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3D01" w14:textId="77777777" w:rsidR="00FA1D60" w:rsidRPr="004B6CE6" w:rsidRDefault="00FA1D60" w:rsidP="00FA1D60">
      <w:pPr>
        <w:pStyle w:val="NoSpacing"/>
        <w:jc w:val="center"/>
        <w:rPr>
          <w:rFonts w:ascii="Comic Sans MS" w:hAnsi="Comic Sans MS"/>
          <w:b/>
          <w:bCs/>
          <w:sz w:val="24"/>
          <w:szCs w:val="24"/>
        </w:rPr>
      </w:pPr>
      <w:r w:rsidRPr="004B6CE6">
        <w:rPr>
          <w:rFonts w:ascii="Comic Sans MS" w:hAnsi="Comic Sans MS"/>
          <w:b/>
          <w:bCs/>
          <w:sz w:val="24"/>
          <w:szCs w:val="24"/>
        </w:rPr>
        <w:t>LITTLE CLIFTON PARISH COUNCIL</w:t>
      </w:r>
    </w:p>
    <w:p w14:paraId="0E721DD1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Councillor,</w:t>
      </w:r>
    </w:p>
    <w:p w14:paraId="4AEE9538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DDF6B52" w14:textId="72F09936" w:rsidR="00FA1D60" w:rsidRDefault="004B6CE6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You are summoned to a </w:t>
      </w:r>
      <w:r w:rsidR="00FA1D60">
        <w:rPr>
          <w:rFonts w:ascii="Comic Sans MS" w:hAnsi="Comic Sans MS"/>
          <w:sz w:val="20"/>
          <w:szCs w:val="20"/>
        </w:rPr>
        <w:t xml:space="preserve">Meeting of Little Clifton Parish Council </w:t>
      </w:r>
      <w:r>
        <w:rPr>
          <w:rFonts w:ascii="Comic Sans MS" w:hAnsi="Comic Sans MS"/>
          <w:sz w:val="20"/>
          <w:szCs w:val="20"/>
        </w:rPr>
        <w:t>to</w:t>
      </w:r>
      <w:r w:rsidR="00FA1D60">
        <w:rPr>
          <w:rFonts w:ascii="Comic Sans MS" w:hAnsi="Comic Sans MS"/>
          <w:sz w:val="20"/>
          <w:szCs w:val="20"/>
        </w:rPr>
        <w:t xml:space="preserve"> be held in Bridgefoot Village Hall on Wednesday </w:t>
      </w:r>
      <w:r>
        <w:rPr>
          <w:rFonts w:ascii="Comic Sans MS" w:hAnsi="Comic Sans MS"/>
          <w:sz w:val="20"/>
          <w:szCs w:val="20"/>
        </w:rPr>
        <w:t>9</w:t>
      </w:r>
      <w:r w:rsidR="00FA1D60" w:rsidRPr="00B946B5">
        <w:rPr>
          <w:rFonts w:ascii="Comic Sans MS" w:hAnsi="Comic Sans MS"/>
          <w:sz w:val="20"/>
          <w:szCs w:val="20"/>
          <w:vertAlign w:val="superscript"/>
        </w:rPr>
        <w:t>t</w:t>
      </w:r>
      <w:r w:rsidR="00FA1D60">
        <w:rPr>
          <w:rFonts w:ascii="Comic Sans MS" w:hAnsi="Comic Sans MS"/>
          <w:sz w:val="20"/>
          <w:szCs w:val="20"/>
          <w:vertAlign w:val="superscript"/>
        </w:rPr>
        <w:t xml:space="preserve">h </w:t>
      </w:r>
      <w:r>
        <w:rPr>
          <w:rFonts w:ascii="Comic Sans MS" w:hAnsi="Comic Sans MS"/>
          <w:sz w:val="20"/>
          <w:szCs w:val="20"/>
        </w:rPr>
        <w:t>July</w:t>
      </w:r>
      <w:r w:rsidR="00FA1D60">
        <w:rPr>
          <w:rFonts w:ascii="Comic Sans MS" w:hAnsi="Comic Sans MS"/>
          <w:sz w:val="20"/>
          <w:szCs w:val="20"/>
        </w:rPr>
        <w:t xml:space="preserve"> 202</w:t>
      </w:r>
      <w:r w:rsidR="00002732">
        <w:rPr>
          <w:rFonts w:ascii="Comic Sans MS" w:hAnsi="Comic Sans MS"/>
          <w:sz w:val="20"/>
          <w:szCs w:val="20"/>
        </w:rPr>
        <w:t>5</w:t>
      </w:r>
      <w:r w:rsidR="00FA1D60">
        <w:rPr>
          <w:rFonts w:ascii="Comic Sans MS" w:hAnsi="Comic Sans MS"/>
          <w:sz w:val="20"/>
          <w:szCs w:val="20"/>
        </w:rPr>
        <w:t xml:space="preserve"> at 7.00pm.</w:t>
      </w:r>
    </w:p>
    <w:p w14:paraId="3F250ACC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B1BFE11" w14:textId="77777777" w:rsidR="00FA1D60" w:rsidRPr="004B6CE6" w:rsidRDefault="00FA1D60" w:rsidP="00FA1D60">
      <w:pPr>
        <w:pStyle w:val="NoSpacing"/>
        <w:rPr>
          <w:rFonts w:ascii="Lucida Handwriting" w:hAnsi="Lucida Handwriting"/>
          <w:i/>
          <w:iCs/>
          <w:sz w:val="20"/>
          <w:szCs w:val="20"/>
        </w:rPr>
      </w:pPr>
      <w:r w:rsidRPr="004B6CE6">
        <w:rPr>
          <w:rFonts w:ascii="Lucida Handwriting" w:hAnsi="Lucida Handwriting"/>
          <w:i/>
          <w:iCs/>
          <w:sz w:val="20"/>
          <w:szCs w:val="20"/>
        </w:rPr>
        <w:t>Judith Morgan</w:t>
      </w:r>
    </w:p>
    <w:p w14:paraId="4BEE905E" w14:textId="77777777" w:rsidR="00FA1D60" w:rsidRPr="004B6CE6" w:rsidRDefault="00FA1D60" w:rsidP="00FA1D60">
      <w:pPr>
        <w:pStyle w:val="NoSpacing"/>
        <w:rPr>
          <w:rFonts w:ascii="Lucida Handwriting" w:hAnsi="Lucida Handwriting"/>
          <w:sz w:val="20"/>
          <w:szCs w:val="20"/>
        </w:rPr>
      </w:pPr>
    </w:p>
    <w:p w14:paraId="0C90F8C4" w14:textId="2B5272A9" w:rsidR="00FA1D60" w:rsidRDefault="00FA1D60" w:rsidP="000938CE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 to the Parish Council</w:t>
      </w:r>
    </w:p>
    <w:p w14:paraId="30A438D7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14:paraId="6DF19C16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</w:p>
    <w:p w14:paraId="22808F84" w14:textId="77777777" w:rsidR="004D128F" w:rsidRPr="005647D9" w:rsidRDefault="004D128F" w:rsidP="004B6CE6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>AGENDA</w:t>
      </w:r>
    </w:p>
    <w:p w14:paraId="31F14A4A" w14:textId="77777777" w:rsidR="004D128F" w:rsidRDefault="004D128F" w:rsidP="004D128F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76412C86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D5607BE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2873CFA1" w14:textId="77777777" w:rsidR="00E043D9" w:rsidRPr="0083766F" w:rsidRDefault="00E043D9" w:rsidP="00E043D9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7DF11187" w14:textId="77777777" w:rsidR="00E043D9" w:rsidRPr="0083766F" w:rsidRDefault="00E043D9" w:rsidP="00E043D9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243A512B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6C48B277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BF362E3" w14:textId="77777777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0325686C" w14:textId="77777777" w:rsidR="00E043D9" w:rsidRDefault="00E043D9" w:rsidP="00E043D9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4D23B56D" w14:textId="77777777" w:rsidR="00E043D9" w:rsidRPr="005647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6DF3E74C" w14:textId="240C8296" w:rsidR="00E043D9" w:rsidRDefault="00E043D9" w:rsidP="00E043D9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 meeting held on 1</w:t>
      </w:r>
      <w:r w:rsidR="005664E0">
        <w:rPr>
          <w:rFonts w:ascii="Comic Sans MS" w:hAnsi="Comic Sans MS"/>
          <w:sz w:val="20"/>
          <w:szCs w:val="20"/>
        </w:rPr>
        <w:t>4</w:t>
      </w:r>
      <w:r w:rsidRPr="000875B3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</w:t>
      </w:r>
      <w:r w:rsidR="005664E0">
        <w:rPr>
          <w:rFonts w:ascii="Comic Sans MS" w:hAnsi="Comic Sans MS"/>
          <w:sz w:val="20"/>
          <w:szCs w:val="20"/>
        </w:rPr>
        <w:t>y</w:t>
      </w:r>
      <w:r>
        <w:rPr>
          <w:rFonts w:ascii="Comic Sans MS" w:hAnsi="Comic Sans MS"/>
          <w:sz w:val="20"/>
          <w:szCs w:val="20"/>
        </w:rPr>
        <w:t xml:space="preserve"> 2025</w:t>
      </w:r>
    </w:p>
    <w:p w14:paraId="172BEA40" w14:textId="77777777" w:rsidR="004B6CE6" w:rsidRDefault="004B6CE6" w:rsidP="004B6CE6">
      <w:pPr>
        <w:pStyle w:val="NoSpacing"/>
        <w:rPr>
          <w:rFonts w:ascii="Comic Sans MS" w:hAnsi="Comic Sans MS"/>
          <w:sz w:val="20"/>
          <w:szCs w:val="20"/>
        </w:rPr>
      </w:pPr>
    </w:p>
    <w:p w14:paraId="27B0487B" w14:textId="77777777" w:rsidR="004B6CE6" w:rsidRPr="004B6CE6" w:rsidRDefault="004B6CE6" w:rsidP="004B6CE6">
      <w:pPr>
        <w:pStyle w:val="NoSpacing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Visitor’s Business </w:t>
      </w:r>
    </w:p>
    <w:p w14:paraId="749FB9ED" w14:textId="23199686" w:rsidR="004B6CE6" w:rsidRDefault="004B6CE6" w:rsidP="004B6CE6">
      <w:pPr>
        <w:pStyle w:val="NoSpacing"/>
        <w:ind w:left="6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An opportunity to hear from a representative of </w:t>
      </w:r>
      <w:proofErr w:type="spellStart"/>
      <w:r>
        <w:rPr>
          <w:rFonts w:ascii="Comic Sans MS" w:hAnsi="Comic Sans MS"/>
          <w:sz w:val="20"/>
          <w:szCs w:val="20"/>
        </w:rPr>
        <w:t>Tendley</w:t>
      </w:r>
      <w:proofErr w:type="spellEnd"/>
      <w:r>
        <w:rPr>
          <w:rFonts w:ascii="Comic Sans MS" w:hAnsi="Comic Sans MS"/>
          <w:sz w:val="20"/>
          <w:szCs w:val="20"/>
        </w:rPr>
        <w:t xml:space="preserve"> Quarries and for councillors to ask questions. </w:t>
      </w:r>
    </w:p>
    <w:p w14:paraId="40FD3124" w14:textId="77777777" w:rsidR="00E043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4C530686" w14:textId="77777777" w:rsidR="00E043D9" w:rsidRPr="003B293A" w:rsidRDefault="00E043D9" w:rsidP="00E043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 xml:space="preserve">Public Participation </w:t>
      </w:r>
      <w:r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. (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82E115B" w14:textId="77777777" w:rsidR="00E043D9" w:rsidRPr="00BB7B04" w:rsidRDefault="00E043D9" w:rsidP="00E043D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A5C9F43" w14:textId="77777777" w:rsidR="00E043D9" w:rsidRPr="000464F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>
        <w:rPr>
          <w:rFonts w:ascii="Comic Sans MS" w:hAnsi="Comic Sans MS"/>
          <w:b/>
          <w:sz w:val="20"/>
          <w:szCs w:val="20"/>
        </w:rPr>
        <w:t>.</w:t>
      </w:r>
    </w:p>
    <w:p w14:paraId="1E568098" w14:textId="77777777" w:rsidR="00E043D9" w:rsidRDefault="00E043D9" w:rsidP="00E043D9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covered by this agenda.</w:t>
      </w:r>
    </w:p>
    <w:p w14:paraId="1D65FCE5" w14:textId="77777777" w:rsidR="004B6CE6" w:rsidRDefault="004B6CE6" w:rsidP="004B6CE6">
      <w:pPr>
        <w:pStyle w:val="NoSpacing"/>
        <w:rPr>
          <w:rFonts w:ascii="Comic Sans MS" w:hAnsi="Comic Sans MS"/>
          <w:sz w:val="20"/>
          <w:szCs w:val="20"/>
        </w:rPr>
      </w:pPr>
    </w:p>
    <w:p w14:paraId="59F1C1CB" w14:textId="08CB6BA8" w:rsidR="004B6CE6" w:rsidRPr="004B6CE6" w:rsidRDefault="004B6CE6" w:rsidP="004B6CE6">
      <w:pPr>
        <w:pStyle w:val="NoSpacing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Tenders - </w:t>
      </w:r>
      <w:r w:rsidRPr="004B6CE6">
        <w:rPr>
          <w:rFonts w:ascii="Comic Sans MS" w:hAnsi="Comic Sans MS"/>
          <w:sz w:val="20"/>
          <w:szCs w:val="20"/>
        </w:rPr>
        <w:t xml:space="preserve">To decide on tenders received for maintenance work to the </w:t>
      </w:r>
      <w:proofErr w:type="spellStart"/>
      <w:r w:rsidRPr="004B6CE6">
        <w:rPr>
          <w:rFonts w:ascii="Comic Sans MS" w:hAnsi="Comic Sans MS"/>
          <w:sz w:val="20"/>
          <w:szCs w:val="20"/>
        </w:rPr>
        <w:t>lonning</w:t>
      </w:r>
      <w:proofErr w:type="spellEnd"/>
      <w:r w:rsidRPr="004B6CE6">
        <w:rPr>
          <w:rFonts w:ascii="Comic Sans MS" w:hAnsi="Comic Sans MS"/>
          <w:sz w:val="20"/>
          <w:szCs w:val="20"/>
        </w:rPr>
        <w:t>.</w:t>
      </w:r>
    </w:p>
    <w:p w14:paraId="779003FC" w14:textId="77777777" w:rsidR="00E043D9" w:rsidRPr="00B94F21" w:rsidRDefault="00E043D9" w:rsidP="00E043D9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AF5C04C" w14:textId="77777777" w:rsidR="00E043D9" w:rsidRPr="00F32C3B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70DF1739" w14:textId="77777777" w:rsidR="00E043D9" w:rsidRDefault="00E043D9" w:rsidP="00E043D9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1AD8BDB5" w14:textId="48206CEC" w:rsidR="000104E9" w:rsidRPr="004B6CE6" w:rsidRDefault="00E043D9" w:rsidP="004B6CE6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 xml:space="preserve">Allotments </w:t>
      </w:r>
      <w:r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47CB2E0B" w14:textId="77777777" w:rsidR="004B6CE6" w:rsidRPr="004B6CE6" w:rsidRDefault="004B6CE6" w:rsidP="004B6CE6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728165B" w14:textId="380CC058" w:rsidR="00E043D9" w:rsidRPr="004B6CE6" w:rsidRDefault="00E043D9" w:rsidP="004B6CE6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Financial matters </w:t>
      </w:r>
      <w:r w:rsidR="004B6CE6">
        <w:rPr>
          <w:rFonts w:ascii="Comic Sans MS" w:hAnsi="Comic Sans MS"/>
          <w:b/>
          <w:sz w:val="20"/>
          <w:szCs w:val="20"/>
        </w:rPr>
        <w:t xml:space="preserve">- </w:t>
      </w:r>
      <w:r w:rsidRPr="004B6CE6">
        <w:rPr>
          <w:rFonts w:ascii="Comic Sans MS" w:hAnsi="Comic Sans MS"/>
          <w:sz w:val="20"/>
          <w:szCs w:val="20"/>
        </w:rPr>
        <w:t>To authorise payments of accounts.</w:t>
      </w:r>
    </w:p>
    <w:p w14:paraId="034AB113" w14:textId="77777777" w:rsidR="004B6CE6" w:rsidRDefault="004B6CE6" w:rsidP="004B6CE6">
      <w:pPr>
        <w:pStyle w:val="NoSpacing"/>
        <w:ind w:left="1003"/>
        <w:rPr>
          <w:rFonts w:ascii="Comic Sans MS" w:hAnsi="Comic Sans MS"/>
          <w:sz w:val="20"/>
          <w:szCs w:val="20"/>
        </w:rPr>
      </w:pPr>
    </w:p>
    <w:p w14:paraId="686E1BDB" w14:textId="77777777" w:rsidR="00E043D9" w:rsidRPr="00C4358A" w:rsidRDefault="00E043D9" w:rsidP="00E043D9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6B52ED">
        <w:rPr>
          <w:rFonts w:ascii="Comic Sans MS" w:hAnsi="Comic Sans MS"/>
          <w:bCs/>
          <w:sz w:val="20"/>
          <w:szCs w:val="20"/>
        </w:rPr>
        <w:t>-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32F87E2" w14:textId="77777777" w:rsidR="00E043D9" w:rsidRPr="00FF5943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17CD573" w14:textId="77777777" w:rsidR="00E043D9" w:rsidRPr="00DD4C11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1D156948" w14:textId="77777777" w:rsidR="00E043D9" w:rsidRPr="002D5EBB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FE52C33" w14:textId="646F262E" w:rsidR="008443AA" w:rsidRPr="000104E9" w:rsidRDefault="00E043D9" w:rsidP="000104E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Lostrigg Solar application</w:t>
      </w:r>
      <w:r>
        <w:rPr>
          <w:rFonts w:ascii="Comic Sans MS" w:hAnsi="Comic Sans MS"/>
          <w:bCs/>
          <w:sz w:val="20"/>
          <w:szCs w:val="20"/>
        </w:rPr>
        <w:t xml:space="preserve"> – To </w:t>
      </w:r>
      <w:r w:rsidR="004B6CE6">
        <w:rPr>
          <w:rFonts w:ascii="Comic Sans MS" w:hAnsi="Comic Sans MS"/>
          <w:bCs/>
          <w:sz w:val="20"/>
          <w:szCs w:val="20"/>
        </w:rPr>
        <w:t>receive an update.</w:t>
      </w:r>
    </w:p>
    <w:p w14:paraId="7C261F17" w14:textId="77777777" w:rsidR="00106F96" w:rsidRDefault="00106F96" w:rsidP="004B6CE6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0D6E3899" w14:textId="2D3E01B3" w:rsidR="00E043D9" w:rsidRPr="00B419B1" w:rsidRDefault="00E043D9" w:rsidP="008F663B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87DF828" w14:textId="77777777" w:rsidR="00E043D9" w:rsidRPr="005647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73A607AC" w14:textId="77777777" w:rsidR="00E043D9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438135F7" w14:textId="77777777" w:rsidR="00E043D9" w:rsidRDefault="00E043D9" w:rsidP="00E043D9">
      <w:pPr>
        <w:pStyle w:val="NoSpacing"/>
        <w:rPr>
          <w:rFonts w:ascii="Comic Sans MS" w:hAnsi="Comic Sans MS"/>
          <w:sz w:val="20"/>
          <w:szCs w:val="20"/>
        </w:rPr>
      </w:pPr>
    </w:p>
    <w:p w14:paraId="4F000E89" w14:textId="77777777" w:rsidR="00E043D9" w:rsidRPr="006868F5" w:rsidRDefault="00E043D9" w:rsidP="00E043D9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503A7463" w14:textId="77777777" w:rsidR="00E043D9" w:rsidRPr="006868F5" w:rsidRDefault="00E043D9" w:rsidP="00E043D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51CC751" w14:textId="75B9B70B" w:rsidR="00FA1D60" w:rsidRPr="004B6CE6" w:rsidRDefault="00E043D9" w:rsidP="004B6CE6">
      <w:pPr>
        <w:pStyle w:val="NoSpacing"/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Wednesday </w:t>
      </w:r>
      <w:r w:rsidR="004B6CE6">
        <w:rPr>
          <w:rFonts w:ascii="Comic Sans MS" w:hAnsi="Comic Sans MS"/>
          <w:sz w:val="20"/>
          <w:szCs w:val="20"/>
        </w:rPr>
        <w:t>10</w:t>
      </w:r>
      <w:r w:rsidRPr="00565AC8">
        <w:rPr>
          <w:rFonts w:ascii="Comic Sans MS" w:hAnsi="Comic Sans MS"/>
          <w:sz w:val="20"/>
          <w:szCs w:val="20"/>
          <w:vertAlign w:val="superscript"/>
        </w:rPr>
        <w:t>th</w:t>
      </w:r>
      <w:r w:rsidRPr="00A3016C">
        <w:rPr>
          <w:rFonts w:ascii="Comic Sans MS" w:hAnsi="Comic Sans MS"/>
          <w:color w:val="EE0000"/>
          <w:sz w:val="20"/>
          <w:szCs w:val="20"/>
        </w:rPr>
        <w:t xml:space="preserve"> </w:t>
      </w:r>
      <w:r w:rsidR="004B6CE6">
        <w:rPr>
          <w:rFonts w:ascii="Comic Sans MS" w:hAnsi="Comic Sans MS"/>
          <w:sz w:val="20"/>
          <w:szCs w:val="20"/>
        </w:rPr>
        <w:t>September</w:t>
      </w:r>
      <w:r w:rsidRPr="00A66E62">
        <w:rPr>
          <w:rFonts w:ascii="Comic Sans MS" w:hAnsi="Comic Sans MS"/>
          <w:sz w:val="20"/>
          <w:szCs w:val="20"/>
        </w:rPr>
        <w:t xml:space="preserve"> 202</w:t>
      </w:r>
      <w:r>
        <w:rPr>
          <w:rFonts w:ascii="Comic Sans MS" w:hAnsi="Comic Sans MS"/>
          <w:sz w:val="20"/>
          <w:szCs w:val="20"/>
        </w:rPr>
        <w:t>5</w:t>
      </w:r>
    </w:p>
    <w:sectPr w:rsidR="00FA1D60" w:rsidRPr="004B6CE6" w:rsidSect="00C3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BE7"/>
    <w:multiLevelType w:val="hybridMultilevel"/>
    <w:tmpl w:val="8F4CD8DA"/>
    <w:lvl w:ilvl="0" w:tplc="08090019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4F41C14"/>
    <w:multiLevelType w:val="hybridMultilevel"/>
    <w:tmpl w:val="1188F39A"/>
    <w:lvl w:ilvl="0" w:tplc="C18212A8">
      <w:start w:val="9"/>
      <w:numFmt w:val="lowerLetter"/>
      <w:lvlText w:val="%1.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F9D7DCA"/>
    <w:multiLevelType w:val="hybridMultilevel"/>
    <w:tmpl w:val="187A85EC"/>
    <w:lvl w:ilvl="0" w:tplc="FA6EDC5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E6A25"/>
    <w:multiLevelType w:val="hybridMultilevel"/>
    <w:tmpl w:val="AC8C0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43940"/>
    <w:multiLevelType w:val="hybridMultilevel"/>
    <w:tmpl w:val="EEFA748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783E"/>
    <w:multiLevelType w:val="hybridMultilevel"/>
    <w:tmpl w:val="4F1ECBF4"/>
    <w:lvl w:ilvl="0" w:tplc="08F29276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2E88"/>
    <w:multiLevelType w:val="hybridMultilevel"/>
    <w:tmpl w:val="BF105B52"/>
    <w:lvl w:ilvl="0" w:tplc="089EE3FC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CA430B2"/>
    <w:multiLevelType w:val="hybridMultilevel"/>
    <w:tmpl w:val="C142781A"/>
    <w:lvl w:ilvl="0" w:tplc="121C16B6">
      <w:start w:val="3"/>
      <w:numFmt w:val="lowerRoman"/>
      <w:lvlText w:val="%1."/>
      <w:lvlJc w:val="left"/>
      <w:pPr>
        <w:ind w:left="136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A3E619C"/>
    <w:multiLevelType w:val="hybridMultilevel"/>
    <w:tmpl w:val="25C67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6172">
    <w:abstractNumId w:val="11"/>
  </w:num>
  <w:num w:numId="2" w16cid:durableId="1488859003">
    <w:abstractNumId w:val="4"/>
  </w:num>
  <w:num w:numId="3" w16cid:durableId="1519270528">
    <w:abstractNumId w:val="3"/>
  </w:num>
  <w:num w:numId="4" w16cid:durableId="1783263108">
    <w:abstractNumId w:val="6"/>
  </w:num>
  <w:num w:numId="5" w16cid:durableId="1749619116">
    <w:abstractNumId w:val="1"/>
  </w:num>
  <w:num w:numId="6" w16cid:durableId="1783063053">
    <w:abstractNumId w:val="0"/>
  </w:num>
  <w:num w:numId="7" w16cid:durableId="1546792551">
    <w:abstractNumId w:val="2"/>
  </w:num>
  <w:num w:numId="8" w16cid:durableId="252517417">
    <w:abstractNumId w:val="10"/>
  </w:num>
  <w:num w:numId="9" w16cid:durableId="1485050710">
    <w:abstractNumId w:val="8"/>
  </w:num>
  <w:num w:numId="10" w16cid:durableId="1869562209">
    <w:abstractNumId w:val="7"/>
  </w:num>
  <w:num w:numId="11" w16cid:durableId="1546983074">
    <w:abstractNumId w:val="5"/>
  </w:num>
  <w:num w:numId="12" w16cid:durableId="1006176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60"/>
    <w:rsid w:val="00002732"/>
    <w:rsid w:val="000104E9"/>
    <w:rsid w:val="0008514B"/>
    <w:rsid w:val="000938CE"/>
    <w:rsid w:val="0009740E"/>
    <w:rsid w:val="00104C3E"/>
    <w:rsid w:val="00106F96"/>
    <w:rsid w:val="00110F69"/>
    <w:rsid w:val="00163B92"/>
    <w:rsid w:val="0017311C"/>
    <w:rsid w:val="001D5805"/>
    <w:rsid w:val="001E091C"/>
    <w:rsid w:val="001F7376"/>
    <w:rsid w:val="0022308E"/>
    <w:rsid w:val="0027309D"/>
    <w:rsid w:val="003937F1"/>
    <w:rsid w:val="003B1FDB"/>
    <w:rsid w:val="0045154A"/>
    <w:rsid w:val="004B6CE6"/>
    <w:rsid w:val="004D128F"/>
    <w:rsid w:val="005455B9"/>
    <w:rsid w:val="00565AC8"/>
    <w:rsid w:val="005664E0"/>
    <w:rsid w:val="005A1BB3"/>
    <w:rsid w:val="00666DD1"/>
    <w:rsid w:val="00733B87"/>
    <w:rsid w:val="00753F46"/>
    <w:rsid w:val="007754B7"/>
    <w:rsid w:val="007967C7"/>
    <w:rsid w:val="007A3F2F"/>
    <w:rsid w:val="007B4293"/>
    <w:rsid w:val="00806F82"/>
    <w:rsid w:val="00842D2E"/>
    <w:rsid w:val="008443AA"/>
    <w:rsid w:val="00884918"/>
    <w:rsid w:val="00890787"/>
    <w:rsid w:val="00896105"/>
    <w:rsid w:val="008F1BB7"/>
    <w:rsid w:val="008F663B"/>
    <w:rsid w:val="00920779"/>
    <w:rsid w:val="0094538D"/>
    <w:rsid w:val="009855BF"/>
    <w:rsid w:val="00A3016C"/>
    <w:rsid w:val="00AB3E61"/>
    <w:rsid w:val="00AD7EAB"/>
    <w:rsid w:val="00AE165F"/>
    <w:rsid w:val="00B914AA"/>
    <w:rsid w:val="00BB0EA9"/>
    <w:rsid w:val="00BB1B30"/>
    <w:rsid w:val="00BC031A"/>
    <w:rsid w:val="00C33E6B"/>
    <w:rsid w:val="00C43A4D"/>
    <w:rsid w:val="00C47BA5"/>
    <w:rsid w:val="00C61D6E"/>
    <w:rsid w:val="00CD7A18"/>
    <w:rsid w:val="00CE2452"/>
    <w:rsid w:val="00D8071D"/>
    <w:rsid w:val="00D95435"/>
    <w:rsid w:val="00DB781C"/>
    <w:rsid w:val="00E043D9"/>
    <w:rsid w:val="00F01209"/>
    <w:rsid w:val="00F713DD"/>
    <w:rsid w:val="00FA1D60"/>
    <w:rsid w:val="00FC1058"/>
    <w:rsid w:val="00FC6099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A2AC"/>
  <w15:chartTrackingRefBased/>
  <w15:docId w15:val="{1CAABF32-6827-4367-899D-96B7FC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</cp:revision>
  <cp:lastPrinted>2025-07-02T13:14:00Z</cp:lastPrinted>
  <dcterms:created xsi:type="dcterms:W3CDTF">2025-07-02T13:06:00Z</dcterms:created>
  <dcterms:modified xsi:type="dcterms:W3CDTF">2025-07-09T09:36:00Z</dcterms:modified>
</cp:coreProperties>
</file>