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24E70B8C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E1015E">
        <w:rPr>
          <w:rFonts w:ascii="Comic Sans MS" w:hAnsi="Comic Sans MS"/>
          <w:b/>
          <w:bCs/>
          <w:sz w:val="20"/>
          <w:szCs w:val="20"/>
        </w:rPr>
        <w:t>13</w:t>
      </w:r>
      <w:r w:rsidR="00DE1AAF" w:rsidRPr="00DE1AA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DE1AA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E1015E">
        <w:rPr>
          <w:rFonts w:ascii="Comic Sans MS" w:hAnsi="Comic Sans MS"/>
          <w:b/>
          <w:bCs/>
          <w:sz w:val="20"/>
          <w:szCs w:val="20"/>
        </w:rPr>
        <w:t>Novem</w:t>
      </w:r>
      <w:r w:rsidR="00DE1AAF">
        <w:rPr>
          <w:rFonts w:ascii="Comic Sans MS" w:hAnsi="Comic Sans MS"/>
          <w:b/>
          <w:bCs/>
          <w:sz w:val="20"/>
          <w:szCs w:val="20"/>
        </w:rPr>
        <w:t>ber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383A11">
        <w:rPr>
          <w:rFonts w:ascii="Comic Sans MS" w:hAnsi="Comic Sans MS"/>
          <w:b/>
          <w:bCs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121CAF43" w14:textId="052B1ECE" w:rsidR="00C21183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42754F74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E1015E">
        <w:rPr>
          <w:rFonts w:ascii="Comic Sans MS" w:hAnsi="Comic Sans MS"/>
          <w:sz w:val="20"/>
          <w:szCs w:val="20"/>
        </w:rPr>
        <w:t>9</w:t>
      </w:r>
      <w:r w:rsidR="00E1015E">
        <w:rPr>
          <w:rFonts w:ascii="Comic Sans MS" w:hAnsi="Comic Sans MS"/>
          <w:sz w:val="20"/>
          <w:szCs w:val="20"/>
          <w:vertAlign w:val="superscript"/>
        </w:rPr>
        <w:t>9</w:t>
      </w:r>
      <w:r w:rsidR="0032734A" w:rsidRPr="0032734A">
        <w:rPr>
          <w:rFonts w:ascii="Comic Sans MS" w:hAnsi="Comic Sans MS"/>
          <w:sz w:val="20"/>
          <w:szCs w:val="20"/>
          <w:vertAlign w:val="superscript"/>
        </w:rPr>
        <w:t>h</w:t>
      </w:r>
      <w:r w:rsidR="0032734A">
        <w:rPr>
          <w:rFonts w:ascii="Comic Sans MS" w:hAnsi="Comic Sans MS"/>
          <w:sz w:val="20"/>
          <w:szCs w:val="20"/>
        </w:rPr>
        <w:t xml:space="preserve"> </w:t>
      </w:r>
      <w:r w:rsidR="00E1015E">
        <w:rPr>
          <w:rFonts w:ascii="Comic Sans MS" w:hAnsi="Comic Sans MS"/>
          <w:sz w:val="20"/>
          <w:szCs w:val="20"/>
        </w:rPr>
        <w:t>Octo</w:t>
      </w:r>
      <w:r w:rsidR="0032734A">
        <w:rPr>
          <w:rFonts w:ascii="Comic Sans MS" w:hAnsi="Comic Sans MS"/>
          <w:sz w:val="20"/>
          <w:szCs w:val="20"/>
        </w:rPr>
        <w:t>ber</w:t>
      </w:r>
      <w:r w:rsidR="005853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5853E1">
        <w:rPr>
          <w:rFonts w:ascii="Comic Sans MS" w:hAnsi="Comic Sans MS"/>
          <w:sz w:val="20"/>
          <w:szCs w:val="20"/>
        </w:rPr>
        <w:t>4</w:t>
      </w:r>
    </w:p>
    <w:p w14:paraId="6C84A64C" w14:textId="77777777" w:rsidR="00347EA8" w:rsidRDefault="00347EA8" w:rsidP="0032734A">
      <w:pPr>
        <w:pStyle w:val="NoSpacing"/>
        <w:rPr>
          <w:rFonts w:ascii="Comic Sans MS" w:hAnsi="Comic Sans MS"/>
          <w:sz w:val="20"/>
          <w:szCs w:val="20"/>
        </w:rPr>
      </w:pPr>
    </w:p>
    <w:p w14:paraId="0509C29D" w14:textId="107452E4" w:rsidR="0020148C" w:rsidRPr="00900555" w:rsidRDefault="00347EA8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 w:rsidR="00933002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2D8F0A4B" w14:textId="77777777" w:rsidR="00900555" w:rsidRPr="0020148C" w:rsidRDefault="00900555" w:rsidP="00900555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7D5E6EB6" w14:textId="6D9C91EB" w:rsidR="0020148C" w:rsidRPr="0020148C" w:rsidRDefault="0020148C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Comic Sans MS" w:hAnsi="Comic Sans MS"/>
          <w:b/>
          <w:sz w:val="20"/>
          <w:szCs w:val="20"/>
        </w:rPr>
        <w:t xml:space="preserve">To </w:t>
      </w:r>
      <w:r w:rsidR="00933002">
        <w:rPr>
          <w:rFonts w:ascii="Comic Sans MS" w:hAnsi="Comic Sans MS"/>
          <w:b/>
          <w:sz w:val="20"/>
          <w:szCs w:val="20"/>
        </w:rPr>
        <w:t>Consider applications for co-option onto the counci</w:t>
      </w:r>
      <w:r w:rsidR="00DE0404">
        <w:rPr>
          <w:rFonts w:ascii="Comic Sans MS" w:hAnsi="Comic Sans MS"/>
          <w:b/>
          <w:sz w:val="20"/>
          <w:szCs w:val="20"/>
        </w:rPr>
        <w:t xml:space="preserve">l </w:t>
      </w:r>
      <w:r w:rsidR="00DE0404" w:rsidRPr="009559EB">
        <w:rPr>
          <w:rFonts w:ascii="Comic Sans MS" w:hAnsi="Comic Sans MS"/>
          <w:bCs/>
          <w:sz w:val="20"/>
          <w:szCs w:val="20"/>
        </w:rPr>
        <w:t>(current</w:t>
      </w:r>
      <w:r w:rsidR="00AC3267">
        <w:rPr>
          <w:rFonts w:ascii="Comic Sans MS" w:hAnsi="Comic Sans MS"/>
          <w:bCs/>
          <w:sz w:val="20"/>
          <w:szCs w:val="20"/>
        </w:rPr>
        <w:t>l</w:t>
      </w:r>
      <w:r w:rsidR="00DE0404" w:rsidRPr="009559EB">
        <w:rPr>
          <w:rFonts w:ascii="Comic Sans MS" w:hAnsi="Comic Sans MS"/>
          <w:bCs/>
          <w:sz w:val="20"/>
          <w:szCs w:val="20"/>
        </w:rPr>
        <w:t xml:space="preserve">y </w:t>
      </w:r>
      <w:r w:rsidR="000371C8">
        <w:rPr>
          <w:rFonts w:ascii="Comic Sans MS" w:hAnsi="Comic Sans MS"/>
          <w:bCs/>
          <w:sz w:val="20"/>
          <w:szCs w:val="20"/>
        </w:rPr>
        <w:t>3</w:t>
      </w:r>
      <w:r w:rsidR="00DE0404" w:rsidRPr="009559EB">
        <w:rPr>
          <w:rFonts w:ascii="Comic Sans MS" w:hAnsi="Comic Sans MS"/>
          <w:bCs/>
          <w:sz w:val="20"/>
          <w:szCs w:val="20"/>
        </w:rPr>
        <w:t xml:space="preserve"> vacancies exist)</w:t>
      </w:r>
      <w:r w:rsidR="00900555" w:rsidRPr="009559EB">
        <w:rPr>
          <w:rFonts w:ascii="Comic Sans MS" w:hAnsi="Comic Sans MS"/>
          <w:bCs/>
          <w:sz w:val="20"/>
          <w:szCs w:val="20"/>
        </w:rPr>
        <w:t>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42D609DD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 xml:space="preserve">tters arising under the Minutes which are not </w:t>
      </w:r>
      <w:r w:rsidR="002D5EBB">
        <w:rPr>
          <w:rFonts w:ascii="Comic Sans MS" w:hAnsi="Comic Sans MS"/>
          <w:sz w:val="20"/>
          <w:szCs w:val="20"/>
        </w:rPr>
        <w:t xml:space="preserve">covered by </w:t>
      </w:r>
      <w:r>
        <w:rPr>
          <w:rFonts w:ascii="Comic Sans MS" w:hAnsi="Comic Sans MS"/>
          <w:sz w:val="20"/>
          <w:szCs w:val="20"/>
        </w:rPr>
        <w:t>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47F5F56" w14:textId="77777777" w:rsidR="00F944A9" w:rsidRDefault="00F944A9" w:rsidP="00EB7C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Financial matter</w:t>
      </w:r>
    </w:p>
    <w:p w14:paraId="195784D6" w14:textId="3E36BF9B" w:rsidR="00EB7CF9" w:rsidRDefault="00920FAA" w:rsidP="00A0730D">
      <w:pPr>
        <w:pStyle w:val="NoSpacing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7551EA62" w14:textId="1E5920FB" w:rsidR="00F944A9" w:rsidRDefault="00A0730D" w:rsidP="00F944A9">
      <w:pPr>
        <w:pStyle w:val="NoSpacing"/>
        <w:ind w:firstLine="64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ii.   </w:t>
      </w:r>
      <w:r w:rsidR="00D630FF">
        <w:rPr>
          <w:rFonts w:ascii="Comic Sans MS" w:hAnsi="Comic Sans MS"/>
          <w:sz w:val="20"/>
          <w:szCs w:val="20"/>
        </w:rPr>
        <w:t xml:space="preserve">To </w:t>
      </w:r>
      <w:r w:rsidR="00F944A9">
        <w:rPr>
          <w:rFonts w:ascii="Comic Sans MS" w:hAnsi="Comic Sans MS"/>
          <w:sz w:val="20"/>
          <w:szCs w:val="20"/>
        </w:rPr>
        <w:t>Consider</w:t>
      </w:r>
      <w:r w:rsidR="00D630FF">
        <w:rPr>
          <w:rFonts w:ascii="Comic Sans MS" w:hAnsi="Comic Sans MS"/>
          <w:sz w:val="20"/>
          <w:szCs w:val="20"/>
        </w:rPr>
        <w:t xml:space="preserve"> the council’s </w:t>
      </w:r>
      <w:r w:rsidR="00F944A9">
        <w:rPr>
          <w:rFonts w:ascii="Comic Sans MS" w:hAnsi="Comic Sans MS"/>
          <w:sz w:val="20"/>
          <w:szCs w:val="20"/>
        </w:rPr>
        <w:t>budget 2024/5 and projected budget for 2025/6</w:t>
      </w:r>
    </w:p>
    <w:p w14:paraId="1E419F63" w14:textId="0A5C9E91" w:rsidR="00F944A9" w:rsidRDefault="00A0730D" w:rsidP="00F944A9">
      <w:pPr>
        <w:pStyle w:val="NoSpacing"/>
        <w:ind w:firstLine="643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iii.  </w:t>
      </w:r>
      <w:r w:rsidR="00D630FF">
        <w:rPr>
          <w:rFonts w:ascii="Comic Sans MS" w:hAnsi="Comic Sans MS"/>
          <w:sz w:val="20"/>
          <w:szCs w:val="20"/>
        </w:rPr>
        <w:t>To set the precept for 2025/6</w:t>
      </w:r>
    </w:p>
    <w:p w14:paraId="0EA1B7C7" w14:textId="77777777" w:rsidR="00920FAA" w:rsidRPr="00920FAA" w:rsidRDefault="00920FAA" w:rsidP="00920FAA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D4C1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0922575A" w14:textId="77777777" w:rsidR="00DD4C11" w:rsidRPr="002D5EBB" w:rsidRDefault="00DD4C11" w:rsidP="00DD4C11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5635DEF" w14:textId="77777777" w:rsidR="00AE6425" w:rsidRDefault="002D5EBB" w:rsidP="00AE6425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Update on Lostrigg Solar </w:t>
      </w:r>
      <w:r w:rsidR="00DD4C11">
        <w:rPr>
          <w:rFonts w:ascii="Comic Sans MS" w:hAnsi="Comic Sans MS"/>
          <w:b/>
          <w:sz w:val="20"/>
          <w:szCs w:val="20"/>
        </w:rPr>
        <w:t>application.</w:t>
      </w:r>
    </w:p>
    <w:p w14:paraId="46132BC6" w14:textId="22E89E61" w:rsidR="004D1236" w:rsidRDefault="00FB08A9" w:rsidP="009A5C59">
      <w:pPr>
        <w:pStyle w:val="NoSpacing"/>
        <w:numPr>
          <w:ilvl w:val="0"/>
          <w:numId w:val="1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the report on the Joint meeting</w:t>
      </w:r>
    </w:p>
    <w:p w14:paraId="0849062D" w14:textId="51CB960A" w:rsidR="009A5C59" w:rsidRDefault="000E2775" w:rsidP="000E2775">
      <w:pPr>
        <w:pStyle w:val="NoSpacing"/>
        <w:ind w:left="6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ii.   </w:t>
      </w:r>
      <w:r w:rsidR="00FB08A9">
        <w:rPr>
          <w:rFonts w:ascii="Comic Sans MS" w:hAnsi="Comic Sans MS"/>
          <w:sz w:val="20"/>
          <w:szCs w:val="20"/>
        </w:rPr>
        <w:t>To consider a m</w:t>
      </w:r>
      <w:r w:rsidR="000A009D" w:rsidRPr="00AE6425">
        <w:rPr>
          <w:rFonts w:ascii="Comic Sans MS" w:hAnsi="Comic Sans MS"/>
          <w:sz w:val="20"/>
          <w:szCs w:val="20"/>
        </w:rPr>
        <w:t xml:space="preserve">otion to approve </w:t>
      </w:r>
      <w:r w:rsidR="000B2E50" w:rsidRPr="00AE6425">
        <w:rPr>
          <w:rFonts w:ascii="Comic Sans MS" w:hAnsi="Comic Sans MS"/>
          <w:sz w:val="20"/>
          <w:szCs w:val="20"/>
        </w:rPr>
        <w:t xml:space="preserve">joint </w:t>
      </w:r>
      <w:r w:rsidR="000A009D" w:rsidRPr="00AE6425">
        <w:rPr>
          <w:rFonts w:ascii="Comic Sans MS" w:hAnsi="Comic Sans MS"/>
          <w:sz w:val="20"/>
          <w:szCs w:val="20"/>
        </w:rPr>
        <w:t>Submission to the Lostrigg Phase One Public Consultation.</w:t>
      </w:r>
    </w:p>
    <w:p w14:paraId="5165B265" w14:textId="0A47DEE5" w:rsidR="004D1236" w:rsidRDefault="000A009D" w:rsidP="004D1236">
      <w:pPr>
        <w:pStyle w:val="NoSpacing"/>
        <w:ind w:firstLine="643"/>
        <w:rPr>
          <w:rFonts w:ascii="Comic Sans MS" w:hAnsi="Comic Sans MS"/>
          <w:sz w:val="20"/>
          <w:szCs w:val="20"/>
        </w:rPr>
      </w:pPr>
      <w:r w:rsidRPr="000A009D">
        <w:rPr>
          <w:rFonts w:ascii="Comic Sans MS" w:hAnsi="Comic Sans MS"/>
          <w:sz w:val="20"/>
          <w:szCs w:val="20"/>
        </w:rPr>
        <w:t>i</w:t>
      </w:r>
      <w:r w:rsidR="000E2775">
        <w:rPr>
          <w:rFonts w:ascii="Comic Sans MS" w:hAnsi="Comic Sans MS"/>
          <w:sz w:val="20"/>
          <w:szCs w:val="20"/>
        </w:rPr>
        <w:t>i</w:t>
      </w:r>
      <w:r w:rsidRPr="000A009D">
        <w:rPr>
          <w:rFonts w:ascii="Comic Sans MS" w:hAnsi="Comic Sans MS"/>
          <w:sz w:val="20"/>
          <w:szCs w:val="20"/>
        </w:rPr>
        <w:t xml:space="preserve">i. </w:t>
      </w:r>
      <w:r w:rsidR="009A5C59">
        <w:rPr>
          <w:rFonts w:ascii="Comic Sans MS" w:hAnsi="Comic Sans MS"/>
          <w:sz w:val="20"/>
          <w:szCs w:val="20"/>
        </w:rPr>
        <w:t xml:space="preserve">  </w:t>
      </w:r>
      <w:r w:rsidR="00FB08A9">
        <w:rPr>
          <w:rFonts w:ascii="Comic Sans MS" w:hAnsi="Comic Sans MS"/>
          <w:sz w:val="20"/>
          <w:szCs w:val="20"/>
        </w:rPr>
        <w:t>To consider</w:t>
      </w:r>
      <w:r w:rsidR="004D1236">
        <w:rPr>
          <w:rFonts w:ascii="Comic Sans MS" w:hAnsi="Comic Sans MS"/>
          <w:sz w:val="20"/>
          <w:szCs w:val="20"/>
        </w:rPr>
        <w:t xml:space="preserve"> </w:t>
      </w:r>
      <w:r w:rsidRPr="000A009D">
        <w:rPr>
          <w:rFonts w:ascii="Comic Sans MS" w:hAnsi="Comic Sans MS"/>
          <w:sz w:val="20"/>
          <w:szCs w:val="20"/>
        </w:rPr>
        <w:t>a motion to approve the appointment of</w:t>
      </w:r>
      <w:r w:rsidR="00F944A9">
        <w:rPr>
          <w:rFonts w:ascii="Comic Sans MS" w:hAnsi="Comic Sans MS"/>
          <w:sz w:val="20"/>
          <w:szCs w:val="20"/>
        </w:rPr>
        <w:t xml:space="preserve"> Little Clifton</w:t>
      </w:r>
      <w:r w:rsidRPr="000A009D">
        <w:rPr>
          <w:rFonts w:ascii="Comic Sans MS" w:hAnsi="Comic Sans MS"/>
          <w:sz w:val="20"/>
          <w:szCs w:val="20"/>
        </w:rPr>
        <w:t xml:space="preserve"> Parish Council’s representatives to </w:t>
      </w:r>
    </w:p>
    <w:p w14:paraId="01D4190E" w14:textId="76674A6E" w:rsidR="006F0CCD" w:rsidRPr="00DD4C11" w:rsidRDefault="004D1236" w:rsidP="000E2775">
      <w:pPr>
        <w:pStyle w:val="NoSpacing"/>
        <w:ind w:left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  <w:r w:rsidR="000E277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  <w:r w:rsidR="000E2775">
        <w:rPr>
          <w:rFonts w:ascii="Comic Sans MS" w:hAnsi="Comic Sans MS"/>
          <w:sz w:val="20"/>
          <w:szCs w:val="20"/>
        </w:rPr>
        <w:t xml:space="preserve">a </w:t>
      </w:r>
      <w:r w:rsidR="000A009D" w:rsidRPr="000A009D">
        <w:rPr>
          <w:rFonts w:ascii="Comic Sans MS" w:hAnsi="Comic Sans MS"/>
          <w:sz w:val="20"/>
          <w:szCs w:val="20"/>
        </w:rPr>
        <w:t xml:space="preserve">joint committee with </w:t>
      </w:r>
      <w:r w:rsidR="00F944A9">
        <w:rPr>
          <w:rFonts w:ascii="Comic Sans MS" w:hAnsi="Comic Sans MS"/>
          <w:sz w:val="20"/>
          <w:szCs w:val="20"/>
        </w:rPr>
        <w:t>Dean</w:t>
      </w:r>
      <w:r w:rsidR="000A009D" w:rsidRPr="000A009D">
        <w:rPr>
          <w:rFonts w:ascii="Comic Sans MS" w:hAnsi="Comic Sans MS"/>
          <w:sz w:val="20"/>
          <w:szCs w:val="20"/>
        </w:rPr>
        <w:t xml:space="preserve"> Parish Council.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704136C2" w:rsidR="00347EA8" w:rsidRPr="00A66E62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sz w:val="20"/>
          <w:szCs w:val="20"/>
        </w:rPr>
        <w:t xml:space="preserve">Wednesday </w:t>
      </w:r>
      <w:r w:rsidR="00A66E62" w:rsidRPr="00A66E62">
        <w:rPr>
          <w:rFonts w:ascii="Comic Sans MS" w:hAnsi="Comic Sans MS"/>
          <w:sz w:val="20"/>
          <w:szCs w:val="20"/>
        </w:rPr>
        <w:t>1</w:t>
      </w:r>
      <w:r w:rsidR="00AD1731">
        <w:rPr>
          <w:rFonts w:ascii="Comic Sans MS" w:hAnsi="Comic Sans MS"/>
          <w:sz w:val="20"/>
          <w:szCs w:val="20"/>
        </w:rPr>
        <w:t>1</w:t>
      </w:r>
      <w:r w:rsidR="00A66E62" w:rsidRPr="00A66E62">
        <w:rPr>
          <w:rFonts w:ascii="Comic Sans MS" w:hAnsi="Comic Sans MS"/>
          <w:sz w:val="20"/>
          <w:szCs w:val="20"/>
          <w:vertAlign w:val="superscript"/>
        </w:rPr>
        <w:t>th</w:t>
      </w:r>
      <w:r w:rsidR="00A66E62" w:rsidRPr="00A66E62">
        <w:rPr>
          <w:rFonts w:ascii="Comic Sans MS" w:hAnsi="Comic Sans MS"/>
          <w:sz w:val="20"/>
          <w:szCs w:val="20"/>
        </w:rPr>
        <w:t xml:space="preserve"> </w:t>
      </w:r>
      <w:r w:rsidR="00A0730D">
        <w:rPr>
          <w:rFonts w:ascii="Comic Sans MS" w:hAnsi="Comic Sans MS"/>
          <w:sz w:val="20"/>
          <w:szCs w:val="20"/>
        </w:rPr>
        <w:t>Dec</w:t>
      </w:r>
      <w:r w:rsidR="00A66E62" w:rsidRPr="00A66E62">
        <w:rPr>
          <w:rFonts w:ascii="Comic Sans MS" w:hAnsi="Comic Sans MS"/>
          <w:sz w:val="20"/>
          <w:szCs w:val="20"/>
        </w:rPr>
        <w:t>e</w:t>
      </w:r>
      <w:r w:rsidR="00A0730D">
        <w:rPr>
          <w:rFonts w:ascii="Comic Sans MS" w:hAnsi="Comic Sans MS"/>
          <w:sz w:val="20"/>
          <w:szCs w:val="20"/>
        </w:rPr>
        <w:t>m</w:t>
      </w:r>
      <w:r w:rsidR="00A66E62" w:rsidRPr="00A66E62">
        <w:rPr>
          <w:rFonts w:ascii="Comic Sans MS" w:hAnsi="Comic Sans MS"/>
          <w:sz w:val="20"/>
          <w:szCs w:val="20"/>
        </w:rPr>
        <w:t>ber 2024</w:t>
      </w:r>
      <w:r w:rsidR="0017582F" w:rsidRPr="00A66E62">
        <w:rPr>
          <w:rFonts w:ascii="Comic Sans MS" w:hAnsi="Comic Sans MS"/>
          <w:sz w:val="20"/>
          <w:szCs w:val="20"/>
        </w:rPr>
        <w:t xml:space="preserve"> </w:t>
      </w:r>
    </w:p>
    <w:p w14:paraId="0D55C319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sectPr w:rsidR="00A66E62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1C0A"/>
    <w:multiLevelType w:val="hybridMultilevel"/>
    <w:tmpl w:val="BB4E50AE"/>
    <w:lvl w:ilvl="0" w:tplc="5128E5AC">
      <w:start w:val="2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349C"/>
    <w:multiLevelType w:val="hybridMultilevel"/>
    <w:tmpl w:val="A918A50A"/>
    <w:lvl w:ilvl="0" w:tplc="F9224CB2">
      <w:start w:val="9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3E212896"/>
    <w:multiLevelType w:val="hybridMultilevel"/>
    <w:tmpl w:val="B7BC4AC6"/>
    <w:lvl w:ilvl="0" w:tplc="9154E18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FF36279"/>
    <w:multiLevelType w:val="hybridMultilevel"/>
    <w:tmpl w:val="664E3DEC"/>
    <w:lvl w:ilvl="0" w:tplc="441C667E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C9E7687"/>
    <w:multiLevelType w:val="hybridMultilevel"/>
    <w:tmpl w:val="74E28CC2"/>
    <w:lvl w:ilvl="0" w:tplc="0C86C3C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10"/>
  </w:num>
  <w:num w:numId="2" w16cid:durableId="1093405124">
    <w:abstractNumId w:val="17"/>
  </w:num>
  <w:num w:numId="3" w16cid:durableId="153692614">
    <w:abstractNumId w:val="6"/>
  </w:num>
  <w:num w:numId="4" w16cid:durableId="1238369576">
    <w:abstractNumId w:val="3"/>
  </w:num>
  <w:num w:numId="5" w16cid:durableId="1066296586">
    <w:abstractNumId w:val="7"/>
  </w:num>
  <w:num w:numId="6" w16cid:durableId="952175684">
    <w:abstractNumId w:val="11"/>
  </w:num>
  <w:num w:numId="7" w16cid:durableId="1718360580">
    <w:abstractNumId w:val="15"/>
  </w:num>
  <w:num w:numId="8" w16cid:durableId="1550871609">
    <w:abstractNumId w:val="0"/>
  </w:num>
  <w:num w:numId="9" w16cid:durableId="1762752505">
    <w:abstractNumId w:val="16"/>
  </w:num>
  <w:num w:numId="10" w16cid:durableId="2047563727">
    <w:abstractNumId w:val="4"/>
  </w:num>
  <w:num w:numId="11" w16cid:durableId="1538473668">
    <w:abstractNumId w:val="8"/>
  </w:num>
  <w:num w:numId="12" w16cid:durableId="1649361646">
    <w:abstractNumId w:val="1"/>
  </w:num>
  <w:num w:numId="13" w16cid:durableId="2029140557">
    <w:abstractNumId w:val="12"/>
  </w:num>
  <w:num w:numId="14" w16cid:durableId="377630515">
    <w:abstractNumId w:val="5"/>
  </w:num>
  <w:num w:numId="15" w16cid:durableId="1262106618">
    <w:abstractNumId w:val="2"/>
  </w:num>
  <w:num w:numId="16" w16cid:durableId="1471290070">
    <w:abstractNumId w:val="9"/>
  </w:num>
  <w:num w:numId="17" w16cid:durableId="782113079">
    <w:abstractNumId w:val="14"/>
  </w:num>
  <w:num w:numId="18" w16cid:durableId="1414280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371C8"/>
    <w:rsid w:val="00041650"/>
    <w:rsid w:val="000464F9"/>
    <w:rsid w:val="00054406"/>
    <w:rsid w:val="00071AF3"/>
    <w:rsid w:val="00093154"/>
    <w:rsid w:val="000A009D"/>
    <w:rsid w:val="000B2E50"/>
    <w:rsid w:val="000B37C2"/>
    <w:rsid w:val="000B541C"/>
    <w:rsid w:val="000C6A0B"/>
    <w:rsid w:val="000E2775"/>
    <w:rsid w:val="000E61C0"/>
    <w:rsid w:val="00100606"/>
    <w:rsid w:val="00174C92"/>
    <w:rsid w:val="0017582F"/>
    <w:rsid w:val="0018002A"/>
    <w:rsid w:val="001C5B73"/>
    <w:rsid w:val="001C7812"/>
    <w:rsid w:val="001D2B26"/>
    <w:rsid w:val="001F09AD"/>
    <w:rsid w:val="001F30A7"/>
    <w:rsid w:val="001F4E3B"/>
    <w:rsid w:val="0020148C"/>
    <w:rsid w:val="00273D73"/>
    <w:rsid w:val="00276CC6"/>
    <w:rsid w:val="0028297D"/>
    <w:rsid w:val="00283107"/>
    <w:rsid w:val="002A6157"/>
    <w:rsid w:val="002B50CB"/>
    <w:rsid w:val="002C3C5B"/>
    <w:rsid w:val="002D2C63"/>
    <w:rsid w:val="002D5EBB"/>
    <w:rsid w:val="002E0A28"/>
    <w:rsid w:val="00311293"/>
    <w:rsid w:val="0032734A"/>
    <w:rsid w:val="00327F23"/>
    <w:rsid w:val="00347EA8"/>
    <w:rsid w:val="003757D6"/>
    <w:rsid w:val="00383A11"/>
    <w:rsid w:val="003B772B"/>
    <w:rsid w:val="003E0A3D"/>
    <w:rsid w:val="003F355C"/>
    <w:rsid w:val="003F7622"/>
    <w:rsid w:val="00410D08"/>
    <w:rsid w:val="004238F0"/>
    <w:rsid w:val="00430333"/>
    <w:rsid w:val="004440BE"/>
    <w:rsid w:val="00466BAD"/>
    <w:rsid w:val="004737C5"/>
    <w:rsid w:val="00484F94"/>
    <w:rsid w:val="004914BB"/>
    <w:rsid w:val="004D1236"/>
    <w:rsid w:val="004D75CA"/>
    <w:rsid w:val="004D7FBB"/>
    <w:rsid w:val="00576794"/>
    <w:rsid w:val="00581DCD"/>
    <w:rsid w:val="005853E1"/>
    <w:rsid w:val="005A2191"/>
    <w:rsid w:val="005B390A"/>
    <w:rsid w:val="005D00C9"/>
    <w:rsid w:val="005E6472"/>
    <w:rsid w:val="005E7698"/>
    <w:rsid w:val="006768A0"/>
    <w:rsid w:val="006B1410"/>
    <w:rsid w:val="006B317D"/>
    <w:rsid w:val="006B52ED"/>
    <w:rsid w:val="006C0033"/>
    <w:rsid w:val="006C7147"/>
    <w:rsid w:val="006E6FA4"/>
    <w:rsid w:val="006F0CCD"/>
    <w:rsid w:val="006F4FDD"/>
    <w:rsid w:val="007433F4"/>
    <w:rsid w:val="007568DC"/>
    <w:rsid w:val="007D7743"/>
    <w:rsid w:val="007E6D2C"/>
    <w:rsid w:val="007F600D"/>
    <w:rsid w:val="00833316"/>
    <w:rsid w:val="00841E9E"/>
    <w:rsid w:val="008760A2"/>
    <w:rsid w:val="008D6728"/>
    <w:rsid w:val="00900555"/>
    <w:rsid w:val="0091753B"/>
    <w:rsid w:val="00920FAA"/>
    <w:rsid w:val="00933002"/>
    <w:rsid w:val="009559EB"/>
    <w:rsid w:val="00965092"/>
    <w:rsid w:val="009A5C59"/>
    <w:rsid w:val="00A0730D"/>
    <w:rsid w:val="00A20F02"/>
    <w:rsid w:val="00A42469"/>
    <w:rsid w:val="00A46F97"/>
    <w:rsid w:val="00A66E62"/>
    <w:rsid w:val="00A7256B"/>
    <w:rsid w:val="00A768D1"/>
    <w:rsid w:val="00A77981"/>
    <w:rsid w:val="00A84CE4"/>
    <w:rsid w:val="00A951F8"/>
    <w:rsid w:val="00AC1231"/>
    <w:rsid w:val="00AC3267"/>
    <w:rsid w:val="00AD1731"/>
    <w:rsid w:val="00AE6425"/>
    <w:rsid w:val="00B05F52"/>
    <w:rsid w:val="00B06455"/>
    <w:rsid w:val="00B13987"/>
    <w:rsid w:val="00B31EA1"/>
    <w:rsid w:val="00B47DB3"/>
    <w:rsid w:val="00B50DF8"/>
    <w:rsid w:val="00B76166"/>
    <w:rsid w:val="00B86563"/>
    <w:rsid w:val="00B9327B"/>
    <w:rsid w:val="00B94F21"/>
    <w:rsid w:val="00BA001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65DBA"/>
    <w:rsid w:val="00CA7669"/>
    <w:rsid w:val="00CC033C"/>
    <w:rsid w:val="00CC4528"/>
    <w:rsid w:val="00CD4F6D"/>
    <w:rsid w:val="00CF7F04"/>
    <w:rsid w:val="00D13900"/>
    <w:rsid w:val="00D25A55"/>
    <w:rsid w:val="00D44E32"/>
    <w:rsid w:val="00D630FF"/>
    <w:rsid w:val="00D75F96"/>
    <w:rsid w:val="00D77705"/>
    <w:rsid w:val="00D91C11"/>
    <w:rsid w:val="00D92A47"/>
    <w:rsid w:val="00DD4C11"/>
    <w:rsid w:val="00DE0404"/>
    <w:rsid w:val="00DE1AAF"/>
    <w:rsid w:val="00E1015E"/>
    <w:rsid w:val="00E26C15"/>
    <w:rsid w:val="00E4750E"/>
    <w:rsid w:val="00E51B0C"/>
    <w:rsid w:val="00E74417"/>
    <w:rsid w:val="00E77AB3"/>
    <w:rsid w:val="00E968DE"/>
    <w:rsid w:val="00E97471"/>
    <w:rsid w:val="00EB7CF9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944A9"/>
    <w:rsid w:val="00FB08A9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14</cp:revision>
  <cp:lastPrinted>2024-09-04T18:29:00Z</cp:lastPrinted>
  <dcterms:created xsi:type="dcterms:W3CDTF">2024-11-07T09:09:00Z</dcterms:created>
  <dcterms:modified xsi:type="dcterms:W3CDTF">2024-11-07T09:20:00Z</dcterms:modified>
</cp:coreProperties>
</file>