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54FCF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Dear Councillor,</w:t>
      </w:r>
    </w:p>
    <w:p w14:paraId="1BB63A0D" w14:textId="77777777" w:rsidR="00EC3281" w:rsidRPr="005647D9" w:rsidRDefault="00EC3281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1F537F9C" w14:textId="3092FC3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You are summoned to attend the meeting of Little Clifton Parish Council to be held </w:t>
      </w:r>
      <w:r>
        <w:rPr>
          <w:rFonts w:ascii="Comic Sans MS" w:hAnsi="Comic Sans MS"/>
          <w:sz w:val="20"/>
          <w:szCs w:val="20"/>
        </w:rPr>
        <w:t xml:space="preserve">in Bridgefoot Village Hall, on </w:t>
      </w:r>
      <w:r w:rsidRPr="009C1645">
        <w:rPr>
          <w:rFonts w:ascii="Comic Sans MS" w:hAnsi="Comic Sans MS"/>
          <w:b/>
          <w:bCs/>
          <w:sz w:val="20"/>
          <w:szCs w:val="20"/>
        </w:rPr>
        <w:t>Wednesday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CC033C">
        <w:rPr>
          <w:rFonts w:ascii="Comic Sans MS" w:hAnsi="Comic Sans MS"/>
          <w:b/>
          <w:bCs/>
          <w:sz w:val="20"/>
          <w:szCs w:val="20"/>
        </w:rPr>
        <w:t>12</w:t>
      </w:r>
      <w:r>
        <w:rPr>
          <w:rFonts w:ascii="Comic Sans MS" w:hAnsi="Comic Sans MS"/>
          <w:b/>
          <w:bCs/>
          <w:sz w:val="20"/>
          <w:szCs w:val="20"/>
        </w:rPr>
        <w:t>th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</w:t>
      </w:r>
      <w:r w:rsidR="00CC033C">
        <w:rPr>
          <w:rFonts w:ascii="Comic Sans MS" w:hAnsi="Comic Sans MS"/>
          <w:b/>
          <w:bCs/>
          <w:sz w:val="20"/>
          <w:szCs w:val="20"/>
        </w:rPr>
        <w:t>June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20</w:t>
      </w:r>
      <w:r>
        <w:rPr>
          <w:rFonts w:ascii="Comic Sans MS" w:hAnsi="Comic Sans MS"/>
          <w:b/>
          <w:bCs/>
          <w:sz w:val="20"/>
          <w:szCs w:val="20"/>
        </w:rPr>
        <w:t>2</w:t>
      </w:r>
      <w:r w:rsidR="00383A11">
        <w:rPr>
          <w:rFonts w:ascii="Comic Sans MS" w:hAnsi="Comic Sans MS"/>
          <w:b/>
          <w:bCs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 xml:space="preserve"> at 7:0</w:t>
      </w:r>
      <w:r w:rsidRPr="005647D9">
        <w:rPr>
          <w:rFonts w:ascii="Comic Sans MS" w:hAnsi="Comic Sans MS"/>
          <w:sz w:val="20"/>
          <w:szCs w:val="20"/>
        </w:rPr>
        <w:t>0pm.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61533B1E" w14:textId="77777777" w:rsidR="00347EA8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</w:p>
    <w:p w14:paraId="510FD79F" w14:textId="77777777" w:rsidR="00347EA8" w:rsidRPr="00F95840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  <w:r w:rsidRPr="00B419B1">
        <w:rPr>
          <w:rFonts w:ascii="Lucida Handwriting" w:hAnsi="Lucida Handwriting"/>
          <w:sz w:val="20"/>
          <w:szCs w:val="20"/>
        </w:rPr>
        <w:t>Judith Morgan</w:t>
      </w:r>
    </w:p>
    <w:p w14:paraId="67CFD3EA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Clerk to the Parish Council</w:t>
      </w:r>
    </w:p>
    <w:p w14:paraId="2B019A17" w14:textId="77777777" w:rsidR="00347EA8" w:rsidRDefault="00347EA8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ab/>
      </w:r>
      <w:r w:rsidRPr="005647D9">
        <w:rPr>
          <w:rFonts w:ascii="Comic Sans MS" w:hAnsi="Comic Sans MS"/>
          <w:b/>
          <w:sz w:val="24"/>
          <w:szCs w:val="24"/>
        </w:rPr>
        <w:tab/>
        <w:t>AGENDA</w:t>
      </w:r>
    </w:p>
    <w:p w14:paraId="121CAF43" w14:textId="77777777" w:rsidR="00C21183" w:rsidRDefault="00C21183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</w:p>
    <w:p w14:paraId="0593C6E1" w14:textId="77777777" w:rsidR="00C21183" w:rsidRPr="005647D9" w:rsidRDefault="00C21183" w:rsidP="00C21183">
      <w:pPr>
        <w:pStyle w:val="NoSpacing"/>
        <w:tabs>
          <w:tab w:val="left" w:pos="555"/>
          <w:tab w:val="center" w:pos="5386"/>
        </w:tabs>
        <w:jc w:val="center"/>
        <w:rPr>
          <w:rFonts w:ascii="Comic Sans MS" w:hAnsi="Comic Sans MS"/>
          <w:b/>
          <w:sz w:val="24"/>
          <w:szCs w:val="24"/>
        </w:rPr>
      </w:pPr>
    </w:p>
    <w:p w14:paraId="77813546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32E5C53A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33CC1338" w14:textId="77777777" w:rsidR="00347EA8" w:rsidRPr="0083766F" w:rsidRDefault="00347EA8" w:rsidP="00347EA8">
      <w:pPr>
        <w:pStyle w:val="NoSpacing"/>
        <w:ind w:left="720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NB</w:t>
      </w:r>
      <w:r>
        <w:rPr>
          <w:rFonts w:ascii="Comic Sans MS" w:hAnsi="Comic Sans MS"/>
          <w:sz w:val="20"/>
          <w:szCs w:val="20"/>
        </w:rPr>
        <w:t xml:space="preserve"> </w:t>
      </w:r>
      <w:r w:rsidRPr="0083766F">
        <w:rPr>
          <w:rFonts w:ascii="Comic Sans MS" w:hAnsi="Comic Sans MS"/>
          <w:i/>
          <w:iCs/>
          <w:sz w:val="20"/>
          <w:szCs w:val="20"/>
        </w:rPr>
        <w:t>these must be submitted to the Clerk in writing before the meeting.</w:t>
      </w:r>
    </w:p>
    <w:p w14:paraId="370A1A52" w14:textId="77777777" w:rsidR="00347EA8" w:rsidRPr="0083766F" w:rsidRDefault="00347EA8" w:rsidP="00347EA8">
      <w:pPr>
        <w:pStyle w:val="NoSpacing"/>
        <w:rPr>
          <w:rFonts w:ascii="Comic Sans MS" w:hAnsi="Comic Sans MS"/>
          <w:i/>
          <w:iCs/>
          <w:sz w:val="20"/>
          <w:szCs w:val="20"/>
        </w:rPr>
      </w:pPr>
    </w:p>
    <w:p w14:paraId="19A08080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74E254A9" w14:textId="77777777" w:rsidR="00283107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 xml:space="preserve">to items on this </w:t>
      </w:r>
    </w:p>
    <w:p w14:paraId="30C0E9D9" w14:textId="6F10AE50" w:rsidR="00283107" w:rsidRDefault="00347EA8" w:rsidP="00283107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Agenda.</w:t>
      </w:r>
    </w:p>
    <w:p w14:paraId="6D2E3B81" w14:textId="77777777" w:rsidR="00383A11" w:rsidRDefault="00383A11" w:rsidP="00383A11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08D89691" w14:textId="789E54F5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58B10370" w14:textId="7E0E4DA6" w:rsidR="00347EA8" w:rsidRDefault="00347EA8" w:rsidP="00FF594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of the</w:t>
      </w:r>
      <w:r w:rsidR="002B50CB">
        <w:rPr>
          <w:rFonts w:ascii="Comic Sans MS" w:hAnsi="Comic Sans MS"/>
          <w:sz w:val="20"/>
          <w:szCs w:val="20"/>
        </w:rPr>
        <w:t xml:space="preserve"> meeting</w:t>
      </w:r>
      <w:r w:rsidR="00CC033C">
        <w:rPr>
          <w:rFonts w:ascii="Comic Sans MS" w:hAnsi="Comic Sans MS"/>
          <w:sz w:val="20"/>
          <w:szCs w:val="20"/>
        </w:rPr>
        <w:t>s</w:t>
      </w:r>
      <w:r w:rsidR="002B50C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held on </w:t>
      </w:r>
      <w:r w:rsidR="00CC033C">
        <w:rPr>
          <w:rFonts w:ascii="Comic Sans MS" w:hAnsi="Comic Sans MS"/>
          <w:sz w:val="20"/>
          <w:szCs w:val="20"/>
        </w:rPr>
        <w:t>8</w:t>
      </w:r>
      <w:r w:rsidR="008760A2" w:rsidRPr="008760A2">
        <w:rPr>
          <w:rFonts w:ascii="Comic Sans MS" w:hAnsi="Comic Sans MS"/>
          <w:sz w:val="20"/>
          <w:szCs w:val="20"/>
          <w:vertAlign w:val="superscript"/>
        </w:rPr>
        <w:t>th</w:t>
      </w:r>
      <w:r w:rsidR="008760A2">
        <w:rPr>
          <w:rFonts w:ascii="Comic Sans MS" w:hAnsi="Comic Sans MS"/>
          <w:sz w:val="20"/>
          <w:szCs w:val="20"/>
        </w:rPr>
        <w:t xml:space="preserve"> </w:t>
      </w:r>
      <w:r w:rsidR="005853E1">
        <w:rPr>
          <w:rFonts w:ascii="Comic Sans MS" w:hAnsi="Comic Sans MS"/>
          <w:sz w:val="20"/>
          <w:szCs w:val="20"/>
        </w:rPr>
        <w:t>M</w:t>
      </w:r>
      <w:r w:rsidR="00CC033C">
        <w:rPr>
          <w:rFonts w:ascii="Comic Sans MS" w:hAnsi="Comic Sans MS"/>
          <w:sz w:val="20"/>
          <w:szCs w:val="20"/>
        </w:rPr>
        <w:t>ay</w:t>
      </w:r>
      <w:r w:rsidR="005853E1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202</w:t>
      </w:r>
      <w:r w:rsidR="005853E1">
        <w:rPr>
          <w:rFonts w:ascii="Comic Sans MS" w:hAnsi="Comic Sans MS"/>
          <w:sz w:val="20"/>
          <w:szCs w:val="20"/>
        </w:rPr>
        <w:t>4</w:t>
      </w:r>
    </w:p>
    <w:p w14:paraId="6C84A64C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0509C29D" w14:textId="40C168DB" w:rsidR="0020148C" w:rsidRPr="00900555" w:rsidRDefault="00347EA8" w:rsidP="002014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E968DE">
        <w:rPr>
          <w:rFonts w:ascii="Comic Sans MS" w:hAnsi="Comic Sans MS"/>
          <w:b/>
          <w:sz w:val="20"/>
          <w:szCs w:val="20"/>
        </w:rPr>
        <w:t>Public Participation</w:t>
      </w:r>
      <w:r w:rsidR="00E968DE" w:rsidRPr="00E968DE">
        <w:rPr>
          <w:rFonts w:ascii="Comic Sans MS" w:hAnsi="Comic Sans MS"/>
          <w:b/>
          <w:sz w:val="20"/>
          <w:szCs w:val="20"/>
        </w:rPr>
        <w:t xml:space="preserve"> </w:t>
      </w:r>
      <w:r w:rsidR="00E968DE" w:rsidRPr="00EC3281">
        <w:rPr>
          <w:rFonts w:ascii="Comic Sans MS" w:eastAsia="Times New Roman" w:hAnsi="Comic Sans MS" w:cs="Times New Roman"/>
          <w:sz w:val="20"/>
          <w:szCs w:val="20"/>
          <w:lang w:val="en-US"/>
        </w:rPr>
        <w:t>(members of the Public may raise matters with the council</w:t>
      </w:r>
      <w:r w:rsidR="00100606">
        <w:rPr>
          <w:rFonts w:ascii="Comic Sans MS" w:eastAsia="Times New Roman" w:hAnsi="Comic Sans MS" w:cs="Times New Roman"/>
          <w:sz w:val="20"/>
          <w:szCs w:val="20"/>
          <w:lang w:val="en-US"/>
        </w:rPr>
        <w:t>)</w:t>
      </w:r>
      <w:r w:rsidR="00E968DE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 xml:space="preserve">. </w:t>
      </w:r>
      <w:r w:rsidR="00BB7B04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>(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>This section will not exceed 30 minutes duration).</w:t>
      </w:r>
    </w:p>
    <w:p w14:paraId="2D8F0A4B" w14:textId="77777777" w:rsidR="00900555" w:rsidRPr="0020148C" w:rsidRDefault="00900555" w:rsidP="00900555">
      <w:pPr>
        <w:pStyle w:val="ListParagraph"/>
        <w:spacing w:after="0" w:line="240" w:lineRule="auto"/>
        <w:ind w:left="643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</w:p>
    <w:p w14:paraId="7D5E6EB6" w14:textId="7EE9B71A" w:rsidR="0020148C" w:rsidRPr="0020148C" w:rsidRDefault="0020148C" w:rsidP="002014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>
        <w:rPr>
          <w:rFonts w:ascii="Comic Sans MS" w:hAnsi="Comic Sans MS"/>
          <w:b/>
          <w:sz w:val="20"/>
          <w:szCs w:val="20"/>
        </w:rPr>
        <w:t xml:space="preserve">To </w:t>
      </w:r>
      <w:r w:rsidR="00900555">
        <w:rPr>
          <w:rFonts w:ascii="Comic Sans MS" w:hAnsi="Comic Sans MS"/>
          <w:b/>
          <w:sz w:val="20"/>
          <w:szCs w:val="20"/>
        </w:rPr>
        <w:t>receive resignations and consider vacancies on the Parish Council.</w:t>
      </w:r>
    </w:p>
    <w:p w14:paraId="53FF395C" w14:textId="77777777" w:rsidR="00A77981" w:rsidRPr="00BB7B04" w:rsidRDefault="00A77981" w:rsidP="00A779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08367544" w14:textId="1DB54C2D" w:rsidR="00A77981" w:rsidRPr="000464F9" w:rsidRDefault="00A77981" w:rsidP="000464F9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0464F9">
        <w:rPr>
          <w:rFonts w:ascii="Comic Sans MS" w:hAnsi="Comic Sans MS"/>
          <w:b/>
          <w:sz w:val="20"/>
          <w:szCs w:val="20"/>
        </w:rPr>
        <w:t>Matters arising from the Minutes</w:t>
      </w:r>
      <w:r w:rsidR="00BD27FB">
        <w:rPr>
          <w:rFonts w:ascii="Comic Sans MS" w:hAnsi="Comic Sans MS"/>
          <w:b/>
          <w:sz w:val="20"/>
          <w:szCs w:val="20"/>
        </w:rPr>
        <w:t>.</w:t>
      </w:r>
    </w:p>
    <w:p w14:paraId="31B59101" w14:textId="12F5DD17" w:rsidR="00B94F21" w:rsidRDefault="008D6728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>tters arising under the Minutes which are not included in this agenda.</w:t>
      </w:r>
    </w:p>
    <w:p w14:paraId="2109240D" w14:textId="77777777" w:rsidR="001F09AD" w:rsidRPr="00B94F21" w:rsidRDefault="001F09AD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</w:p>
    <w:p w14:paraId="66BD87D1" w14:textId="1207684C" w:rsidR="00F32C3B" w:rsidRPr="00F32C3B" w:rsidRDefault="00F32C3B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Community Asset Transfer – </w:t>
      </w:r>
      <w:r>
        <w:rPr>
          <w:rFonts w:ascii="Comic Sans MS" w:hAnsi="Comic Sans MS"/>
          <w:bCs/>
          <w:sz w:val="20"/>
          <w:szCs w:val="20"/>
        </w:rPr>
        <w:t>To receive an update, if available.</w:t>
      </w:r>
    </w:p>
    <w:p w14:paraId="3CD34C2D" w14:textId="77777777" w:rsidR="00F32C3B" w:rsidRDefault="00F32C3B" w:rsidP="00F32C3B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5D1B824F" w14:textId="7C305F1B" w:rsidR="004238F0" w:rsidRPr="005E7698" w:rsidRDefault="00D25A55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920FAA">
        <w:rPr>
          <w:rFonts w:ascii="Comic Sans MS" w:hAnsi="Comic Sans MS"/>
          <w:b/>
          <w:sz w:val="20"/>
          <w:szCs w:val="20"/>
        </w:rPr>
        <w:t>Allotments</w:t>
      </w:r>
      <w:r w:rsidR="006B52ED" w:rsidRPr="00920FAA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920FAA">
        <w:rPr>
          <w:rFonts w:ascii="Comic Sans MS" w:hAnsi="Comic Sans MS"/>
          <w:bCs/>
          <w:sz w:val="20"/>
          <w:szCs w:val="20"/>
        </w:rPr>
        <w:t>- To receive any updates re the Allotments.</w:t>
      </w:r>
    </w:p>
    <w:p w14:paraId="2D12F29C" w14:textId="77777777" w:rsidR="00920FAA" w:rsidRPr="00920FAA" w:rsidRDefault="00920FAA" w:rsidP="00C46BC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51322B49" w14:textId="0953268E" w:rsidR="00D25A55" w:rsidRPr="001C5B73" w:rsidRDefault="00920FAA" w:rsidP="00920FAA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Authorisation of Payments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authorise payments of accounts.</w:t>
      </w:r>
    </w:p>
    <w:p w14:paraId="0EA1B7C7" w14:textId="77777777" w:rsidR="00920FAA" w:rsidRPr="00920FAA" w:rsidRDefault="00920FAA" w:rsidP="00920FAA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422A810" w14:textId="338B954A" w:rsidR="00EF6575" w:rsidRPr="00C4358A" w:rsidRDefault="00D25A55" w:rsidP="00F5401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4914BB">
        <w:rPr>
          <w:rFonts w:ascii="Comic Sans MS" w:hAnsi="Comic Sans MS"/>
          <w:b/>
          <w:sz w:val="20"/>
          <w:szCs w:val="20"/>
        </w:rPr>
        <w:t>Parish Maintenance</w:t>
      </w:r>
      <w:r w:rsidR="006B52E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6B52ED" w:rsidRPr="006B52ED">
        <w:rPr>
          <w:rFonts w:ascii="Comic Sans MS" w:hAnsi="Comic Sans MS"/>
          <w:bCs/>
          <w:sz w:val="20"/>
          <w:szCs w:val="20"/>
        </w:rPr>
        <w:t>-</w:t>
      </w:r>
      <w:r w:rsidR="006B52ED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6868F5">
        <w:rPr>
          <w:rFonts w:ascii="Comic Sans MS" w:hAnsi="Comic Sans MS"/>
          <w:sz w:val="20"/>
          <w:szCs w:val="20"/>
        </w:rPr>
        <w:t>To address any complaints raised by residents.</w:t>
      </w:r>
      <w:r w:rsidR="00CA7669">
        <w:rPr>
          <w:rFonts w:ascii="Comic Sans MS" w:hAnsi="Comic Sans MS"/>
          <w:sz w:val="20"/>
          <w:szCs w:val="20"/>
        </w:rPr>
        <w:t xml:space="preserve"> </w:t>
      </w:r>
    </w:p>
    <w:p w14:paraId="7FA72C45" w14:textId="77777777" w:rsidR="00F5401A" w:rsidRPr="00F5401A" w:rsidRDefault="00F5401A" w:rsidP="00F5401A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14:paraId="46CF013A" w14:textId="3A14EE0A" w:rsidR="00AC1231" w:rsidRDefault="00F3432F" w:rsidP="001D2B26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Reduction in Speed Limit through village</w:t>
      </w:r>
      <w:r w:rsidR="00B05F52">
        <w:rPr>
          <w:rFonts w:ascii="Comic Sans MS" w:hAnsi="Comic Sans MS"/>
          <w:b/>
          <w:bCs/>
          <w:sz w:val="20"/>
          <w:szCs w:val="20"/>
        </w:rPr>
        <w:t xml:space="preserve"> </w:t>
      </w:r>
      <w:r w:rsidR="003F7622">
        <w:rPr>
          <w:rFonts w:ascii="Comic Sans MS" w:hAnsi="Comic Sans MS"/>
          <w:sz w:val="20"/>
          <w:szCs w:val="20"/>
        </w:rPr>
        <w:t>–</w:t>
      </w:r>
      <w:r w:rsidR="00B05F52">
        <w:rPr>
          <w:rFonts w:ascii="Comic Sans MS" w:hAnsi="Comic Sans MS"/>
          <w:b/>
          <w:bCs/>
          <w:sz w:val="20"/>
          <w:szCs w:val="20"/>
        </w:rPr>
        <w:t xml:space="preserve"> </w:t>
      </w:r>
      <w:r w:rsidR="003F7622">
        <w:rPr>
          <w:rFonts w:ascii="Comic Sans MS" w:hAnsi="Comic Sans MS"/>
          <w:sz w:val="20"/>
          <w:szCs w:val="20"/>
        </w:rPr>
        <w:t>Update, if available</w:t>
      </w:r>
    </w:p>
    <w:p w14:paraId="4DC86A86" w14:textId="77777777" w:rsidR="001D2B26" w:rsidRPr="001D2B26" w:rsidRDefault="001D2B26" w:rsidP="001D2B26">
      <w:pPr>
        <w:pStyle w:val="NoSpacing"/>
        <w:rPr>
          <w:rFonts w:ascii="Comic Sans MS" w:hAnsi="Comic Sans MS"/>
          <w:sz w:val="20"/>
          <w:szCs w:val="20"/>
        </w:rPr>
      </w:pPr>
    </w:p>
    <w:p w14:paraId="35B9AE9A" w14:textId="5FAED202" w:rsidR="00E4750E" w:rsidRPr="0018002A" w:rsidRDefault="00A84CE4" w:rsidP="00E4750E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Roundabout on A66 Brigham/Broughton</w:t>
      </w:r>
      <w:r w:rsidR="00430333" w:rsidRPr="00D77705">
        <w:rPr>
          <w:rFonts w:ascii="Comic Sans MS" w:hAnsi="Comic Sans MS"/>
          <w:b/>
          <w:bCs/>
          <w:sz w:val="20"/>
          <w:szCs w:val="20"/>
        </w:rPr>
        <w:t xml:space="preserve"> </w:t>
      </w:r>
      <w:r w:rsidR="00430333" w:rsidRPr="00D77705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Update, if available</w:t>
      </w:r>
    </w:p>
    <w:p w14:paraId="064DADFA" w14:textId="77777777" w:rsidR="00B94F21" w:rsidRDefault="00B94F21" w:rsidP="00B94F21">
      <w:pPr>
        <w:pStyle w:val="NoSpacing"/>
        <w:rPr>
          <w:rFonts w:ascii="Comic Sans MS" w:hAnsi="Comic Sans MS"/>
          <w:sz w:val="20"/>
          <w:szCs w:val="20"/>
        </w:rPr>
      </w:pPr>
    </w:p>
    <w:p w14:paraId="3C7D28DE" w14:textId="3B01D118" w:rsidR="00F601D6" w:rsidRPr="00CF7F04" w:rsidRDefault="00CF7F04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Village News </w:t>
      </w:r>
      <w:r>
        <w:rPr>
          <w:rFonts w:ascii="Comic Sans MS" w:hAnsi="Comic Sans MS"/>
          <w:sz w:val="20"/>
          <w:szCs w:val="20"/>
        </w:rPr>
        <w:t xml:space="preserve">– </w:t>
      </w:r>
      <w:r w:rsidR="00041650">
        <w:rPr>
          <w:rFonts w:ascii="Comic Sans MS" w:hAnsi="Comic Sans MS"/>
          <w:sz w:val="20"/>
          <w:szCs w:val="20"/>
        </w:rPr>
        <w:t>T</w:t>
      </w:r>
      <w:r>
        <w:rPr>
          <w:rFonts w:ascii="Comic Sans MS" w:hAnsi="Comic Sans MS"/>
          <w:sz w:val="20"/>
          <w:szCs w:val="20"/>
        </w:rPr>
        <w:t xml:space="preserve">o discuss the </w:t>
      </w:r>
      <w:r w:rsidR="00A20F02">
        <w:rPr>
          <w:rFonts w:ascii="Comic Sans MS" w:hAnsi="Comic Sans MS"/>
          <w:sz w:val="20"/>
          <w:szCs w:val="20"/>
        </w:rPr>
        <w:t>next</w:t>
      </w:r>
      <w:r>
        <w:rPr>
          <w:rFonts w:ascii="Comic Sans MS" w:hAnsi="Comic Sans MS"/>
          <w:sz w:val="20"/>
          <w:szCs w:val="20"/>
        </w:rPr>
        <w:t xml:space="preserve"> edition of the newsletter</w:t>
      </w:r>
      <w:r w:rsidR="005853E1">
        <w:rPr>
          <w:rFonts w:ascii="Comic Sans MS" w:hAnsi="Comic Sans MS"/>
          <w:sz w:val="20"/>
          <w:szCs w:val="20"/>
        </w:rPr>
        <w:t>.</w:t>
      </w:r>
    </w:p>
    <w:p w14:paraId="2FA60C1E" w14:textId="06E8CD67" w:rsidR="00347EA8" w:rsidRPr="00FF5943" w:rsidRDefault="00347EA8" w:rsidP="00FF594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02BAA67" w14:textId="429829FF" w:rsidR="00347EA8" w:rsidRPr="00D177BD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7634DA2D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4A2E95B" w14:textId="072FB8DB" w:rsidR="00347EA8" w:rsidRPr="00B419B1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2B296CC8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7B23EB73" w14:textId="0FF36935" w:rsidR="007E6D2C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>
        <w:rPr>
          <w:rFonts w:ascii="Comic Sans MS" w:hAnsi="Comic Sans MS"/>
          <w:sz w:val="20"/>
          <w:szCs w:val="20"/>
        </w:rPr>
        <w:t>.</w:t>
      </w:r>
      <w:r w:rsidR="007E6D2C">
        <w:rPr>
          <w:rFonts w:ascii="Comic Sans MS" w:hAnsi="Comic Sans MS"/>
          <w:b/>
          <w:i/>
          <w:iCs/>
          <w:sz w:val="20"/>
          <w:szCs w:val="20"/>
        </w:rPr>
        <w:t xml:space="preserve"> </w:t>
      </w:r>
    </w:p>
    <w:p w14:paraId="5E8D09E2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3C10EEC" w14:textId="0EFE9C81" w:rsidR="00347EA8" w:rsidRPr="006868F5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00665C30" w14:textId="77777777" w:rsidR="00347EA8" w:rsidRPr="006868F5" w:rsidRDefault="00347EA8" w:rsidP="00347EA8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571D484" w14:textId="7C69CAA3" w:rsidR="00347EA8" w:rsidRPr="00A46F97" w:rsidRDefault="00347EA8" w:rsidP="00A46F97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7F600D">
        <w:rPr>
          <w:rFonts w:ascii="Comic Sans MS" w:hAnsi="Comic Sans MS"/>
          <w:b/>
          <w:sz w:val="20"/>
          <w:szCs w:val="20"/>
        </w:rPr>
        <w:t>–</w:t>
      </w:r>
      <w:r>
        <w:rPr>
          <w:rFonts w:ascii="Comic Sans MS" w:hAnsi="Comic Sans MS"/>
          <w:sz w:val="20"/>
          <w:szCs w:val="20"/>
        </w:rPr>
        <w:t xml:space="preserve"> </w:t>
      </w:r>
      <w:r w:rsidR="007F600D">
        <w:rPr>
          <w:rFonts w:ascii="Comic Sans MS" w:hAnsi="Comic Sans MS"/>
          <w:color w:val="FF0000"/>
          <w:sz w:val="20"/>
          <w:szCs w:val="20"/>
        </w:rPr>
        <w:t>Wednesday 3</w:t>
      </w:r>
      <w:r w:rsidR="007F600D" w:rsidRPr="007F600D">
        <w:rPr>
          <w:rFonts w:ascii="Comic Sans MS" w:hAnsi="Comic Sans MS"/>
          <w:color w:val="FF0000"/>
          <w:sz w:val="20"/>
          <w:szCs w:val="20"/>
          <w:vertAlign w:val="superscript"/>
        </w:rPr>
        <w:t>rd</w:t>
      </w:r>
      <w:r w:rsidR="007F600D">
        <w:rPr>
          <w:rFonts w:ascii="Comic Sans MS" w:hAnsi="Comic Sans MS"/>
          <w:color w:val="FF0000"/>
          <w:sz w:val="20"/>
          <w:szCs w:val="20"/>
        </w:rPr>
        <w:t xml:space="preserve"> July 2024?</w:t>
      </w:r>
      <w:r w:rsidR="0017582F">
        <w:rPr>
          <w:rFonts w:ascii="Comic Sans MS" w:hAnsi="Comic Sans MS"/>
          <w:sz w:val="20"/>
          <w:szCs w:val="20"/>
        </w:rPr>
        <w:t xml:space="preserve"> </w:t>
      </w:r>
    </w:p>
    <w:sectPr w:rsidR="00347EA8" w:rsidRPr="00A46F97" w:rsidSect="007D7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779E"/>
    <w:multiLevelType w:val="hybridMultilevel"/>
    <w:tmpl w:val="513CD042"/>
    <w:lvl w:ilvl="0" w:tplc="08090013">
      <w:start w:val="1"/>
      <w:numFmt w:val="upp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50F4B15"/>
    <w:multiLevelType w:val="hybridMultilevel"/>
    <w:tmpl w:val="AFD655F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6322"/>
    <w:multiLevelType w:val="hybridMultilevel"/>
    <w:tmpl w:val="9E92F89C"/>
    <w:lvl w:ilvl="0" w:tplc="0D3C1088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176141B"/>
    <w:multiLevelType w:val="hybridMultilevel"/>
    <w:tmpl w:val="AC3AACBC"/>
    <w:lvl w:ilvl="0" w:tplc="0809001B">
      <w:start w:val="1"/>
      <w:numFmt w:val="lowerRoman"/>
      <w:lvlText w:val="%1."/>
      <w:lvlJc w:val="right"/>
      <w:pPr>
        <w:ind w:left="643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A73D4"/>
    <w:multiLevelType w:val="hybridMultilevel"/>
    <w:tmpl w:val="BB6C9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514B5"/>
    <w:multiLevelType w:val="hybridMultilevel"/>
    <w:tmpl w:val="E6029C3E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4B5D"/>
    <w:multiLevelType w:val="hybridMultilevel"/>
    <w:tmpl w:val="0924F81A"/>
    <w:lvl w:ilvl="0" w:tplc="0809001B">
      <w:start w:val="1"/>
      <w:numFmt w:val="lowerRoman"/>
      <w:lvlText w:val="%1."/>
      <w:lvlJc w:val="righ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A67A9"/>
    <w:multiLevelType w:val="hybridMultilevel"/>
    <w:tmpl w:val="1E8668EC"/>
    <w:lvl w:ilvl="0" w:tplc="9ACC2008">
      <w:start w:val="9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5906BCF"/>
    <w:multiLevelType w:val="hybridMultilevel"/>
    <w:tmpl w:val="A8F42D2E"/>
    <w:lvl w:ilvl="0" w:tplc="0809001B">
      <w:start w:val="1"/>
      <w:numFmt w:val="lowerRoman"/>
      <w:lvlText w:val="%1."/>
      <w:lvlJc w:val="righ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15B2807"/>
    <w:multiLevelType w:val="hybridMultilevel"/>
    <w:tmpl w:val="8B44430A"/>
    <w:lvl w:ilvl="0" w:tplc="64D81FAC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933F9"/>
    <w:multiLevelType w:val="hybridMultilevel"/>
    <w:tmpl w:val="26E21DD8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7C5479B4"/>
    <w:multiLevelType w:val="hybridMultilevel"/>
    <w:tmpl w:val="884C342C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01745">
    <w:abstractNumId w:val="7"/>
  </w:num>
  <w:num w:numId="2" w16cid:durableId="1093405124">
    <w:abstractNumId w:val="12"/>
  </w:num>
  <w:num w:numId="3" w16cid:durableId="153692614">
    <w:abstractNumId w:val="4"/>
  </w:num>
  <w:num w:numId="4" w16cid:durableId="1238369576">
    <w:abstractNumId w:val="2"/>
  </w:num>
  <w:num w:numId="5" w16cid:durableId="1066296586">
    <w:abstractNumId w:val="5"/>
  </w:num>
  <w:num w:numId="6" w16cid:durableId="952175684">
    <w:abstractNumId w:val="8"/>
  </w:num>
  <w:num w:numId="7" w16cid:durableId="1718360580">
    <w:abstractNumId w:val="10"/>
  </w:num>
  <w:num w:numId="8" w16cid:durableId="1550871609">
    <w:abstractNumId w:val="0"/>
  </w:num>
  <w:num w:numId="9" w16cid:durableId="1762752505">
    <w:abstractNumId w:val="11"/>
  </w:num>
  <w:num w:numId="10" w16cid:durableId="2047563727">
    <w:abstractNumId w:val="3"/>
  </w:num>
  <w:num w:numId="11" w16cid:durableId="1538473668">
    <w:abstractNumId w:val="6"/>
  </w:num>
  <w:num w:numId="12" w16cid:durableId="1649361646">
    <w:abstractNumId w:val="1"/>
  </w:num>
  <w:num w:numId="13" w16cid:durableId="2029140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A8"/>
    <w:rsid w:val="00041650"/>
    <w:rsid w:val="000464F9"/>
    <w:rsid w:val="00054406"/>
    <w:rsid w:val="00071AF3"/>
    <w:rsid w:val="00093154"/>
    <w:rsid w:val="000B37C2"/>
    <w:rsid w:val="000B541C"/>
    <w:rsid w:val="000C6A0B"/>
    <w:rsid w:val="000E61C0"/>
    <w:rsid w:val="00100606"/>
    <w:rsid w:val="00174C92"/>
    <w:rsid w:val="0017582F"/>
    <w:rsid w:val="0018002A"/>
    <w:rsid w:val="001C5B73"/>
    <w:rsid w:val="001C7812"/>
    <w:rsid w:val="001D2B26"/>
    <w:rsid w:val="001F09AD"/>
    <w:rsid w:val="001F30A7"/>
    <w:rsid w:val="001F4E3B"/>
    <w:rsid w:val="0020148C"/>
    <w:rsid w:val="00273D73"/>
    <w:rsid w:val="00276CC6"/>
    <w:rsid w:val="0028297D"/>
    <w:rsid w:val="00283107"/>
    <w:rsid w:val="002A6157"/>
    <w:rsid w:val="002B50CB"/>
    <w:rsid w:val="002D2C63"/>
    <w:rsid w:val="002E0A28"/>
    <w:rsid w:val="00311293"/>
    <w:rsid w:val="00327F23"/>
    <w:rsid w:val="00347EA8"/>
    <w:rsid w:val="003757D6"/>
    <w:rsid w:val="00383A11"/>
    <w:rsid w:val="003B772B"/>
    <w:rsid w:val="003E0A3D"/>
    <w:rsid w:val="003F355C"/>
    <w:rsid w:val="003F7622"/>
    <w:rsid w:val="00410D08"/>
    <w:rsid w:val="004238F0"/>
    <w:rsid w:val="00430333"/>
    <w:rsid w:val="00466BAD"/>
    <w:rsid w:val="00484F94"/>
    <w:rsid w:val="004914BB"/>
    <w:rsid w:val="004D75CA"/>
    <w:rsid w:val="00576794"/>
    <w:rsid w:val="00581DCD"/>
    <w:rsid w:val="005853E1"/>
    <w:rsid w:val="005B390A"/>
    <w:rsid w:val="005D00C9"/>
    <w:rsid w:val="005E6472"/>
    <w:rsid w:val="005E7698"/>
    <w:rsid w:val="006B1410"/>
    <w:rsid w:val="006B317D"/>
    <w:rsid w:val="006B52ED"/>
    <w:rsid w:val="006C0033"/>
    <w:rsid w:val="006E6FA4"/>
    <w:rsid w:val="006F4FDD"/>
    <w:rsid w:val="007433F4"/>
    <w:rsid w:val="007568DC"/>
    <w:rsid w:val="007D7743"/>
    <w:rsid w:val="007E6D2C"/>
    <w:rsid w:val="007F600D"/>
    <w:rsid w:val="00841E9E"/>
    <w:rsid w:val="008760A2"/>
    <w:rsid w:val="008D6728"/>
    <w:rsid w:val="00900555"/>
    <w:rsid w:val="00920FAA"/>
    <w:rsid w:val="00965092"/>
    <w:rsid w:val="00A20F02"/>
    <w:rsid w:val="00A42469"/>
    <w:rsid w:val="00A46F97"/>
    <w:rsid w:val="00A7256B"/>
    <w:rsid w:val="00A768D1"/>
    <w:rsid w:val="00A77981"/>
    <w:rsid w:val="00A84CE4"/>
    <w:rsid w:val="00A951F8"/>
    <w:rsid w:val="00AC1231"/>
    <w:rsid w:val="00B05F52"/>
    <w:rsid w:val="00B06455"/>
    <w:rsid w:val="00B13987"/>
    <w:rsid w:val="00B31EA1"/>
    <w:rsid w:val="00B47DB3"/>
    <w:rsid w:val="00B50DF8"/>
    <w:rsid w:val="00B86563"/>
    <w:rsid w:val="00B9327B"/>
    <w:rsid w:val="00B94F21"/>
    <w:rsid w:val="00BA1A62"/>
    <w:rsid w:val="00BB7B04"/>
    <w:rsid w:val="00BD27FB"/>
    <w:rsid w:val="00BF3429"/>
    <w:rsid w:val="00C21183"/>
    <w:rsid w:val="00C430A9"/>
    <w:rsid w:val="00C4358A"/>
    <w:rsid w:val="00C46BC9"/>
    <w:rsid w:val="00C51069"/>
    <w:rsid w:val="00CA7669"/>
    <w:rsid w:val="00CC033C"/>
    <w:rsid w:val="00CD4F6D"/>
    <w:rsid w:val="00CF7F04"/>
    <w:rsid w:val="00D25A55"/>
    <w:rsid w:val="00D44E32"/>
    <w:rsid w:val="00D77705"/>
    <w:rsid w:val="00D91C11"/>
    <w:rsid w:val="00D92A47"/>
    <w:rsid w:val="00E26C15"/>
    <w:rsid w:val="00E4750E"/>
    <w:rsid w:val="00E51B0C"/>
    <w:rsid w:val="00E74417"/>
    <w:rsid w:val="00E77AB3"/>
    <w:rsid w:val="00E968DE"/>
    <w:rsid w:val="00E97471"/>
    <w:rsid w:val="00EC3281"/>
    <w:rsid w:val="00ED0E2A"/>
    <w:rsid w:val="00EF6575"/>
    <w:rsid w:val="00F15B19"/>
    <w:rsid w:val="00F32C3B"/>
    <w:rsid w:val="00F3432F"/>
    <w:rsid w:val="00F5401A"/>
    <w:rsid w:val="00F601D6"/>
    <w:rsid w:val="00F675F9"/>
    <w:rsid w:val="00FE2B98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D563"/>
  <w15:chartTrackingRefBased/>
  <w15:docId w15:val="{31BB0672-F276-482F-8B87-3683006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E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65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3D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7</cp:revision>
  <cp:lastPrinted>2024-03-26T18:16:00Z</cp:lastPrinted>
  <dcterms:created xsi:type="dcterms:W3CDTF">2024-06-05T14:52:00Z</dcterms:created>
  <dcterms:modified xsi:type="dcterms:W3CDTF">2024-06-05T14:56:00Z</dcterms:modified>
</cp:coreProperties>
</file>