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09717" w14:textId="77777777" w:rsidR="0065087C" w:rsidRDefault="0065087C" w:rsidP="0065087C">
      <w:pPr>
        <w:jc w:val="center"/>
      </w:pPr>
      <w:r>
        <w:t>LITTLE CLIFTON PARISH COUNCIL</w:t>
      </w:r>
    </w:p>
    <w:p w14:paraId="690159FE" w14:textId="347A44D3" w:rsidR="0065087C" w:rsidRDefault="0065087C" w:rsidP="0065087C">
      <w:pPr>
        <w:jc w:val="both"/>
        <w:rPr>
          <w:b/>
        </w:rPr>
      </w:pPr>
      <w:r>
        <w:rPr>
          <w:b/>
        </w:rPr>
        <w:t xml:space="preserve">Minutes of the Parish Council meeting held in Bridgefoot Village Hall on Wednesday </w:t>
      </w:r>
      <w:r w:rsidR="00491881">
        <w:rPr>
          <w:b/>
        </w:rPr>
        <w:t>12</w:t>
      </w:r>
      <w:r w:rsidRPr="00221B25">
        <w:rPr>
          <w:b/>
          <w:vertAlign w:val="superscript"/>
        </w:rPr>
        <w:t>th</w:t>
      </w:r>
      <w:r>
        <w:rPr>
          <w:b/>
        </w:rPr>
        <w:t xml:space="preserve"> </w:t>
      </w:r>
      <w:r w:rsidR="00491881">
        <w:rPr>
          <w:b/>
        </w:rPr>
        <w:t>April</w:t>
      </w:r>
      <w:r>
        <w:rPr>
          <w:b/>
        </w:rPr>
        <w:t xml:space="preserve"> 202</w:t>
      </w:r>
      <w:r w:rsidR="009D2B70">
        <w:rPr>
          <w:b/>
        </w:rPr>
        <w:t>3</w:t>
      </w:r>
      <w:r>
        <w:rPr>
          <w:b/>
        </w:rPr>
        <w:t xml:space="preserve"> at 7.00pm</w:t>
      </w:r>
    </w:p>
    <w:p w14:paraId="73E6633A" w14:textId="56EBC583" w:rsidR="0065087C" w:rsidRDefault="0065087C" w:rsidP="0065087C">
      <w:r>
        <w:rPr>
          <w:b/>
        </w:rPr>
        <w:t xml:space="preserve">Present: Councillors </w:t>
      </w:r>
      <w:r>
        <w:t>Ian Elliott, Jean McCartney, Carol Wilson, Ken Stephenson, Felicity Watts, and Roland Bell.</w:t>
      </w:r>
    </w:p>
    <w:p w14:paraId="68798EDF" w14:textId="2E051A97" w:rsidR="0065087C" w:rsidRDefault="0065087C" w:rsidP="0065087C">
      <w:r w:rsidRPr="00663F1A">
        <w:rPr>
          <w:b/>
          <w:bCs/>
        </w:rPr>
        <w:t>Also present</w:t>
      </w:r>
      <w:r>
        <w:t xml:space="preserve">: </w:t>
      </w:r>
      <w:r w:rsidR="00BB3926">
        <w:t>Cumberland Councillor Andrew Semple</w:t>
      </w:r>
      <w:r w:rsidR="00F03918">
        <w:t xml:space="preserve">, </w:t>
      </w:r>
      <w:r w:rsidR="00663F1A">
        <w:t xml:space="preserve">Mr Ed </w:t>
      </w:r>
      <w:r w:rsidR="00B041D9">
        <w:t>Heslam,</w:t>
      </w:r>
      <w:r w:rsidR="00F03918">
        <w:t xml:space="preserve"> Mr Bob Freely, </w:t>
      </w:r>
      <w:r>
        <w:t>and Rev’d Judith Morgan, Parish Clerk</w:t>
      </w:r>
    </w:p>
    <w:p w14:paraId="1A6AE2F2" w14:textId="537CD3AB" w:rsidR="0065087C" w:rsidRDefault="0065087C" w:rsidP="0065087C">
      <w:r w:rsidRPr="00873D4D">
        <w:rPr>
          <w:b/>
          <w:bCs/>
        </w:rPr>
        <w:t>Apologies for absence</w:t>
      </w:r>
      <w:r>
        <w:t xml:space="preserve"> were received from C</w:t>
      </w:r>
      <w:r w:rsidR="00B041D9">
        <w:t>llr Fiona Heslam</w:t>
      </w:r>
      <w:r>
        <w:t xml:space="preserve"> for </w:t>
      </w:r>
      <w:r w:rsidR="00B041D9">
        <w:t>Family</w:t>
      </w:r>
      <w:r>
        <w:t xml:space="preserve"> reasons.</w:t>
      </w:r>
    </w:p>
    <w:p w14:paraId="119120E7" w14:textId="3E1D7552" w:rsidR="0065087C" w:rsidRPr="0074201D" w:rsidRDefault="00F52440" w:rsidP="0065087C">
      <w:r>
        <w:rPr>
          <w:b/>
          <w:bCs/>
        </w:rPr>
        <w:t>108</w:t>
      </w:r>
      <w:r w:rsidR="0065087C" w:rsidRPr="005472C3">
        <w:rPr>
          <w:b/>
          <w:bCs/>
        </w:rPr>
        <w:t>/22 Declarations of Interest</w:t>
      </w:r>
      <w:r w:rsidR="0065087C">
        <w:rPr>
          <w:b/>
          <w:bCs/>
        </w:rPr>
        <w:t xml:space="preserve"> – </w:t>
      </w:r>
      <w:r w:rsidR="0065087C">
        <w:t>there were none.</w:t>
      </w:r>
    </w:p>
    <w:p w14:paraId="07A8003C" w14:textId="75FFB47D" w:rsidR="0065087C" w:rsidRPr="00560A26" w:rsidRDefault="00F52440" w:rsidP="0065087C">
      <w:pPr>
        <w:pStyle w:val="NoSpacing"/>
        <w:rPr>
          <w:b/>
          <w:bCs/>
        </w:rPr>
      </w:pPr>
      <w:r>
        <w:rPr>
          <w:b/>
          <w:bCs/>
        </w:rPr>
        <w:t>109</w:t>
      </w:r>
      <w:r w:rsidR="0065087C" w:rsidRPr="00560A26">
        <w:rPr>
          <w:b/>
          <w:bCs/>
        </w:rPr>
        <w:t>/22 Minutes</w:t>
      </w:r>
    </w:p>
    <w:p w14:paraId="531DA7C2" w14:textId="52BE447E" w:rsidR="0065087C" w:rsidRDefault="0065087C" w:rsidP="0065087C">
      <w:pPr>
        <w:rPr>
          <w:bCs/>
        </w:rPr>
      </w:pPr>
      <w:r>
        <w:rPr>
          <w:bCs/>
        </w:rPr>
        <w:t xml:space="preserve">On the proposal of Cllr </w:t>
      </w:r>
      <w:r w:rsidR="0074348E">
        <w:rPr>
          <w:bCs/>
        </w:rPr>
        <w:t>J McCartney</w:t>
      </w:r>
      <w:r>
        <w:rPr>
          <w:bCs/>
        </w:rPr>
        <w:t xml:space="preserve">, seconded by Cllr </w:t>
      </w:r>
      <w:r w:rsidR="0074348E">
        <w:rPr>
          <w:bCs/>
        </w:rPr>
        <w:t>R Bell</w:t>
      </w:r>
      <w:r>
        <w:rPr>
          <w:bCs/>
        </w:rPr>
        <w:t xml:space="preserve">, the minutes of the meeting </w:t>
      </w:r>
      <w:r w:rsidRPr="00560A26">
        <w:rPr>
          <w:bCs/>
        </w:rPr>
        <w:t>held on Wednesda</w:t>
      </w:r>
      <w:r>
        <w:rPr>
          <w:bCs/>
        </w:rPr>
        <w:t xml:space="preserve">y </w:t>
      </w:r>
      <w:r w:rsidR="00F52440">
        <w:rPr>
          <w:bCs/>
        </w:rPr>
        <w:t>8</w:t>
      </w:r>
      <w:r>
        <w:rPr>
          <w:bCs/>
        </w:rPr>
        <w:t xml:space="preserve">th </w:t>
      </w:r>
      <w:r w:rsidR="00F52440">
        <w:rPr>
          <w:bCs/>
        </w:rPr>
        <w:t>March</w:t>
      </w:r>
      <w:r>
        <w:rPr>
          <w:bCs/>
        </w:rPr>
        <w:t xml:space="preserve"> 202</w:t>
      </w:r>
      <w:r w:rsidR="00C80E3C">
        <w:rPr>
          <w:bCs/>
        </w:rPr>
        <w:t>3</w:t>
      </w:r>
      <w:r>
        <w:rPr>
          <w:bCs/>
        </w:rPr>
        <w:t xml:space="preserve"> were approved and</w:t>
      </w:r>
      <w:r w:rsidR="0074348E">
        <w:rPr>
          <w:bCs/>
        </w:rPr>
        <w:t xml:space="preserve"> sig</w:t>
      </w:r>
      <w:r>
        <w:rPr>
          <w:bCs/>
        </w:rPr>
        <w:t>ned as a true record.</w:t>
      </w:r>
    </w:p>
    <w:p w14:paraId="22BFF064" w14:textId="78CCA1AA" w:rsidR="0071123E" w:rsidRPr="00545E83" w:rsidRDefault="00C80E3C" w:rsidP="00545E83">
      <w:pPr>
        <w:pStyle w:val="NoSpacing"/>
        <w:rPr>
          <w:b/>
          <w:bCs/>
        </w:rPr>
      </w:pPr>
      <w:r>
        <w:rPr>
          <w:b/>
          <w:bCs/>
        </w:rPr>
        <w:t>110</w:t>
      </w:r>
      <w:r w:rsidR="0065087C" w:rsidRPr="00545E83">
        <w:rPr>
          <w:b/>
          <w:bCs/>
        </w:rPr>
        <w:t xml:space="preserve">/22 </w:t>
      </w:r>
      <w:r w:rsidR="0071123E" w:rsidRPr="00545E83">
        <w:rPr>
          <w:b/>
          <w:bCs/>
        </w:rPr>
        <w:t>Public Participation</w:t>
      </w:r>
    </w:p>
    <w:p w14:paraId="6414B588" w14:textId="77FD7927" w:rsidR="00F86B5C" w:rsidRDefault="00545E83" w:rsidP="00545E83">
      <w:pPr>
        <w:pStyle w:val="NoSpacing"/>
      </w:pPr>
      <w:r>
        <w:t xml:space="preserve">Mr </w:t>
      </w:r>
      <w:r w:rsidR="00C80E3C">
        <w:t>Ed Heslam</w:t>
      </w:r>
      <w:r>
        <w:t xml:space="preserve"> </w:t>
      </w:r>
      <w:r w:rsidR="008549CA">
        <w:t>addressed the meeting with concerns for traffic</w:t>
      </w:r>
      <w:r w:rsidR="0070564F">
        <w:t xml:space="preserve"> through the village, following on from last month’s submission by Mr B Freely.</w:t>
      </w:r>
      <w:r w:rsidR="0029257B">
        <w:t xml:space="preserve">  Mr Heslam held that, although Tendl</w:t>
      </w:r>
      <w:r w:rsidR="00183F3D">
        <w:t>e</w:t>
      </w:r>
      <w:r w:rsidR="0029257B">
        <w:t xml:space="preserve">y Quarries were by far the worst offenders, other drivers were using the road as a rat run </w:t>
      </w:r>
      <w:r w:rsidR="001C01C3">
        <w:t xml:space="preserve">and a racetrack.  </w:t>
      </w:r>
      <w:r w:rsidR="008B705E">
        <w:t xml:space="preserve">Mr Helsam requested that Cumberland Council be asked to reduce the speed limit to 20mph though the village and </w:t>
      </w:r>
      <w:r w:rsidR="00F86B5C">
        <w:t>ban Tendley Quarry lorries from the village.</w:t>
      </w:r>
    </w:p>
    <w:p w14:paraId="094E402B" w14:textId="7BEDF808" w:rsidR="0084513C" w:rsidRDefault="00F86B5C" w:rsidP="00545E83">
      <w:pPr>
        <w:pStyle w:val="NoSpacing"/>
      </w:pPr>
      <w:r>
        <w:t>Cumberland Councillor An</w:t>
      </w:r>
      <w:r w:rsidR="008E57BC">
        <w:t>drew Semple explained that he was already raising these issues</w:t>
      </w:r>
      <w:r w:rsidR="00CD0CE1">
        <w:t xml:space="preserve">, had logged </w:t>
      </w:r>
      <w:r w:rsidR="00417C06">
        <w:t>everything, and</w:t>
      </w:r>
      <w:r w:rsidR="008E57BC">
        <w:t xml:space="preserve"> would be meeting with Mr </w:t>
      </w:r>
      <w:r w:rsidR="0057234A">
        <w:t xml:space="preserve">Freely and others </w:t>
      </w:r>
      <w:r w:rsidR="004E1FF6">
        <w:t xml:space="preserve">at 3pm </w:t>
      </w:r>
      <w:r w:rsidR="0057234A">
        <w:t>on Friday 14</w:t>
      </w:r>
      <w:r w:rsidR="0057234A" w:rsidRPr="0057234A">
        <w:rPr>
          <w:vertAlign w:val="superscript"/>
        </w:rPr>
        <w:t>th</w:t>
      </w:r>
      <w:r w:rsidR="0057234A">
        <w:t xml:space="preserve"> April</w:t>
      </w:r>
      <w:r w:rsidR="00CD0CE1">
        <w:t>. He</w:t>
      </w:r>
      <w:r w:rsidR="0057234A">
        <w:t xml:space="preserve"> had already met with Cllr Denise Rollo</w:t>
      </w:r>
      <w:r w:rsidR="008549CA">
        <w:t xml:space="preserve"> </w:t>
      </w:r>
      <w:r w:rsidR="0057234A">
        <w:t xml:space="preserve">(portfolio </w:t>
      </w:r>
      <w:r w:rsidR="0084513C">
        <w:t>holder for Highways) and would discuss the issues with Cllr Rollo again at full council meeting on 13</w:t>
      </w:r>
      <w:r w:rsidR="0084513C" w:rsidRPr="0084513C">
        <w:rPr>
          <w:vertAlign w:val="superscript"/>
        </w:rPr>
        <w:t>th</w:t>
      </w:r>
      <w:r w:rsidR="0084513C">
        <w:t xml:space="preserve"> April.  </w:t>
      </w:r>
      <w:r w:rsidR="004E1FF6">
        <w:t xml:space="preserve">Cllr Semple then explained the </w:t>
      </w:r>
      <w:r w:rsidR="002F1FBD">
        <w:t>plans to change the way Local Comm</w:t>
      </w:r>
      <w:r w:rsidR="0037635C">
        <w:t>ittees work</w:t>
      </w:r>
      <w:r w:rsidR="00A035C6">
        <w:t>, developing community panels</w:t>
      </w:r>
      <w:r w:rsidR="0037635C">
        <w:t xml:space="preserve"> to meet quarterly </w:t>
      </w:r>
      <w:r w:rsidR="0066720F">
        <w:t xml:space="preserve">to </w:t>
      </w:r>
      <w:r w:rsidR="0037635C">
        <w:t>systematically raise issues</w:t>
      </w:r>
      <w:r w:rsidR="00CD0CE1">
        <w:t xml:space="preserve"> and pass them to appropriate officers.</w:t>
      </w:r>
    </w:p>
    <w:p w14:paraId="1ED9A33C" w14:textId="34800D56" w:rsidR="0084513C" w:rsidRDefault="00DE55E4" w:rsidP="00545E83">
      <w:pPr>
        <w:pStyle w:val="NoSpacing"/>
      </w:pPr>
      <w:r>
        <w:t xml:space="preserve">The Chairman stated that the Quarry’s failure to operate under the conditions of its planning consent ought to be </w:t>
      </w:r>
      <w:r w:rsidR="00B41C06">
        <w:t>something that could be dealt with quickly</w:t>
      </w:r>
      <w:r w:rsidR="00DC7912">
        <w:t>, other issues would take longer.</w:t>
      </w:r>
      <w:r w:rsidR="00106153">
        <w:t xml:space="preserve"> Cumberland Cllr Semple agreed to raise this with the Head of Planning at a meeting in Carlisle on </w:t>
      </w:r>
      <w:r w:rsidR="00A918E4">
        <w:t>13</w:t>
      </w:r>
      <w:r w:rsidR="00A918E4" w:rsidRPr="00A918E4">
        <w:rPr>
          <w:vertAlign w:val="superscript"/>
        </w:rPr>
        <w:t>th</w:t>
      </w:r>
      <w:r w:rsidR="00A918E4">
        <w:t xml:space="preserve"> April.  Mr Heslam suggested starting from the default position that Tendley Quarries are unsafe</w:t>
      </w:r>
      <w:r w:rsidR="00D35B1F">
        <w:t>,</w:t>
      </w:r>
      <w:r w:rsidR="00780557">
        <w:t xml:space="preserve"> with waggons taking the easy way through Bridgefoot/Little Clifton</w:t>
      </w:r>
      <w:r w:rsidR="00D35B1F">
        <w:t>,</w:t>
      </w:r>
      <w:r w:rsidR="00192D8E">
        <w:t xml:space="preserve"> and 30mph is too much through the village</w:t>
      </w:r>
      <w:r w:rsidR="00D35B1F">
        <w:t>.</w:t>
      </w:r>
    </w:p>
    <w:p w14:paraId="3758EA13" w14:textId="4FD7BFC9" w:rsidR="001243C9" w:rsidRDefault="009A1400" w:rsidP="001243C9">
      <w:pPr>
        <w:pStyle w:val="NoSpacing"/>
      </w:pPr>
      <w:r>
        <w:t>Cllr C Wilson suggested that Mr Freely be asked to set up a video camera outside his property to monitor traffic over a set period.</w:t>
      </w:r>
      <w:r w:rsidR="00106153">
        <w:t xml:space="preserve"> </w:t>
      </w:r>
      <w:r w:rsidR="001243C9">
        <w:t xml:space="preserve"> It was noted that Mr Freely is setting up a group to collect data.</w:t>
      </w:r>
    </w:p>
    <w:p w14:paraId="682E01F7" w14:textId="6D046E92" w:rsidR="001243C9" w:rsidRDefault="002651CC" w:rsidP="001243C9">
      <w:pPr>
        <w:pStyle w:val="NoSpacing"/>
      </w:pPr>
      <w:r>
        <w:t xml:space="preserve">There was some discussion of the </w:t>
      </w:r>
      <w:r w:rsidR="00DC6871">
        <w:t>recently reduced speed limit at Lindal in Furness and the time taken, so far, on the proposed Brigham roundabout.  It was noted that anything that involves the A66 takes time as it is a trunk road.</w:t>
      </w:r>
    </w:p>
    <w:p w14:paraId="2AE791E3" w14:textId="77777777" w:rsidR="00687CDC" w:rsidRDefault="00687CDC" w:rsidP="001243C9">
      <w:pPr>
        <w:pStyle w:val="NoSpacing"/>
      </w:pPr>
    </w:p>
    <w:p w14:paraId="0FFE438F" w14:textId="4157EFD0" w:rsidR="00DC6871" w:rsidRDefault="00DC6871" w:rsidP="00F26514">
      <w:pPr>
        <w:pStyle w:val="NoSpacing"/>
        <w:jc w:val="center"/>
        <w:rPr>
          <w:i/>
          <w:iCs/>
        </w:rPr>
      </w:pPr>
      <w:r w:rsidRPr="00DC6871">
        <w:rPr>
          <w:i/>
          <w:iCs/>
        </w:rPr>
        <w:t>Mr Bob Freely joined the meeting at this point – 7.25pm</w:t>
      </w:r>
    </w:p>
    <w:p w14:paraId="404256F0" w14:textId="77777777" w:rsidR="00687CDC" w:rsidRPr="00DC6871" w:rsidRDefault="00687CDC" w:rsidP="00F26514">
      <w:pPr>
        <w:pStyle w:val="NoSpacing"/>
        <w:jc w:val="center"/>
        <w:rPr>
          <w:i/>
          <w:iCs/>
        </w:rPr>
      </w:pPr>
    </w:p>
    <w:p w14:paraId="0CE59E23" w14:textId="2AE13F23" w:rsidR="00DC6871" w:rsidRDefault="00DC6871" w:rsidP="001243C9">
      <w:pPr>
        <w:pStyle w:val="NoSpacing"/>
      </w:pPr>
      <w:r>
        <w:t xml:space="preserve">Mr Freely asked to address the Public Section of the meeting and was advised that this has a maximum timescale of 30 minutes.  He requested five minutes to address the meeting, which was granted </w:t>
      </w:r>
      <w:r w:rsidR="000B52C2">
        <w:t>by</w:t>
      </w:r>
      <w:r>
        <w:t xml:space="preserve"> the chair</w:t>
      </w:r>
      <w:r w:rsidR="000B52C2">
        <w:t>man</w:t>
      </w:r>
      <w:r>
        <w:t>.</w:t>
      </w:r>
    </w:p>
    <w:p w14:paraId="3F4A1156" w14:textId="68EFCC7E" w:rsidR="00DC6871" w:rsidRDefault="007A6594" w:rsidP="001243C9">
      <w:pPr>
        <w:pStyle w:val="NoSpacing"/>
      </w:pPr>
      <w:r>
        <w:t xml:space="preserve">Mr Freely </w:t>
      </w:r>
      <w:r w:rsidR="00DD5B1C">
        <w:t xml:space="preserve">stated that ‘someone is going to get hurt’ </w:t>
      </w:r>
      <w:r w:rsidR="008A382C">
        <w:t>and that a phased approach is needed to the traffic problems.  He then raised issues regarding minutes of meetings, website</w:t>
      </w:r>
      <w:r w:rsidR="00400511">
        <w:t>,</w:t>
      </w:r>
      <w:r w:rsidR="008A382C">
        <w:t xml:space="preserve"> and </w:t>
      </w:r>
      <w:r w:rsidR="009D1396">
        <w:t>communications by the Parish Council.  The Clerk explained that the Minutes of the March meeting had only been approved a few minutes ago and would be added to the new website,</w:t>
      </w:r>
      <w:r w:rsidR="00F07B23">
        <w:t xml:space="preserve"> which was under construction and</w:t>
      </w:r>
      <w:r w:rsidR="009D1396">
        <w:t xml:space="preserve"> for which </w:t>
      </w:r>
      <w:r w:rsidR="00F07B23">
        <w:t>P</w:t>
      </w:r>
      <w:r w:rsidR="009D1396">
        <w:t xml:space="preserve">arish </w:t>
      </w:r>
      <w:r w:rsidR="00F07B23">
        <w:t>C</w:t>
      </w:r>
      <w:r w:rsidR="009D1396">
        <w:t xml:space="preserve">ouncillors were to receive training on </w:t>
      </w:r>
      <w:r w:rsidR="00385FEF">
        <w:t>14</w:t>
      </w:r>
      <w:r w:rsidR="00385FEF" w:rsidRPr="00385FEF">
        <w:rPr>
          <w:vertAlign w:val="superscript"/>
        </w:rPr>
        <w:t>th</w:t>
      </w:r>
      <w:r w:rsidR="00385FEF">
        <w:t xml:space="preserve"> April.</w:t>
      </w:r>
    </w:p>
    <w:p w14:paraId="73204835" w14:textId="005CD7BD" w:rsidR="00385FEF" w:rsidRDefault="00385FEF" w:rsidP="001243C9">
      <w:pPr>
        <w:pStyle w:val="NoSpacing"/>
      </w:pPr>
      <w:r>
        <w:t xml:space="preserve">Mr Freely then revisited the topics already discussed under this item and minuted above.  </w:t>
      </w:r>
      <w:r w:rsidR="000B54F2">
        <w:t xml:space="preserve">Cllr Wilson suggested that Mr Freely establish a </w:t>
      </w:r>
      <w:r w:rsidR="00F07B23">
        <w:t>working</w:t>
      </w:r>
      <w:r w:rsidR="000B54F2">
        <w:t xml:space="preserve"> group</w:t>
      </w:r>
      <w:r w:rsidR="00F07B23">
        <w:t>,</w:t>
      </w:r>
      <w:r w:rsidR="000B54F2">
        <w:t xml:space="preserve"> with the backing of the Parish Council</w:t>
      </w:r>
      <w:r w:rsidR="000153C9">
        <w:t xml:space="preserve">.  Cllr I Elliott explained that the meeting on </w:t>
      </w:r>
      <w:r w:rsidR="00F93B18">
        <w:t>15th April</w:t>
      </w:r>
      <w:r w:rsidR="000153C9">
        <w:t xml:space="preserve"> is </w:t>
      </w:r>
      <w:r w:rsidR="001F19EF">
        <w:t xml:space="preserve">publicised on the village </w:t>
      </w:r>
      <w:r w:rsidR="00427E30">
        <w:t>What’s</w:t>
      </w:r>
      <w:r w:rsidR="001F19EF">
        <w:t xml:space="preserve"> App group and suggested that those people who come forward might form the basis of the</w:t>
      </w:r>
      <w:r w:rsidR="00004A30">
        <w:t xml:space="preserve"> working group.  </w:t>
      </w:r>
    </w:p>
    <w:p w14:paraId="19018D53" w14:textId="79D88985" w:rsidR="00004A30" w:rsidRDefault="00004A30" w:rsidP="001243C9">
      <w:pPr>
        <w:pStyle w:val="NoSpacing"/>
      </w:pPr>
      <w:r>
        <w:t xml:space="preserve">Mr Freely then questioned the length of time it was taking to get a response from Cumberland </w:t>
      </w:r>
      <w:r w:rsidR="00F93B18">
        <w:t>Council, Cumberland</w:t>
      </w:r>
      <w:r>
        <w:t xml:space="preserve"> Cllr Andrew Semple replied that the new Unitary Authority had been in being for less than a fortnight and already several meetings had been set up, with Mr Freely and others, to address the</w:t>
      </w:r>
      <w:r w:rsidR="00540C22">
        <w:t>se</w:t>
      </w:r>
      <w:r>
        <w:t xml:space="preserve"> issue</w:t>
      </w:r>
      <w:r w:rsidR="00540C22">
        <w:t>s</w:t>
      </w:r>
      <w:r>
        <w:t>.</w:t>
      </w:r>
    </w:p>
    <w:p w14:paraId="155DAC0E" w14:textId="77777777" w:rsidR="006E6AB5" w:rsidRDefault="006E6AB5" w:rsidP="001243C9">
      <w:pPr>
        <w:pStyle w:val="NoSpacing"/>
      </w:pPr>
    </w:p>
    <w:p w14:paraId="3EA6BA8F" w14:textId="7A7EE9AE" w:rsidR="00004A30" w:rsidRPr="00F26514" w:rsidRDefault="00F26514" w:rsidP="00F26514">
      <w:pPr>
        <w:pStyle w:val="NoSpacing"/>
        <w:jc w:val="center"/>
        <w:rPr>
          <w:i/>
          <w:iCs/>
        </w:rPr>
      </w:pPr>
      <w:r w:rsidRPr="00F26514">
        <w:rPr>
          <w:i/>
          <w:iCs/>
        </w:rPr>
        <w:t>Mr Ed Heslam and Mr Bob Freely left the meeting at this point – 7.45pm</w:t>
      </w:r>
    </w:p>
    <w:p w14:paraId="755F559A" w14:textId="26CF67C0" w:rsidR="0065087C" w:rsidRDefault="0065087C">
      <w:pPr>
        <w:rPr>
          <w:bCs/>
        </w:rPr>
      </w:pPr>
    </w:p>
    <w:p w14:paraId="63B48C19" w14:textId="77777777" w:rsidR="006E6AB5" w:rsidRDefault="006E6AB5">
      <w:pPr>
        <w:rPr>
          <w:bCs/>
        </w:rPr>
      </w:pPr>
    </w:p>
    <w:p w14:paraId="72B0E7B1" w14:textId="77777777" w:rsidR="006E6AB5" w:rsidRDefault="006E6AB5">
      <w:pPr>
        <w:rPr>
          <w:bCs/>
        </w:rPr>
      </w:pPr>
    </w:p>
    <w:p w14:paraId="54F8C8D2" w14:textId="46D3122F" w:rsidR="006E6AB5" w:rsidRDefault="00DF20EB">
      <w:pPr>
        <w:rPr>
          <w:b/>
        </w:rPr>
      </w:pPr>
      <w:r>
        <w:rPr>
          <w:b/>
        </w:rPr>
        <w:lastRenderedPageBreak/>
        <w:t>111/22 Matters Arising</w:t>
      </w:r>
    </w:p>
    <w:p w14:paraId="29474841" w14:textId="42661D42" w:rsidR="00887998" w:rsidRDefault="00D95F45" w:rsidP="00D95F45">
      <w:pPr>
        <w:pStyle w:val="ListParagraph"/>
        <w:numPr>
          <w:ilvl w:val="0"/>
          <w:numId w:val="6"/>
        </w:numPr>
        <w:rPr>
          <w:bCs/>
        </w:rPr>
      </w:pPr>
      <w:r>
        <w:rPr>
          <w:bCs/>
        </w:rPr>
        <w:t xml:space="preserve">Further to Minute </w:t>
      </w:r>
      <w:r w:rsidR="00703FEF">
        <w:rPr>
          <w:bCs/>
        </w:rPr>
        <w:t>93/22, Mrs L Philipson had written to thank the members of the Parish Council for her gift and card.</w:t>
      </w:r>
    </w:p>
    <w:p w14:paraId="79B6C13E" w14:textId="50048097" w:rsidR="00703FEF" w:rsidRDefault="001D1D5D" w:rsidP="00D95F45">
      <w:pPr>
        <w:pStyle w:val="ListParagraph"/>
        <w:numPr>
          <w:ilvl w:val="0"/>
          <w:numId w:val="6"/>
        </w:numPr>
        <w:rPr>
          <w:bCs/>
        </w:rPr>
      </w:pPr>
      <w:r>
        <w:rPr>
          <w:bCs/>
        </w:rPr>
        <w:t xml:space="preserve">Further to Mins </w:t>
      </w:r>
      <w:r w:rsidR="003D0B10">
        <w:rPr>
          <w:bCs/>
        </w:rPr>
        <w:t xml:space="preserve">97/22 ii and vii, the Clerk had made enquiries re grants.  The Windscale Wind Farm Fund, administered by Cumbria Community Foundation, may grant up to £5,000 </w:t>
      </w:r>
      <w:r w:rsidR="00293D21">
        <w:rPr>
          <w:bCs/>
        </w:rPr>
        <w:t xml:space="preserve">towards the modifications to the Village Hall entrance, </w:t>
      </w:r>
      <w:r w:rsidR="003D0B10">
        <w:rPr>
          <w:bCs/>
        </w:rPr>
        <w:t xml:space="preserve">but this would be </w:t>
      </w:r>
      <w:r w:rsidR="00293D21">
        <w:rPr>
          <w:bCs/>
        </w:rPr>
        <w:t>conditional upon proof that the remain</w:t>
      </w:r>
      <w:r w:rsidR="00E33413">
        <w:rPr>
          <w:bCs/>
        </w:rPr>
        <w:t>der had been raised from elsewhere.  An application was to be made to the Robin Rigg Windfarm Fund for the solar panels.</w:t>
      </w:r>
    </w:p>
    <w:p w14:paraId="06EE8483" w14:textId="5057EB52" w:rsidR="00382F5C" w:rsidRDefault="00382F5C" w:rsidP="00D95F45">
      <w:pPr>
        <w:pStyle w:val="ListParagraph"/>
        <w:numPr>
          <w:ilvl w:val="0"/>
          <w:numId w:val="6"/>
        </w:numPr>
        <w:rPr>
          <w:bCs/>
        </w:rPr>
      </w:pPr>
      <w:r>
        <w:rPr>
          <w:bCs/>
        </w:rPr>
        <w:t xml:space="preserve">Further to Minute 105/22, </w:t>
      </w:r>
      <w:r w:rsidR="00A00C92">
        <w:rPr>
          <w:bCs/>
        </w:rPr>
        <w:t>a total of eight nomination forms had been submitted successfully, leaving one casual vacancy and no requirement for an election.</w:t>
      </w:r>
    </w:p>
    <w:p w14:paraId="4D921781" w14:textId="44ABBA2C" w:rsidR="00B52589" w:rsidRDefault="00F142EF" w:rsidP="00B52589">
      <w:pPr>
        <w:pStyle w:val="ListParagraph"/>
        <w:numPr>
          <w:ilvl w:val="0"/>
          <w:numId w:val="6"/>
        </w:numPr>
        <w:rPr>
          <w:bCs/>
        </w:rPr>
      </w:pPr>
      <w:r>
        <w:rPr>
          <w:bCs/>
        </w:rPr>
        <w:t>Further to Minute 10</w:t>
      </w:r>
      <w:r w:rsidR="00B52589">
        <w:rPr>
          <w:bCs/>
        </w:rPr>
        <w:t>7/22 I, the pothole had been repaired but had opened up again within days of the remedial work being carried out – Clerk to report again to County Highways.</w:t>
      </w:r>
    </w:p>
    <w:p w14:paraId="4FA4CABE" w14:textId="4811DDB5" w:rsidR="00B52589" w:rsidRDefault="00A11DA1" w:rsidP="00B52589">
      <w:pPr>
        <w:pStyle w:val="ListParagraph"/>
        <w:numPr>
          <w:ilvl w:val="0"/>
          <w:numId w:val="6"/>
        </w:numPr>
        <w:rPr>
          <w:bCs/>
        </w:rPr>
      </w:pPr>
      <w:r>
        <w:rPr>
          <w:bCs/>
        </w:rPr>
        <w:t xml:space="preserve">Further to </w:t>
      </w:r>
      <w:r w:rsidR="002860D4">
        <w:rPr>
          <w:bCs/>
        </w:rPr>
        <w:t xml:space="preserve">Minute </w:t>
      </w:r>
      <w:r>
        <w:rPr>
          <w:bCs/>
        </w:rPr>
        <w:t>107/22 ii United Utilities had agreed to remove the plastic from around the saplings.</w:t>
      </w:r>
    </w:p>
    <w:p w14:paraId="292C85A5" w14:textId="7DE3E336" w:rsidR="00A11DA1" w:rsidRDefault="00315A92" w:rsidP="00B52589">
      <w:pPr>
        <w:pStyle w:val="ListParagraph"/>
        <w:numPr>
          <w:ilvl w:val="0"/>
          <w:numId w:val="6"/>
        </w:numPr>
        <w:rPr>
          <w:bCs/>
        </w:rPr>
      </w:pPr>
      <w:r>
        <w:rPr>
          <w:bCs/>
        </w:rPr>
        <w:t>Further to</w:t>
      </w:r>
      <w:r w:rsidR="002860D4">
        <w:rPr>
          <w:bCs/>
        </w:rPr>
        <w:t xml:space="preserve"> Minute</w:t>
      </w:r>
      <w:r>
        <w:rPr>
          <w:bCs/>
        </w:rPr>
        <w:t xml:space="preserve"> 107/22 iv the requests had been </w:t>
      </w:r>
      <w:r w:rsidR="00444F39">
        <w:rPr>
          <w:bCs/>
        </w:rPr>
        <w:t>made;</w:t>
      </w:r>
      <w:r>
        <w:rPr>
          <w:bCs/>
        </w:rPr>
        <w:t xml:space="preserve"> response awaited.</w:t>
      </w:r>
    </w:p>
    <w:p w14:paraId="0E38D492" w14:textId="3DC3A982" w:rsidR="00315A92" w:rsidRDefault="002860D4" w:rsidP="00B52589">
      <w:pPr>
        <w:pStyle w:val="ListParagraph"/>
        <w:numPr>
          <w:ilvl w:val="0"/>
          <w:numId w:val="6"/>
        </w:numPr>
        <w:rPr>
          <w:bCs/>
        </w:rPr>
      </w:pPr>
      <w:r>
        <w:rPr>
          <w:bCs/>
        </w:rPr>
        <w:t>Further to Minute 107/22</w:t>
      </w:r>
      <w:r w:rsidR="00EB78B6">
        <w:rPr>
          <w:bCs/>
        </w:rPr>
        <w:t xml:space="preserve"> vi Cllr F Watts reported that </w:t>
      </w:r>
      <w:r w:rsidR="00F3150A">
        <w:rPr>
          <w:bCs/>
        </w:rPr>
        <w:t xml:space="preserve">a two-seater perching bench can be purchased for £102+ </w:t>
      </w:r>
      <w:r w:rsidR="003931D5">
        <w:rPr>
          <w:bCs/>
        </w:rPr>
        <w:t>VAT and would need to be fixed to the ground.  No decision was taken</w:t>
      </w:r>
      <w:r w:rsidR="00444F39">
        <w:rPr>
          <w:bCs/>
        </w:rPr>
        <w:t>.</w:t>
      </w:r>
    </w:p>
    <w:p w14:paraId="03CD022F" w14:textId="194F5444" w:rsidR="00444F39" w:rsidRDefault="006E60BD" w:rsidP="00B52589">
      <w:pPr>
        <w:pStyle w:val="ListParagraph"/>
        <w:numPr>
          <w:ilvl w:val="0"/>
          <w:numId w:val="6"/>
        </w:numPr>
        <w:rPr>
          <w:bCs/>
        </w:rPr>
      </w:pPr>
      <w:r>
        <w:rPr>
          <w:bCs/>
        </w:rPr>
        <w:t xml:space="preserve">Further to Min 107/22 </w:t>
      </w:r>
      <w:r w:rsidR="006F3398">
        <w:rPr>
          <w:bCs/>
        </w:rPr>
        <w:t>viii, and email from Mrs Shaw thanked the Parish Council for the donation of the Snooker Table to Great Clifton Youth Group and</w:t>
      </w:r>
      <w:r w:rsidR="00455A5C">
        <w:rPr>
          <w:bCs/>
        </w:rPr>
        <w:t xml:space="preserve"> also stated that the Archdeacon had inspected the Church bank and was of the opinion that it was not </w:t>
      </w:r>
      <w:r w:rsidR="00A96DCE">
        <w:rPr>
          <w:bCs/>
        </w:rPr>
        <w:t xml:space="preserve">showing any recent signs of slippage.  The Clerk was instructed to write again to Mrs Shaw, stating that the Archdeacon’s </w:t>
      </w:r>
      <w:r w:rsidR="007F0B19">
        <w:rPr>
          <w:bCs/>
        </w:rPr>
        <w:t>observations had been noted but the Parish Council is of the opinion that a suitably qualified person ought to be employed to assess the danger, pointing out that the Church would be liable should any accident occur</w:t>
      </w:r>
      <w:r w:rsidR="008410C3">
        <w:rPr>
          <w:bCs/>
        </w:rPr>
        <w:t xml:space="preserve"> due to </w:t>
      </w:r>
      <w:r w:rsidR="001E1F6D">
        <w:rPr>
          <w:bCs/>
        </w:rPr>
        <w:t>erosion</w:t>
      </w:r>
      <w:r w:rsidR="008410C3">
        <w:rPr>
          <w:bCs/>
        </w:rPr>
        <w:t>.</w:t>
      </w:r>
    </w:p>
    <w:p w14:paraId="796D2ADF" w14:textId="308DA432" w:rsidR="008410C3" w:rsidRDefault="004F1CCE" w:rsidP="004F1CCE">
      <w:pPr>
        <w:ind w:left="360"/>
        <w:rPr>
          <w:b/>
        </w:rPr>
      </w:pPr>
      <w:r>
        <w:rPr>
          <w:b/>
        </w:rPr>
        <w:t>112/22 Allotments</w:t>
      </w:r>
    </w:p>
    <w:p w14:paraId="03A275DA" w14:textId="02461DA4" w:rsidR="004F1CCE" w:rsidRDefault="00B50FDB" w:rsidP="004F1CCE">
      <w:pPr>
        <w:ind w:left="360"/>
        <w:rPr>
          <w:bCs/>
        </w:rPr>
      </w:pPr>
      <w:r>
        <w:rPr>
          <w:bCs/>
        </w:rPr>
        <w:t>Cllr K Stephenson reported that there had been some storm damage to one allotment overnight on 11</w:t>
      </w:r>
      <w:r w:rsidRPr="00B50FDB">
        <w:rPr>
          <w:bCs/>
          <w:vertAlign w:val="superscript"/>
        </w:rPr>
        <w:t>th</w:t>
      </w:r>
      <w:r>
        <w:rPr>
          <w:bCs/>
        </w:rPr>
        <w:t xml:space="preserve"> April, and in a separate incident, one allotment holder had </w:t>
      </w:r>
      <w:r w:rsidR="00771E9D">
        <w:rPr>
          <w:bCs/>
        </w:rPr>
        <w:t>lit a bonfire; Cllr Stephenson had spoken to the allotment holders concerned.</w:t>
      </w:r>
      <w:r w:rsidR="008E10C3">
        <w:rPr>
          <w:bCs/>
        </w:rPr>
        <w:t xml:space="preserve">  </w:t>
      </w:r>
    </w:p>
    <w:p w14:paraId="3176A54B" w14:textId="67F4C51A" w:rsidR="008E10C3" w:rsidRDefault="008E10C3" w:rsidP="004F1CCE">
      <w:pPr>
        <w:ind w:left="360"/>
        <w:rPr>
          <w:bCs/>
        </w:rPr>
      </w:pPr>
      <w:r>
        <w:rPr>
          <w:bCs/>
        </w:rPr>
        <w:t>The Clerk confirmed that all allotment rents had been paid for the current year, with only two being paid after the financial year end.</w:t>
      </w:r>
    </w:p>
    <w:p w14:paraId="22D5B6ED" w14:textId="22195B85" w:rsidR="00B0523E" w:rsidRDefault="00B0523E" w:rsidP="004F1CCE">
      <w:pPr>
        <w:ind w:left="360"/>
        <w:rPr>
          <w:b/>
        </w:rPr>
      </w:pPr>
      <w:r>
        <w:rPr>
          <w:b/>
        </w:rPr>
        <w:t>113/22 Parish Maintenance</w:t>
      </w:r>
    </w:p>
    <w:p w14:paraId="32679D62" w14:textId="3DF57956" w:rsidR="00B0523E" w:rsidRDefault="00537ABE" w:rsidP="00B0523E">
      <w:pPr>
        <w:pStyle w:val="ListParagraph"/>
        <w:numPr>
          <w:ilvl w:val="0"/>
          <w:numId w:val="7"/>
        </w:numPr>
        <w:rPr>
          <w:bCs/>
        </w:rPr>
      </w:pPr>
      <w:r>
        <w:rPr>
          <w:bCs/>
        </w:rPr>
        <w:t xml:space="preserve">Emails from Mrs Jennifer Wright re Stagecoach buses X4 and X5 were raised.  </w:t>
      </w:r>
      <w:r w:rsidR="00440F18">
        <w:rPr>
          <w:bCs/>
        </w:rPr>
        <w:t xml:space="preserve">It was noted that this has been an ongoing problem with Stagecoach making promises it had been unable to keep.  </w:t>
      </w:r>
      <w:r w:rsidR="003258F4">
        <w:rPr>
          <w:bCs/>
        </w:rPr>
        <w:t xml:space="preserve">The Chairman reported that the frustrations felt by passengers regarding the non-arrival of buses was </w:t>
      </w:r>
      <w:r w:rsidR="00CD32DE">
        <w:rPr>
          <w:bCs/>
        </w:rPr>
        <w:t xml:space="preserve">the same in all the local villages.  Cumberland Cllr A Semple offered to make enquiries </w:t>
      </w:r>
      <w:r w:rsidR="009B62F2">
        <w:rPr>
          <w:bCs/>
        </w:rPr>
        <w:t xml:space="preserve">of Stagecoach as to what might be done. </w:t>
      </w:r>
      <w:r w:rsidR="005553E3">
        <w:rPr>
          <w:bCs/>
        </w:rPr>
        <w:t xml:space="preserve">There was some discussion of the possibility of Stagecoach having electronic bus signs updated </w:t>
      </w:r>
      <w:r w:rsidR="00A245C5">
        <w:rPr>
          <w:bCs/>
        </w:rPr>
        <w:t xml:space="preserve">in real time to show when buses were due/running late/cancelled etc., and/or of developing a Stagecoach App </w:t>
      </w:r>
      <w:r w:rsidR="00433D17">
        <w:rPr>
          <w:bCs/>
        </w:rPr>
        <w:t>to be accessed via mobile phones and other devices.</w:t>
      </w:r>
    </w:p>
    <w:p w14:paraId="6C6EC276" w14:textId="37D3EAF2" w:rsidR="00433D17" w:rsidRDefault="00433D17" w:rsidP="00B0523E">
      <w:pPr>
        <w:pStyle w:val="ListParagraph"/>
        <w:numPr>
          <w:ilvl w:val="0"/>
          <w:numId w:val="7"/>
        </w:numPr>
        <w:rPr>
          <w:bCs/>
        </w:rPr>
      </w:pPr>
      <w:r>
        <w:rPr>
          <w:bCs/>
        </w:rPr>
        <w:t xml:space="preserve">The Clerk was instructed to report to </w:t>
      </w:r>
      <w:r w:rsidR="00235167">
        <w:rPr>
          <w:bCs/>
        </w:rPr>
        <w:t xml:space="preserve">Cumberland Council that the streetlight outside No 18 Fell View </w:t>
      </w:r>
      <w:r w:rsidR="009C4629">
        <w:rPr>
          <w:bCs/>
        </w:rPr>
        <w:t>is out, has no number attached and the plate at the base is hanging off.</w:t>
      </w:r>
    </w:p>
    <w:p w14:paraId="23A8157B" w14:textId="14169FE8" w:rsidR="009C4629" w:rsidRDefault="00A85E1A" w:rsidP="00B0523E">
      <w:pPr>
        <w:pStyle w:val="ListParagraph"/>
        <w:numPr>
          <w:ilvl w:val="0"/>
          <w:numId w:val="7"/>
        </w:numPr>
        <w:rPr>
          <w:bCs/>
        </w:rPr>
      </w:pPr>
      <w:r>
        <w:rPr>
          <w:bCs/>
        </w:rPr>
        <w:t xml:space="preserve">Cllr J McCartney reported that the Handyman is to </w:t>
      </w:r>
      <w:r w:rsidR="007D41FE">
        <w:rPr>
          <w:bCs/>
        </w:rPr>
        <w:t>give the grass at</w:t>
      </w:r>
      <w:r>
        <w:rPr>
          <w:bCs/>
        </w:rPr>
        <w:t xml:space="preserve"> the lonning beside Valley View </w:t>
      </w:r>
      <w:r w:rsidR="007D41FE">
        <w:rPr>
          <w:bCs/>
        </w:rPr>
        <w:t>a first cut and it was agreed that Cllr R Bell would add it to his list for future cutting.</w:t>
      </w:r>
    </w:p>
    <w:p w14:paraId="61C0C031" w14:textId="57FBE508" w:rsidR="003D70AB" w:rsidRDefault="003D70AB" w:rsidP="00B0523E">
      <w:pPr>
        <w:pStyle w:val="ListParagraph"/>
        <w:numPr>
          <w:ilvl w:val="0"/>
          <w:numId w:val="7"/>
        </w:numPr>
        <w:rPr>
          <w:bCs/>
        </w:rPr>
      </w:pPr>
      <w:r>
        <w:rPr>
          <w:bCs/>
        </w:rPr>
        <w:t xml:space="preserve">Cllr J McCartney reported that the fencing </w:t>
      </w:r>
      <w:r w:rsidR="00CF0D36">
        <w:rPr>
          <w:bCs/>
        </w:rPr>
        <w:t>around the Village Green, opposite Gaythorn</w:t>
      </w:r>
      <w:r w:rsidR="009B5A88">
        <w:rPr>
          <w:bCs/>
        </w:rPr>
        <w:t>e</w:t>
      </w:r>
      <w:r w:rsidR="00CF0D36">
        <w:rPr>
          <w:bCs/>
        </w:rPr>
        <w:t xml:space="preserve"> Terrace, had </w:t>
      </w:r>
      <w:r w:rsidR="00904661">
        <w:rPr>
          <w:bCs/>
        </w:rPr>
        <w:t>been damaged in the recent storm</w:t>
      </w:r>
      <w:r w:rsidR="0026781E">
        <w:rPr>
          <w:bCs/>
        </w:rPr>
        <w:t xml:space="preserve"> and would require repair.  Cllr K Stephenson agreed to take a look at it</w:t>
      </w:r>
      <w:r w:rsidR="0050056A">
        <w:rPr>
          <w:bCs/>
        </w:rPr>
        <w:t>,</w:t>
      </w:r>
      <w:r w:rsidR="0026781E">
        <w:rPr>
          <w:bCs/>
        </w:rPr>
        <w:t xml:space="preserve"> and it was agreed that the matter be placed on the Agenda for the next meeting.</w:t>
      </w:r>
    </w:p>
    <w:p w14:paraId="2840AC16" w14:textId="669E5540" w:rsidR="0026781E" w:rsidRDefault="00FB664C" w:rsidP="00B0523E">
      <w:pPr>
        <w:pStyle w:val="ListParagraph"/>
        <w:numPr>
          <w:ilvl w:val="0"/>
          <w:numId w:val="7"/>
        </w:numPr>
        <w:rPr>
          <w:bCs/>
        </w:rPr>
      </w:pPr>
      <w:r>
        <w:rPr>
          <w:bCs/>
        </w:rPr>
        <w:t xml:space="preserve">It was reported that the grandparents of young people who had been playing on the green area adjacent to the Village Hall </w:t>
      </w:r>
      <w:r w:rsidR="0033074A">
        <w:rPr>
          <w:bCs/>
        </w:rPr>
        <w:t>were concerned at reports that the young people had been verbally abused by a local resident.  It was agreed that this was a police matter</w:t>
      </w:r>
      <w:r w:rsidR="00697BEB">
        <w:rPr>
          <w:bCs/>
        </w:rPr>
        <w:t>, not a matter for the Parish Council.</w:t>
      </w:r>
    </w:p>
    <w:p w14:paraId="2AA45BCB" w14:textId="3C844C55" w:rsidR="00697BEB" w:rsidRDefault="00697BEB" w:rsidP="00B0523E">
      <w:pPr>
        <w:pStyle w:val="ListParagraph"/>
        <w:numPr>
          <w:ilvl w:val="0"/>
          <w:numId w:val="7"/>
        </w:numPr>
        <w:rPr>
          <w:bCs/>
        </w:rPr>
      </w:pPr>
      <w:r>
        <w:rPr>
          <w:bCs/>
        </w:rPr>
        <w:t xml:space="preserve">The Clerk was instructed to write to Mrs S Shaw </w:t>
      </w:r>
      <w:r w:rsidR="004F49FB">
        <w:rPr>
          <w:bCs/>
        </w:rPr>
        <w:t xml:space="preserve">on behalf of residents of Nos 12 to 20 Chapel Brow, </w:t>
      </w:r>
      <w:r w:rsidR="009627E4">
        <w:rPr>
          <w:bCs/>
        </w:rPr>
        <w:t xml:space="preserve">as the trees to the front of the houses are leaning </w:t>
      </w:r>
      <w:r w:rsidR="00CE0E51">
        <w:rPr>
          <w:bCs/>
        </w:rPr>
        <w:t xml:space="preserve">over </w:t>
      </w:r>
      <w:r w:rsidR="009627E4">
        <w:rPr>
          <w:bCs/>
        </w:rPr>
        <w:t>again.</w:t>
      </w:r>
    </w:p>
    <w:p w14:paraId="08668D10" w14:textId="77777777" w:rsidR="00E6314D" w:rsidRDefault="00E6314D" w:rsidP="00CE0E51">
      <w:pPr>
        <w:rPr>
          <w:b/>
        </w:rPr>
      </w:pPr>
    </w:p>
    <w:p w14:paraId="4C9915A4" w14:textId="1C8A803E" w:rsidR="009627E4" w:rsidRDefault="00CE0E51" w:rsidP="00CE0E51">
      <w:pPr>
        <w:rPr>
          <w:b/>
        </w:rPr>
      </w:pPr>
      <w:r>
        <w:rPr>
          <w:b/>
        </w:rPr>
        <w:lastRenderedPageBreak/>
        <w:t>114/22 Village Hall</w:t>
      </w:r>
    </w:p>
    <w:p w14:paraId="450AADD4" w14:textId="32FA40D4" w:rsidR="00CE0E51" w:rsidRDefault="00F02DBD" w:rsidP="00F02DBD">
      <w:pPr>
        <w:pStyle w:val="ListParagraph"/>
        <w:numPr>
          <w:ilvl w:val="0"/>
          <w:numId w:val="8"/>
        </w:numPr>
        <w:rPr>
          <w:bCs/>
        </w:rPr>
      </w:pPr>
      <w:r>
        <w:rPr>
          <w:bCs/>
        </w:rPr>
        <w:t xml:space="preserve"> An email </w:t>
      </w:r>
      <w:r w:rsidR="002404F1">
        <w:rPr>
          <w:bCs/>
        </w:rPr>
        <w:t xml:space="preserve">was received </w:t>
      </w:r>
      <w:r>
        <w:rPr>
          <w:bCs/>
        </w:rPr>
        <w:t xml:space="preserve">from Mrs Sue </w:t>
      </w:r>
      <w:r w:rsidR="00F10F07">
        <w:rPr>
          <w:bCs/>
        </w:rPr>
        <w:t xml:space="preserve">Tasker </w:t>
      </w:r>
      <w:r w:rsidR="002404F1">
        <w:rPr>
          <w:bCs/>
        </w:rPr>
        <w:t xml:space="preserve">asking the Parish Council to find someone new to care for the flower beds at the Village Hall.  It was noted that Mrs Tasker had tended the </w:t>
      </w:r>
      <w:r w:rsidR="00C546CE">
        <w:rPr>
          <w:bCs/>
        </w:rPr>
        <w:t xml:space="preserve">beds for a number of years, initially in a paid capacity and more recently as a volunteer.  </w:t>
      </w:r>
      <w:r w:rsidR="00375AA2">
        <w:rPr>
          <w:bCs/>
        </w:rPr>
        <w:t xml:space="preserve">The Clerk was instructed to write a letter of thanks to Mrs Tasker.  </w:t>
      </w:r>
      <w:r w:rsidR="00BA521B">
        <w:rPr>
          <w:bCs/>
        </w:rPr>
        <w:t>It was agreed that a request for someone to take on the maintenance of the beds should be made via the village’s What’s App</w:t>
      </w:r>
      <w:r w:rsidR="002E3EE0">
        <w:rPr>
          <w:bCs/>
        </w:rPr>
        <w:t xml:space="preserve"> and Newsletter.  It was noted that the memorial rose for Cllr Josie Dixon is in the middle flower bed.</w:t>
      </w:r>
      <w:r w:rsidR="00FB69AC">
        <w:rPr>
          <w:bCs/>
        </w:rPr>
        <w:t xml:space="preserve">  Mrs Tasker is happy to do a hand over to </w:t>
      </w:r>
      <w:r w:rsidR="00017EE3">
        <w:rPr>
          <w:bCs/>
        </w:rPr>
        <w:t>the new person once appointed.</w:t>
      </w:r>
    </w:p>
    <w:p w14:paraId="06AD9821" w14:textId="23C06E7A" w:rsidR="00725CF3" w:rsidRDefault="00725CF3" w:rsidP="00F02DBD">
      <w:pPr>
        <w:pStyle w:val="ListParagraph"/>
        <w:numPr>
          <w:ilvl w:val="0"/>
          <w:numId w:val="8"/>
        </w:numPr>
        <w:rPr>
          <w:bCs/>
        </w:rPr>
      </w:pPr>
      <w:r>
        <w:rPr>
          <w:bCs/>
        </w:rPr>
        <w:t xml:space="preserve">The Treasurer reported that the British Gas Direct Debit had been increased to </w:t>
      </w:r>
      <w:r w:rsidR="00B04F0F">
        <w:rPr>
          <w:bCs/>
        </w:rPr>
        <w:t>£200 per month.</w:t>
      </w:r>
    </w:p>
    <w:p w14:paraId="47DD9B0A" w14:textId="3D61CFD7" w:rsidR="00B04F0F" w:rsidRDefault="00B04F0F" w:rsidP="00F02DBD">
      <w:pPr>
        <w:pStyle w:val="ListParagraph"/>
        <w:numPr>
          <w:ilvl w:val="0"/>
          <w:numId w:val="8"/>
        </w:numPr>
        <w:rPr>
          <w:bCs/>
        </w:rPr>
      </w:pPr>
      <w:r>
        <w:rPr>
          <w:bCs/>
        </w:rPr>
        <w:t>It was noted that the annual electrical inspection is due in May.   Cllr J McCartney to contact Jason in this regard.</w:t>
      </w:r>
    </w:p>
    <w:p w14:paraId="039AEAC1" w14:textId="77441CE1" w:rsidR="00B04F0F" w:rsidRDefault="003E0B9F" w:rsidP="00F02DBD">
      <w:pPr>
        <w:pStyle w:val="ListParagraph"/>
        <w:numPr>
          <w:ilvl w:val="0"/>
          <w:numId w:val="8"/>
        </w:numPr>
        <w:rPr>
          <w:bCs/>
        </w:rPr>
      </w:pPr>
      <w:r>
        <w:rPr>
          <w:bCs/>
        </w:rPr>
        <w:t>Cllr Wilson reported that the enquiries re policy documents for the Village Hall was still outstanding.</w:t>
      </w:r>
    </w:p>
    <w:p w14:paraId="39545EED" w14:textId="1018450E" w:rsidR="003E0B9F" w:rsidRDefault="00DF667F" w:rsidP="00F02DBD">
      <w:pPr>
        <w:pStyle w:val="ListParagraph"/>
        <w:numPr>
          <w:ilvl w:val="0"/>
          <w:numId w:val="8"/>
        </w:numPr>
        <w:rPr>
          <w:bCs/>
        </w:rPr>
      </w:pPr>
      <w:r>
        <w:rPr>
          <w:bCs/>
        </w:rPr>
        <w:t xml:space="preserve">Cllr Wilson reported that the Ukulele Groups had requested invoices, to be provided as soon as </w:t>
      </w:r>
      <w:r w:rsidR="00BC0917">
        <w:rPr>
          <w:bCs/>
        </w:rPr>
        <w:t>was practical.</w:t>
      </w:r>
    </w:p>
    <w:p w14:paraId="299BDC91" w14:textId="5166CF8B" w:rsidR="00BC0917" w:rsidRDefault="00BC0917" w:rsidP="00F02DBD">
      <w:pPr>
        <w:pStyle w:val="ListParagraph"/>
        <w:numPr>
          <w:ilvl w:val="0"/>
          <w:numId w:val="8"/>
        </w:numPr>
        <w:rPr>
          <w:bCs/>
        </w:rPr>
      </w:pPr>
      <w:r>
        <w:rPr>
          <w:bCs/>
        </w:rPr>
        <w:t>The Chairman stated that the annual Gas safety inspection is due</w:t>
      </w:r>
      <w:r w:rsidR="00031091">
        <w:rPr>
          <w:bCs/>
        </w:rPr>
        <w:t xml:space="preserve"> shortly.  Cllr J McCartney agreed to engage a qualified gas engineer to undertake this work.</w:t>
      </w:r>
    </w:p>
    <w:p w14:paraId="39701E00" w14:textId="7009E505" w:rsidR="00031091" w:rsidRDefault="006A6AC6" w:rsidP="00F02DBD">
      <w:pPr>
        <w:pStyle w:val="ListParagraph"/>
        <w:numPr>
          <w:ilvl w:val="0"/>
          <w:numId w:val="8"/>
        </w:numPr>
        <w:rPr>
          <w:bCs/>
        </w:rPr>
      </w:pPr>
      <w:r>
        <w:rPr>
          <w:bCs/>
        </w:rPr>
        <w:t>Book money of £2.19 and rental money of £30 from the Bible Study Group were passed to the Treasurer.</w:t>
      </w:r>
    </w:p>
    <w:p w14:paraId="16688C59" w14:textId="3D384651" w:rsidR="006A6AC6" w:rsidRDefault="00F4113B" w:rsidP="00F02DBD">
      <w:pPr>
        <w:pStyle w:val="ListParagraph"/>
        <w:numPr>
          <w:ilvl w:val="0"/>
          <w:numId w:val="8"/>
        </w:numPr>
        <w:rPr>
          <w:bCs/>
        </w:rPr>
      </w:pPr>
      <w:r>
        <w:rPr>
          <w:bCs/>
        </w:rPr>
        <w:t>Cllr Wilson agreed to reimburse Cllr Elliott for the recent purchase of paper towels for the Village Hall.</w:t>
      </w:r>
    </w:p>
    <w:p w14:paraId="7D095EBB" w14:textId="21969848" w:rsidR="00F4113B" w:rsidRDefault="007348BE" w:rsidP="00F02DBD">
      <w:pPr>
        <w:pStyle w:val="ListParagraph"/>
        <w:numPr>
          <w:ilvl w:val="0"/>
          <w:numId w:val="8"/>
        </w:numPr>
        <w:rPr>
          <w:bCs/>
        </w:rPr>
      </w:pPr>
      <w:r>
        <w:rPr>
          <w:bCs/>
        </w:rPr>
        <w:t>Village Hall emergency contact telephone numbers were updated and agreed.</w:t>
      </w:r>
    </w:p>
    <w:p w14:paraId="645A9D67" w14:textId="57E98B19" w:rsidR="007348BE" w:rsidRDefault="007348BE" w:rsidP="00F02DBD">
      <w:pPr>
        <w:pStyle w:val="ListParagraph"/>
        <w:numPr>
          <w:ilvl w:val="0"/>
          <w:numId w:val="8"/>
        </w:numPr>
        <w:rPr>
          <w:bCs/>
        </w:rPr>
      </w:pPr>
      <w:r>
        <w:rPr>
          <w:bCs/>
        </w:rPr>
        <w:t xml:space="preserve">It was noted that the smoke detector had </w:t>
      </w:r>
      <w:r w:rsidR="00963CC8">
        <w:rPr>
          <w:bCs/>
        </w:rPr>
        <w:t>been damaged in the recent flood, a new one was required.</w:t>
      </w:r>
    </w:p>
    <w:p w14:paraId="0DB34B30" w14:textId="318834F7" w:rsidR="00963CC8" w:rsidRDefault="00D20580" w:rsidP="00F02DBD">
      <w:pPr>
        <w:pStyle w:val="ListParagraph"/>
        <w:numPr>
          <w:ilvl w:val="0"/>
          <w:numId w:val="8"/>
        </w:numPr>
        <w:rPr>
          <w:bCs/>
        </w:rPr>
      </w:pPr>
      <w:r>
        <w:rPr>
          <w:bCs/>
        </w:rPr>
        <w:t>A number of suggestions had been forthcoming regarding the War Memorial in the village, following the publication of the last Village News, which will be summarised for discussion at the next Parish Council meeting.</w:t>
      </w:r>
    </w:p>
    <w:p w14:paraId="6DCBA72B" w14:textId="35552D84" w:rsidR="00A964F9" w:rsidRDefault="00A964F9" w:rsidP="00A964F9">
      <w:pPr>
        <w:rPr>
          <w:b/>
        </w:rPr>
      </w:pPr>
      <w:r>
        <w:rPr>
          <w:b/>
        </w:rPr>
        <w:t>115/22 Village News</w:t>
      </w:r>
    </w:p>
    <w:p w14:paraId="240AA3A7" w14:textId="148DFA3A" w:rsidR="00A964F9" w:rsidRDefault="008168F1" w:rsidP="00A964F9">
      <w:pPr>
        <w:rPr>
          <w:bCs/>
        </w:rPr>
      </w:pPr>
      <w:r>
        <w:rPr>
          <w:bCs/>
        </w:rPr>
        <w:t>Next edition due out in June.  Cllrs were asked to make suggestions of content at the May meeting.</w:t>
      </w:r>
    </w:p>
    <w:p w14:paraId="1BBE9408" w14:textId="7DF9A680" w:rsidR="008168F1" w:rsidRDefault="004D23E9" w:rsidP="00A964F9">
      <w:pPr>
        <w:rPr>
          <w:b/>
        </w:rPr>
      </w:pPr>
      <w:r>
        <w:rPr>
          <w:b/>
        </w:rPr>
        <w:t>116/22 BLCEH</w:t>
      </w:r>
    </w:p>
    <w:p w14:paraId="4FD35069" w14:textId="1FB189E6" w:rsidR="004D23E9" w:rsidRDefault="00C030CD" w:rsidP="00A964F9">
      <w:pPr>
        <w:rPr>
          <w:bCs/>
        </w:rPr>
      </w:pPr>
      <w:r>
        <w:rPr>
          <w:bCs/>
        </w:rPr>
        <w:t>Councillors were reminded of t</w:t>
      </w:r>
      <w:r w:rsidR="004D23E9">
        <w:rPr>
          <w:bCs/>
        </w:rPr>
        <w:t>he Solar Made Easy event on 1</w:t>
      </w:r>
      <w:r w:rsidR="0070014F">
        <w:rPr>
          <w:bCs/>
        </w:rPr>
        <w:t>9</w:t>
      </w:r>
      <w:r w:rsidR="004D23E9" w:rsidRPr="004D23E9">
        <w:rPr>
          <w:bCs/>
          <w:vertAlign w:val="superscript"/>
        </w:rPr>
        <w:t>th</w:t>
      </w:r>
      <w:r w:rsidR="004D23E9">
        <w:rPr>
          <w:bCs/>
        </w:rPr>
        <w:t xml:space="preserve"> April</w:t>
      </w:r>
      <w:r w:rsidR="0070014F">
        <w:rPr>
          <w:bCs/>
        </w:rPr>
        <w:t xml:space="preserve"> from </w:t>
      </w:r>
      <w:r w:rsidR="005B398F">
        <w:rPr>
          <w:bCs/>
        </w:rPr>
        <w:t>4pm and</w:t>
      </w:r>
      <w:r>
        <w:rPr>
          <w:bCs/>
        </w:rPr>
        <w:t xml:space="preserve"> asked to attend if possible.</w:t>
      </w:r>
      <w:r w:rsidR="004D23E9">
        <w:rPr>
          <w:bCs/>
        </w:rPr>
        <w:t xml:space="preserve"> </w:t>
      </w:r>
      <w:r w:rsidR="005B398F">
        <w:rPr>
          <w:bCs/>
        </w:rPr>
        <w:t>A banner advertising it was already up and more reminders would be sent via the Village Whats App group.</w:t>
      </w:r>
    </w:p>
    <w:p w14:paraId="73F46397" w14:textId="21B98996" w:rsidR="00176265" w:rsidRDefault="00176265" w:rsidP="00A964F9">
      <w:pPr>
        <w:rPr>
          <w:bCs/>
        </w:rPr>
      </w:pPr>
      <w:r>
        <w:rPr>
          <w:bCs/>
        </w:rPr>
        <w:t>Cllr F Watts reported that CAFS would purchase some solar imaging cameras which could be hired</w:t>
      </w:r>
      <w:r w:rsidR="00CC67C6">
        <w:rPr>
          <w:bCs/>
        </w:rPr>
        <w:t xml:space="preserve"> out.</w:t>
      </w:r>
    </w:p>
    <w:p w14:paraId="5E3C05F3" w14:textId="6CF87D64" w:rsidR="00CC67C6" w:rsidRDefault="00CC67C6" w:rsidP="00A964F9">
      <w:pPr>
        <w:rPr>
          <w:bCs/>
        </w:rPr>
      </w:pPr>
      <w:r>
        <w:rPr>
          <w:bCs/>
        </w:rPr>
        <w:t>There as a possibility that the group would be hosting a further Big Green Week event in the summer.</w:t>
      </w:r>
    </w:p>
    <w:p w14:paraId="53C808AF" w14:textId="77777777" w:rsidR="00E6314D" w:rsidRDefault="006C0C80" w:rsidP="00E6314D">
      <w:pPr>
        <w:rPr>
          <w:b/>
        </w:rPr>
      </w:pPr>
      <w:r>
        <w:rPr>
          <w:b/>
        </w:rPr>
        <w:t>117/22 Website</w:t>
      </w:r>
    </w:p>
    <w:p w14:paraId="613E5DAD" w14:textId="18C4DFBD" w:rsidR="00E6314D" w:rsidRDefault="00E6314D" w:rsidP="00E6314D">
      <w:pPr>
        <w:rPr>
          <w:bCs/>
        </w:rPr>
      </w:pPr>
      <w:r w:rsidRPr="00E6314D">
        <w:rPr>
          <w:bCs/>
        </w:rPr>
        <w:t>Councillors were reminded that website training would be taking place in the Village Hall on Friday 14</w:t>
      </w:r>
      <w:r w:rsidRPr="00E6314D">
        <w:rPr>
          <w:bCs/>
          <w:vertAlign w:val="superscript"/>
        </w:rPr>
        <w:t>th</w:t>
      </w:r>
      <w:r w:rsidRPr="00E6314D">
        <w:rPr>
          <w:bCs/>
        </w:rPr>
        <w:t xml:space="preserve"> April at 1pm, those attending should bring their laptops.</w:t>
      </w:r>
    </w:p>
    <w:p w14:paraId="442A630A" w14:textId="17E00BEF" w:rsidR="004D3E86" w:rsidRPr="004D3E86" w:rsidRDefault="004D3E86" w:rsidP="004D3E86">
      <w:pPr>
        <w:jc w:val="center"/>
        <w:rPr>
          <w:bCs/>
          <w:i/>
          <w:iCs/>
        </w:rPr>
      </w:pPr>
      <w:r>
        <w:rPr>
          <w:bCs/>
          <w:i/>
          <w:iCs/>
        </w:rPr>
        <w:t xml:space="preserve">Cumberland Cllr Andrew Semple left the meeting at this point </w:t>
      </w:r>
      <w:r w:rsidR="00A23626">
        <w:rPr>
          <w:bCs/>
          <w:i/>
          <w:iCs/>
        </w:rPr>
        <w:t>–</w:t>
      </w:r>
      <w:r>
        <w:rPr>
          <w:bCs/>
          <w:i/>
          <w:iCs/>
        </w:rPr>
        <w:t xml:space="preserve"> </w:t>
      </w:r>
      <w:r w:rsidR="00A23626">
        <w:rPr>
          <w:bCs/>
          <w:i/>
          <w:iCs/>
        </w:rPr>
        <w:t>8.44pm</w:t>
      </w:r>
    </w:p>
    <w:p w14:paraId="3F9AE975" w14:textId="2480E28B" w:rsidR="00426BAE" w:rsidRDefault="00426BAE" w:rsidP="00E6314D">
      <w:pPr>
        <w:rPr>
          <w:b/>
        </w:rPr>
      </w:pPr>
      <w:r>
        <w:rPr>
          <w:b/>
        </w:rPr>
        <w:t>118/22 Adoption of Children’s Safeguarding Policy</w:t>
      </w:r>
    </w:p>
    <w:p w14:paraId="5F6FB3E0" w14:textId="47ABB292" w:rsidR="00426BAE" w:rsidRDefault="00426BAE" w:rsidP="00E6314D">
      <w:pPr>
        <w:rPr>
          <w:bCs/>
        </w:rPr>
      </w:pPr>
      <w:r>
        <w:rPr>
          <w:bCs/>
        </w:rPr>
        <w:t xml:space="preserve">This had been circulated prior to the meeting.  </w:t>
      </w:r>
      <w:r w:rsidR="00672D0B">
        <w:rPr>
          <w:bCs/>
        </w:rPr>
        <w:t xml:space="preserve">Cllr Fiona Heslam had agreed to be Safeguarding lead, as she has the relevant training and experience, and it was agreed that the Chairman should be the second named person in the document.  </w:t>
      </w:r>
    </w:p>
    <w:p w14:paraId="73AF6845" w14:textId="7D7DD6EC" w:rsidR="00672D0B" w:rsidRDefault="00672D0B" w:rsidP="00E6314D">
      <w:pPr>
        <w:rPr>
          <w:bCs/>
        </w:rPr>
      </w:pPr>
      <w:r>
        <w:rPr>
          <w:bCs/>
        </w:rPr>
        <w:t xml:space="preserve">On the proposal of Cllr C Wilson, seconded by Cllr R Bell, </w:t>
      </w:r>
      <w:r w:rsidR="004D3E86">
        <w:rPr>
          <w:bCs/>
        </w:rPr>
        <w:t>it was unanimously agreed that the document be adopted.</w:t>
      </w:r>
    </w:p>
    <w:p w14:paraId="0BF8EB68" w14:textId="726CF9EF" w:rsidR="00A23626" w:rsidRDefault="00A23626" w:rsidP="00E6314D">
      <w:pPr>
        <w:rPr>
          <w:b/>
        </w:rPr>
      </w:pPr>
      <w:r>
        <w:rPr>
          <w:b/>
        </w:rPr>
        <w:t>119/22 Planning Matters</w:t>
      </w:r>
    </w:p>
    <w:p w14:paraId="48DEBE36" w14:textId="674C633A" w:rsidR="00A23626" w:rsidRDefault="00A23626" w:rsidP="00E6314D">
      <w:pPr>
        <w:rPr>
          <w:bCs/>
        </w:rPr>
      </w:pPr>
      <w:r>
        <w:rPr>
          <w:bCs/>
        </w:rPr>
        <w:t>Nothing new this month</w:t>
      </w:r>
    </w:p>
    <w:p w14:paraId="02F6E928" w14:textId="04B61F2D" w:rsidR="00A23626" w:rsidRDefault="00A23626" w:rsidP="00E6314D">
      <w:pPr>
        <w:rPr>
          <w:b/>
        </w:rPr>
      </w:pPr>
      <w:r>
        <w:rPr>
          <w:b/>
        </w:rPr>
        <w:t>120/22 Chairman’s Announcements</w:t>
      </w:r>
    </w:p>
    <w:p w14:paraId="1A65B10A" w14:textId="29965779" w:rsidR="00A23626" w:rsidRDefault="00271074" w:rsidP="00E6314D">
      <w:pPr>
        <w:rPr>
          <w:bCs/>
        </w:rPr>
      </w:pPr>
      <w:r>
        <w:rPr>
          <w:bCs/>
        </w:rPr>
        <w:t>The Chairman suggested asking John Elliott to sweep the Village Hall car park; Cllr R Bell agreed to ask him to do this.</w:t>
      </w:r>
    </w:p>
    <w:p w14:paraId="19508BAF" w14:textId="1BE3FED7" w:rsidR="00271074" w:rsidRDefault="00271074" w:rsidP="00E6314D">
      <w:pPr>
        <w:rPr>
          <w:b/>
        </w:rPr>
      </w:pPr>
      <w:r>
        <w:rPr>
          <w:b/>
        </w:rPr>
        <w:lastRenderedPageBreak/>
        <w:t xml:space="preserve">121/22 </w:t>
      </w:r>
      <w:r w:rsidR="00CA70DE">
        <w:rPr>
          <w:b/>
        </w:rPr>
        <w:t>Clerk’s Report</w:t>
      </w:r>
    </w:p>
    <w:p w14:paraId="1DD196D2" w14:textId="593B10F0" w:rsidR="00CA70DE" w:rsidRPr="004C5595" w:rsidRDefault="00CA70DE" w:rsidP="00E6314D">
      <w:pPr>
        <w:rPr>
          <w:bCs/>
        </w:rPr>
      </w:pPr>
      <w:r w:rsidRPr="004C5595">
        <w:rPr>
          <w:bCs/>
        </w:rPr>
        <w:t>The Clerk reported that the first half of the 2023/24 precept had been received into the bank account.</w:t>
      </w:r>
    </w:p>
    <w:p w14:paraId="55FC4FD5" w14:textId="651A9DA2" w:rsidR="00CA70DE" w:rsidRDefault="004C5595" w:rsidP="00E6314D">
      <w:pPr>
        <w:rPr>
          <w:b/>
        </w:rPr>
      </w:pPr>
      <w:r>
        <w:rPr>
          <w:b/>
        </w:rPr>
        <w:t>122/22 Authorisation of Payments</w:t>
      </w:r>
    </w:p>
    <w:p w14:paraId="3B72FD95" w14:textId="5BCA2FF9" w:rsidR="00F812D2" w:rsidRPr="00F812D2" w:rsidRDefault="00F812D2" w:rsidP="00E6314D">
      <w:pPr>
        <w:rPr>
          <w:bCs/>
        </w:rPr>
      </w:pPr>
      <w:r w:rsidRPr="00F812D2">
        <w:rPr>
          <w:bCs/>
        </w:rPr>
        <w:t>The following were approved:</w:t>
      </w:r>
    </w:p>
    <w:p w14:paraId="2D465E9F" w14:textId="6A7201BE" w:rsidR="004C5595" w:rsidRPr="00F812D2" w:rsidRDefault="00090463" w:rsidP="00E6314D">
      <w:pPr>
        <w:rPr>
          <w:bCs/>
        </w:rPr>
      </w:pPr>
      <w:r w:rsidRPr="00F812D2">
        <w:rPr>
          <w:bCs/>
        </w:rPr>
        <w:t xml:space="preserve">HMRC </w:t>
      </w:r>
      <w:r w:rsidRPr="00F812D2">
        <w:rPr>
          <w:bCs/>
        </w:rPr>
        <w:tab/>
      </w:r>
      <w:r w:rsidRPr="00F812D2">
        <w:rPr>
          <w:bCs/>
        </w:rPr>
        <w:tab/>
      </w:r>
      <w:r w:rsidR="00F812D2" w:rsidRPr="00F812D2">
        <w:rPr>
          <w:bCs/>
        </w:rPr>
        <w:tab/>
        <w:t>PAYE</w:t>
      </w:r>
      <w:r w:rsidRPr="00F812D2">
        <w:rPr>
          <w:bCs/>
        </w:rPr>
        <w:tab/>
      </w:r>
      <w:r w:rsidRPr="00F812D2">
        <w:rPr>
          <w:bCs/>
        </w:rPr>
        <w:tab/>
      </w:r>
      <w:r w:rsidR="00F812D2" w:rsidRPr="00F812D2">
        <w:rPr>
          <w:bCs/>
        </w:rPr>
        <w:tab/>
      </w:r>
      <w:r w:rsidR="00F812D2" w:rsidRPr="00F812D2">
        <w:rPr>
          <w:bCs/>
        </w:rPr>
        <w:tab/>
      </w:r>
      <w:r w:rsidRPr="00F812D2">
        <w:rPr>
          <w:bCs/>
        </w:rPr>
        <w:t>£</w:t>
      </w:r>
      <w:r w:rsidR="00F812D2" w:rsidRPr="00F812D2">
        <w:rPr>
          <w:bCs/>
        </w:rPr>
        <w:t xml:space="preserve"> </w:t>
      </w:r>
      <w:r w:rsidRPr="00F812D2">
        <w:rPr>
          <w:bCs/>
        </w:rPr>
        <w:t>86.00</w:t>
      </w:r>
    </w:p>
    <w:p w14:paraId="33F5AAED" w14:textId="3B3050F5" w:rsidR="00090463" w:rsidRPr="00F812D2" w:rsidRDefault="00090463" w:rsidP="00E6314D">
      <w:pPr>
        <w:rPr>
          <w:bCs/>
        </w:rPr>
      </w:pPr>
      <w:r w:rsidRPr="00F812D2">
        <w:rPr>
          <w:bCs/>
        </w:rPr>
        <w:t xml:space="preserve">Rev J Morgan </w:t>
      </w:r>
      <w:r w:rsidRPr="00F812D2">
        <w:rPr>
          <w:bCs/>
        </w:rPr>
        <w:tab/>
      </w:r>
      <w:r w:rsidR="00F812D2" w:rsidRPr="00F812D2">
        <w:rPr>
          <w:bCs/>
        </w:rPr>
        <w:tab/>
        <w:t>Salary and Expenses</w:t>
      </w:r>
      <w:r w:rsidRPr="00F812D2">
        <w:rPr>
          <w:bCs/>
        </w:rPr>
        <w:tab/>
      </w:r>
      <w:r w:rsidRPr="00F812D2">
        <w:rPr>
          <w:bCs/>
        </w:rPr>
        <w:tab/>
      </w:r>
      <w:r w:rsidR="00F812D2" w:rsidRPr="00F812D2">
        <w:rPr>
          <w:bCs/>
        </w:rPr>
        <w:t>£369.69</w:t>
      </w:r>
    </w:p>
    <w:p w14:paraId="4DC9C572" w14:textId="32B9B329" w:rsidR="00F812D2" w:rsidRDefault="00F812D2" w:rsidP="00E6314D">
      <w:pPr>
        <w:rPr>
          <w:bCs/>
        </w:rPr>
      </w:pPr>
      <w:r w:rsidRPr="00F812D2">
        <w:rPr>
          <w:bCs/>
        </w:rPr>
        <w:t xml:space="preserve">R Bell </w:t>
      </w:r>
      <w:r w:rsidRPr="00F812D2">
        <w:rPr>
          <w:bCs/>
        </w:rPr>
        <w:tab/>
      </w:r>
      <w:r w:rsidRPr="00F812D2">
        <w:rPr>
          <w:bCs/>
        </w:rPr>
        <w:tab/>
      </w:r>
      <w:r w:rsidRPr="00F812D2">
        <w:rPr>
          <w:bCs/>
        </w:rPr>
        <w:tab/>
        <w:t>Grass Cutting</w:t>
      </w:r>
      <w:r w:rsidRPr="00F812D2">
        <w:rPr>
          <w:bCs/>
        </w:rPr>
        <w:tab/>
      </w:r>
      <w:r w:rsidRPr="00F812D2">
        <w:rPr>
          <w:bCs/>
        </w:rPr>
        <w:tab/>
      </w:r>
      <w:r w:rsidRPr="00F812D2">
        <w:rPr>
          <w:bCs/>
        </w:rPr>
        <w:tab/>
        <w:t xml:space="preserve"> £ 80.00</w:t>
      </w:r>
    </w:p>
    <w:p w14:paraId="5943D8A5" w14:textId="5D3FDE9D" w:rsidR="00F812D2" w:rsidRDefault="00440F85" w:rsidP="00E6314D">
      <w:pPr>
        <w:rPr>
          <w:b/>
        </w:rPr>
      </w:pPr>
      <w:r>
        <w:rPr>
          <w:b/>
        </w:rPr>
        <w:t>123/22 Matters for Next Meeting</w:t>
      </w:r>
    </w:p>
    <w:p w14:paraId="6184C4F2" w14:textId="27724E4D" w:rsidR="00440F85" w:rsidRDefault="00440F85" w:rsidP="00E6314D">
      <w:pPr>
        <w:rPr>
          <w:bCs/>
        </w:rPr>
      </w:pPr>
      <w:r>
        <w:rPr>
          <w:bCs/>
        </w:rPr>
        <w:t>It was noted that the next meeting will be the AGM and will include a number of standard Agenda items for that meeting.  In addition, to include:</w:t>
      </w:r>
    </w:p>
    <w:p w14:paraId="1D9C8E6E" w14:textId="4AC3BCB8" w:rsidR="00440F85" w:rsidRDefault="000C168D" w:rsidP="00E6314D">
      <w:pPr>
        <w:rPr>
          <w:bCs/>
        </w:rPr>
      </w:pPr>
      <w:r>
        <w:rPr>
          <w:bCs/>
        </w:rPr>
        <w:t>Fence at Village Green</w:t>
      </w:r>
    </w:p>
    <w:p w14:paraId="71A0EB85" w14:textId="18A64D29" w:rsidR="000C168D" w:rsidRDefault="000C168D" w:rsidP="00E6314D">
      <w:pPr>
        <w:rPr>
          <w:bCs/>
        </w:rPr>
      </w:pPr>
      <w:r>
        <w:rPr>
          <w:bCs/>
        </w:rPr>
        <w:t>Suggested content for next Village News</w:t>
      </w:r>
    </w:p>
    <w:p w14:paraId="52D92AE3" w14:textId="117E5CD7" w:rsidR="000C168D" w:rsidRDefault="000C168D" w:rsidP="00E6314D">
      <w:pPr>
        <w:rPr>
          <w:bCs/>
        </w:rPr>
      </w:pPr>
      <w:r>
        <w:rPr>
          <w:bCs/>
        </w:rPr>
        <w:t>Summary of suggestions by residents for a Village War Memorial.</w:t>
      </w:r>
    </w:p>
    <w:p w14:paraId="51EB649B" w14:textId="77777777" w:rsidR="000C168D" w:rsidRDefault="000C168D" w:rsidP="00E6314D">
      <w:pPr>
        <w:rPr>
          <w:bCs/>
        </w:rPr>
      </w:pPr>
    </w:p>
    <w:p w14:paraId="0C12A5B8" w14:textId="625E3A59" w:rsidR="000C168D" w:rsidRDefault="00F24CB8" w:rsidP="00E6314D">
      <w:pPr>
        <w:rPr>
          <w:b/>
        </w:rPr>
      </w:pPr>
      <w:r>
        <w:rPr>
          <w:b/>
        </w:rPr>
        <w:t>Date of next meeting</w:t>
      </w:r>
    </w:p>
    <w:p w14:paraId="6DF3D092" w14:textId="09D0CCE6" w:rsidR="00F24CB8" w:rsidRDefault="00F24CB8" w:rsidP="00E6314D">
      <w:pPr>
        <w:rPr>
          <w:bCs/>
        </w:rPr>
      </w:pPr>
      <w:r>
        <w:rPr>
          <w:bCs/>
        </w:rPr>
        <w:t>Wednesday 10</w:t>
      </w:r>
      <w:r w:rsidRPr="00F24CB8">
        <w:rPr>
          <w:bCs/>
          <w:vertAlign w:val="superscript"/>
        </w:rPr>
        <w:t>th</w:t>
      </w:r>
      <w:r>
        <w:rPr>
          <w:bCs/>
        </w:rPr>
        <w:t xml:space="preserve"> May 2023 at 7.00pm</w:t>
      </w:r>
      <w:r w:rsidR="003F4AE7">
        <w:rPr>
          <w:bCs/>
        </w:rPr>
        <w:t>,</w:t>
      </w:r>
      <w:r>
        <w:rPr>
          <w:bCs/>
        </w:rPr>
        <w:t xml:space="preserve">  Annual Village Meeting followed</w:t>
      </w:r>
      <w:r w:rsidR="003F4AE7">
        <w:rPr>
          <w:bCs/>
        </w:rPr>
        <w:t xml:space="preserve"> immediately</w:t>
      </w:r>
      <w:r>
        <w:rPr>
          <w:bCs/>
        </w:rPr>
        <w:t xml:space="preserve"> by </w:t>
      </w:r>
      <w:r w:rsidR="00973A68">
        <w:rPr>
          <w:bCs/>
        </w:rPr>
        <w:t>Parish Council AGM.</w:t>
      </w:r>
    </w:p>
    <w:p w14:paraId="7709A247" w14:textId="77777777" w:rsidR="00973A68" w:rsidRDefault="00973A68" w:rsidP="00E6314D">
      <w:pPr>
        <w:rPr>
          <w:bCs/>
        </w:rPr>
      </w:pPr>
    </w:p>
    <w:p w14:paraId="67A3C01B" w14:textId="2FF32CDA" w:rsidR="00973A68" w:rsidRDefault="00973A68" w:rsidP="00E6314D">
      <w:pPr>
        <w:rPr>
          <w:bCs/>
        </w:rPr>
      </w:pPr>
      <w:r>
        <w:rPr>
          <w:bCs/>
        </w:rPr>
        <w:t>The meeting closed at 8.53pm</w:t>
      </w:r>
    </w:p>
    <w:p w14:paraId="3C8FC596" w14:textId="77777777" w:rsidR="00973A68" w:rsidRDefault="00973A68" w:rsidP="00E6314D">
      <w:pPr>
        <w:rPr>
          <w:bCs/>
        </w:rPr>
      </w:pPr>
    </w:p>
    <w:p w14:paraId="60B2BB58" w14:textId="77777777" w:rsidR="00973A68" w:rsidRDefault="00973A68" w:rsidP="00E6314D">
      <w:pPr>
        <w:rPr>
          <w:bCs/>
        </w:rPr>
      </w:pPr>
    </w:p>
    <w:p w14:paraId="3A883EC3" w14:textId="77777777" w:rsidR="00973A68" w:rsidRDefault="00973A68" w:rsidP="00E6314D">
      <w:pPr>
        <w:rPr>
          <w:bCs/>
        </w:rPr>
      </w:pPr>
    </w:p>
    <w:p w14:paraId="05025B13" w14:textId="77777777" w:rsidR="00973A68" w:rsidRDefault="00973A68" w:rsidP="00E6314D">
      <w:pPr>
        <w:rPr>
          <w:bCs/>
        </w:rPr>
      </w:pPr>
    </w:p>
    <w:p w14:paraId="3201DA9B" w14:textId="72E09D44" w:rsidR="00973A68" w:rsidRDefault="00973A68" w:rsidP="00E6314D">
      <w:pPr>
        <w:rPr>
          <w:bCs/>
        </w:rPr>
      </w:pPr>
      <w:r>
        <w:rPr>
          <w:bCs/>
        </w:rPr>
        <w:t>Signed _______________________________________________   Chairman</w:t>
      </w:r>
    </w:p>
    <w:p w14:paraId="0CE66C45" w14:textId="77777777" w:rsidR="00973A68" w:rsidRDefault="00973A68" w:rsidP="00E6314D">
      <w:pPr>
        <w:rPr>
          <w:bCs/>
        </w:rPr>
      </w:pPr>
    </w:p>
    <w:p w14:paraId="32779F17" w14:textId="172AF242" w:rsidR="00973A68" w:rsidRPr="00F24CB8" w:rsidRDefault="00973A68" w:rsidP="00E6314D">
      <w:pPr>
        <w:rPr>
          <w:bCs/>
        </w:rPr>
      </w:pPr>
      <w:r>
        <w:rPr>
          <w:bCs/>
        </w:rPr>
        <w:t>Date _________________________________________________</w:t>
      </w:r>
    </w:p>
    <w:p w14:paraId="26AACC08" w14:textId="77777777" w:rsidR="004C5595" w:rsidRPr="00F812D2" w:rsidRDefault="004C5595" w:rsidP="00E6314D">
      <w:pPr>
        <w:rPr>
          <w:b/>
        </w:rPr>
      </w:pPr>
    </w:p>
    <w:p w14:paraId="0534DCAC" w14:textId="77777777" w:rsidR="006C0C80" w:rsidRPr="006C0C80" w:rsidRDefault="006C0C80" w:rsidP="00A964F9">
      <w:pPr>
        <w:rPr>
          <w:b/>
        </w:rPr>
      </w:pPr>
    </w:p>
    <w:p w14:paraId="65177016" w14:textId="77777777" w:rsidR="0070014F" w:rsidRPr="004D23E9" w:rsidRDefault="0070014F" w:rsidP="00A964F9">
      <w:pPr>
        <w:rPr>
          <w:bCs/>
        </w:rPr>
      </w:pPr>
    </w:p>
    <w:p w14:paraId="408A581B" w14:textId="77777777" w:rsidR="00DF20EB" w:rsidRPr="00DF20EB" w:rsidRDefault="00DF20EB">
      <w:pPr>
        <w:rPr>
          <w:bCs/>
        </w:rPr>
      </w:pPr>
    </w:p>
    <w:sectPr w:rsidR="00DF20EB" w:rsidRPr="00DF20EB" w:rsidSect="006508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D27"/>
    <w:multiLevelType w:val="hybridMultilevel"/>
    <w:tmpl w:val="236417C6"/>
    <w:lvl w:ilvl="0" w:tplc="F50EBD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5344DA"/>
    <w:multiLevelType w:val="hybridMultilevel"/>
    <w:tmpl w:val="EEB8A6B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2A11E9D"/>
    <w:multiLevelType w:val="hybridMultilevel"/>
    <w:tmpl w:val="D73C9288"/>
    <w:lvl w:ilvl="0" w:tplc="CE2AC2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7C450B"/>
    <w:multiLevelType w:val="hybridMultilevel"/>
    <w:tmpl w:val="ED70628C"/>
    <w:lvl w:ilvl="0" w:tplc="88D86B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D81669"/>
    <w:multiLevelType w:val="hybridMultilevel"/>
    <w:tmpl w:val="63FE86E6"/>
    <w:lvl w:ilvl="0" w:tplc="903498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640552"/>
    <w:multiLevelType w:val="hybridMultilevel"/>
    <w:tmpl w:val="7F4E52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385A65"/>
    <w:multiLevelType w:val="hybridMultilevel"/>
    <w:tmpl w:val="D03AD902"/>
    <w:lvl w:ilvl="0" w:tplc="A4D4E9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903BAF"/>
    <w:multiLevelType w:val="hybridMultilevel"/>
    <w:tmpl w:val="EEB8A6B8"/>
    <w:lvl w:ilvl="0" w:tplc="D87A66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834B27"/>
    <w:multiLevelType w:val="hybridMultilevel"/>
    <w:tmpl w:val="3878CE18"/>
    <w:lvl w:ilvl="0" w:tplc="0F1291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922375">
    <w:abstractNumId w:val="4"/>
  </w:num>
  <w:num w:numId="2" w16cid:durableId="858668057">
    <w:abstractNumId w:val="3"/>
  </w:num>
  <w:num w:numId="3" w16cid:durableId="1875775601">
    <w:abstractNumId w:val="5"/>
  </w:num>
  <w:num w:numId="4" w16cid:durableId="1025406939">
    <w:abstractNumId w:val="6"/>
  </w:num>
  <w:num w:numId="5" w16cid:durableId="1573467592">
    <w:abstractNumId w:val="8"/>
  </w:num>
  <w:num w:numId="6" w16cid:durableId="1259677323">
    <w:abstractNumId w:val="7"/>
  </w:num>
  <w:num w:numId="7" w16cid:durableId="1784570108">
    <w:abstractNumId w:val="2"/>
  </w:num>
  <w:num w:numId="8" w16cid:durableId="2031295702">
    <w:abstractNumId w:val="0"/>
  </w:num>
  <w:num w:numId="9" w16cid:durableId="338389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7C"/>
    <w:rsid w:val="000040CC"/>
    <w:rsid w:val="00004A30"/>
    <w:rsid w:val="0001511E"/>
    <w:rsid w:val="000153C9"/>
    <w:rsid w:val="00017EE3"/>
    <w:rsid w:val="00031091"/>
    <w:rsid w:val="00087A67"/>
    <w:rsid w:val="00090463"/>
    <w:rsid w:val="00091762"/>
    <w:rsid w:val="00092003"/>
    <w:rsid w:val="0009699C"/>
    <w:rsid w:val="000A5F7B"/>
    <w:rsid w:val="000A7384"/>
    <w:rsid w:val="000A74DE"/>
    <w:rsid w:val="000B4C69"/>
    <w:rsid w:val="000B52C2"/>
    <w:rsid w:val="000B54F2"/>
    <w:rsid w:val="000C168D"/>
    <w:rsid w:val="000D159F"/>
    <w:rsid w:val="000D3B8C"/>
    <w:rsid w:val="000E24A7"/>
    <w:rsid w:val="00106153"/>
    <w:rsid w:val="00120E29"/>
    <w:rsid w:val="001243C9"/>
    <w:rsid w:val="00126D23"/>
    <w:rsid w:val="00152B13"/>
    <w:rsid w:val="001700F3"/>
    <w:rsid w:val="00171F4E"/>
    <w:rsid w:val="00172FF9"/>
    <w:rsid w:val="00176265"/>
    <w:rsid w:val="00183F3D"/>
    <w:rsid w:val="001863A1"/>
    <w:rsid w:val="00192D8E"/>
    <w:rsid w:val="0019374D"/>
    <w:rsid w:val="001A10BF"/>
    <w:rsid w:val="001A494C"/>
    <w:rsid w:val="001B1454"/>
    <w:rsid w:val="001B5599"/>
    <w:rsid w:val="001C01C3"/>
    <w:rsid w:val="001C4A8B"/>
    <w:rsid w:val="001D1D5D"/>
    <w:rsid w:val="001D788F"/>
    <w:rsid w:val="001E1F6D"/>
    <w:rsid w:val="001E4146"/>
    <w:rsid w:val="001F19EF"/>
    <w:rsid w:val="001F31AF"/>
    <w:rsid w:val="001F3725"/>
    <w:rsid w:val="0020773C"/>
    <w:rsid w:val="002158C9"/>
    <w:rsid w:val="00217308"/>
    <w:rsid w:val="00223964"/>
    <w:rsid w:val="00226977"/>
    <w:rsid w:val="00234DA7"/>
    <w:rsid w:val="00235167"/>
    <w:rsid w:val="002404F1"/>
    <w:rsid w:val="002651CC"/>
    <w:rsid w:val="0026781E"/>
    <w:rsid w:val="00271074"/>
    <w:rsid w:val="00271C2B"/>
    <w:rsid w:val="00277FB1"/>
    <w:rsid w:val="002860D4"/>
    <w:rsid w:val="0029257B"/>
    <w:rsid w:val="00293D21"/>
    <w:rsid w:val="002B74A3"/>
    <w:rsid w:val="002C4439"/>
    <w:rsid w:val="002E3EE0"/>
    <w:rsid w:val="002E600B"/>
    <w:rsid w:val="002F0E54"/>
    <w:rsid w:val="002F1FBD"/>
    <w:rsid w:val="00305D9B"/>
    <w:rsid w:val="00315A92"/>
    <w:rsid w:val="003258F4"/>
    <w:rsid w:val="0033074A"/>
    <w:rsid w:val="00353270"/>
    <w:rsid w:val="003543D1"/>
    <w:rsid w:val="00364F5B"/>
    <w:rsid w:val="00375AA2"/>
    <w:rsid w:val="0037635C"/>
    <w:rsid w:val="00382F5C"/>
    <w:rsid w:val="003854B0"/>
    <w:rsid w:val="00385FEF"/>
    <w:rsid w:val="003918E1"/>
    <w:rsid w:val="00391FAB"/>
    <w:rsid w:val="003931D5"/>
    <w:rsid w:val="003937C9"/>
    <w:rsid w:val="003B7B30"/>
    <w:rsid w:val="003C68CC"/>
    <w:rsid w:val="003D0B10"/>
    <w:rsid w:val="003D70AB"/>
    <w:rsid w:val="003E0428"/>
    <w:rsid w:val="003E0B9F"/>
    <w:rsid w:val="003F2569"/>
    <w:rsid w:val="003F4AE7"/>
    <w:rsid w:val="00400511"/>
    <w:rsid w:val="004008D4"/>
    <w:rsid w:val="00417C06"/>
    <w:rsid w:val="00426BAE"/>
    <w:rsid w:val="00427E30"/>
    <w:rsid w:val="00433D17"/>
    <w:rsid w:val="00440F18"/>
    <w:rsid w:val="00440F85"/>
    <w:rsid w:val="00444F39"/>
    <w:rsid w:val="0045051A"/>
    <w:rsid w:val="00455A5C"/>
    <w:rsid w:val="00482C5A"/>
    <w:rsid w:val="00491881"/>
    <w:rsid w:val="00494A76"/>
    <w:rsid w:val="004A6840"/>
    <w:rsid w:val="004B7A6E"/>
    <w:rsid w:val="004C1193"/>
    <w:rsid w:val="004C5595"/>
    <w:rsid w:val="004D23E9"/>
    <w:rsid w:val="004D2F90"/>
    <w:rsid w:val="004D3E86"/>
    <w:rsid w:val="004E1FF6"/>
    <w:rsid w:val="004F01D8"/>
    <w:rsid w:val="004F1CCE"/>
    <w:rsid w:val="004F49FB"/>
    <w:rsid w:val="0050056A"/>
    <w:rsid w:val="0051508D"/>
    <w:rsid w:val="00532427"/>
    <w:rsid w:val="0053278A"/>
    <w:rsid w:val="00537ABE"/>
    <w:rsid w:val="00540C22"/>
    <w:rsid w:val="00545E83"/>
    <w:rsid w:val="0054608A"/>
    <w:rsid w:val="005553E3"/>
    <w:rsid w:val="00563536"/>
    <w:rsid w:val="0057232A"/>
    <w:rsid w:val="0057234A"/>
    <w:rsid w:val="0057291B"/>
    <w:rsid w:val="005769E7"/>
    <w:rsid w:val="005776A6"/>
    <w:rsid w:val="00585292"/>
    <w:rsid w:val="005B398F"/>
    <w:rsid w:val="005D04F3"/>
    <w:rsid w:val="005D3A58"/>
    <w:rsid w:val="005D3B9F"/>
    <w:rsid w:val="005E0D07"/>
    <w:rsid w:val="005E1789"/>
    <w:rsid w:val="005E1DA9"/>
    <w:rsid w:val="006123D4"/>
    <w:rsid w:val="006343E2"/>
    <w:rsid w:val="00642FDB"/>
    <w:rsid w:val="0065087C"/>
    <w:rsid w:val="00660841"/>
    <w:rsid w:val="00663F1A"/>
    <w:rsid w:val="0066720F"/>
    <w:rsid w:val="006729FF"/>
    <w:rsid w:val="00672D0B"/>
    <w:rsid w:val="006771F1"/>
    <w:rsid w:val="00687CDC"/>
    <w:rsid w:val="00692FE4"/>
    <w:rsid w:val="00697BEB"/>
    <w:rsid w:val="006A6AC6"/>
    <w:rsid w:val="006C0C80"/>
    <w:rsid w:val="006C38D7"/>
    <w:rsid w:val="006E60BD"/>
    <w:rsid w:val="006E6AB5"/>
    <w:rsid w:val="006E6D5E"/>
    <w:rsid w:val="006F0806"/>
    <w:rsid w:val="006F3398"/>
    <w:rsid w:val="0070014F"/>
    <w:rsid w:val="00703FEF"/>
    <w:rsid w:val="0070564F"/>
    <w:rsid w:val="0071123E"/>
    <w:rsid w:val="00725CF3"/>
    <w:rsid w:val="00725D04"/>
    <w:rsid w:val="007348BE"/>
    <w:rsid w:val="0074348E"/>
    <w:rsid w:val="0074469C"/>
    <w:rsid w:val="00761E16"/>
    <w:rsid w:val="0077187D"/>
    <w:rsid w:val="00771E9D"/>
    <w:rsid w:val="00773A7C"/>
    <w:rsid w:val="00780557"/>
    <w:rsid w:val="00785B8D"/>
    <w:rsid w:val="00795467"/>
    <w:rsid w:val="007A6594"/>
    <w:rsid w:val="007C4FAD"/>
    <w:rsid w:val="007D3DBE"/>
    <w:rsid w:val="007D41FE"/>
    <w:rsid w:val="007D7C07"/>
    <w:rsid w:val="007F0B19"/>
    <w:rsid w:val="00805E2D"/>
    <w:rsid w:val="0081342E"/>
    <w:rsid w:val="008168F1"/>
    <w:rsid w:val="008216BC"/>
    <w:rsid w:val="008410C3"/>
    <w:rsid w:val="0084513C"/>
    <w:rsid w:val="008509EA"/>
    <w:rsid w:val="008549CA"/>
    <w:rsid w:val="00856108"/>
    <w:rsid w:val="0086091F"/>
    <w:rsid w:val="008750A7"/>
    <w:rsid w:val="00887998"/>
    <w:rsid w:val="008A3476"/>
    <w:rsid w:val="008A382C"/>
    <w:rsid w:val="008B492D"/>
    <w:rsid w:val="008B705E"/>
    <w:rsid w:val="008D213C"/>
    <w:rsid w:val="008E10C3"/>
    <w:rsid w:val="008E2B01"/>
    <w:rsid w:val="008E57BC"/>
    <w:rsid w:val="008F30BF"/>
    <w:rsid w:val="00904661"/>
    <w:rsid w:val="00910BD7"/>
    <w:rsid w:val="009208D9"/>
    <w:rsid w:val="00947321"/>
    <w:rsid w:val="00947942"/>
    <w:rsid w:val="00953763"/>
    <w:rsid w:val="009555A7"/>
    <w:rsid w:val="00956F6C"/>
    <w:rsid w:val="00960502"/>
    <w:rsid w:val="009627E4"/>
    <w:rsid w:val="00963CC8"/>
    <w:rsid w:val="00966430"/>
    <w:rsid w:val="00973969"/>
    <w:rsid w:val="00973A68"/>
    <w:rsid w:val="00990BCE"/>
    <w:rsid w:val="00993377"/>
    <w:rsid w:val="009A1400"/>
    <w:rsid w:val="009B5A88"/>
    <w:rsid w:val="009B62F2"/>
    <w:rsid w:val="009C158A"/>
    <w:rsid w:val="009C4629"/>
    <w:rsid w:val="009C5954"/>
    <w:rsid w:val="009D1396"/>
    <w:rsid w:val="009D2B70"/>
    <w:rsid w:val="009E41B3"/>
    <w:rsid w:val="009F3F69"/>
    <w:rsid w:val="009F58F4"/>
    <w:rsid w:val="00A00C92"/>
    <w:rsid w:val="00A00D61"/>
    <w:rsid w:val="00A035C6"/>
    <w:rsid w:val="00A07430"/>
    <w:rsid w:val="00A11DA1"/>
    <w:rsid w:val="00A210EA"/>
    <w:rsid w:val="00A23626"/>
    <w:rsid w:val="00A245C5"/>
    <w:rsid w:val="00A25211"/>
    <w:rsid w:val="00A41E21"/>
    <w:rsid w:val="00A72039"/>
    <w:rsid w:val="00A80C8A"/>
    <w:rsid w:val="00A840FA"/>
    <w:rsid w:val="00A85E1A"/>
    <w:rsid w:val="00A918E4"/>
    <w:rsid w:val="00A92FCA"/>
    <w:rsid w:val="00A964F9"/>
    <w:rsid w:val="00A96DCE"/>
    <w:rsid w:val="00AB5643"/>
    <w:rsid w:val="00AC0A75"/>
    <w:rsid w:val="00AF2DC1"/>
    <w:rsid w:val="00B041D9"/>
    <w:rsid w:val="00B04F0F"/>
    <w:rsid w:val="00B0523E"/>
    <w:rsid w:val="00B41C06"/>
    <w:rsid w:val="00B449ED"/>
    <w:rsid w:val="00B50FDB"/>
    <w:rsid w:val="00B52589"/>
    <w:rsid w:val="00B60DBA"/>
    <w:rsid w:val="00BA1BB6"/>
    <w:rsid w:val="00BA4F14"/>
    <w:rsid w:val="00BA521B"/>
    <w:rsid w:val="00BB3926"/>
    <w:rsid w:val="00BC0917"/>
    <w:rsid w:val="00BC7932"/>
    <w:rsid w:val="00BE2915"/>
    <w:rsid w:val="00BF285C"/>
    <w:rsid w:val="00BF30A4"/>
    <w:rsid w:val="00BF43E2"/>
    <w:rsid w:val="00C00F49"/>
    <w:rsid w:val="00C030CD"/>
    <w:rsid w:val="00C21098"/>
    <w:rsid w:val="00C339C9"/>
    <w:rsid w:val="00C348C7"/>
    <w:rsid w:val="00C54429"/>
    <w:rsid w:val="00C546CE"/>
    <w:rsid w:val="00C80E3C"/>
    <w:rsid w:val="00C86646"/>
    <w:rsid w:val="00C915A5"/>
    <w:rsid w:val="00C94435"/>
    <w:rsid w:val="00CA1EBA"/>
    <w:rsid w:val="00CA2636"/>
    <w:rsid w:val="00CA30F0"/>
    <w:rsid w:val="00CA70DE"/>
    <w:rsid w:val="00CB5221"/>
    <w:rsid w:val="00CC67C6"/>
    <w:rsid w:val="00CD0CE1"/>
    <w:rsid w:val="00CD1911"/>
    <w:rsid w:val="00CD32DE"/>
    <w:rsid w:val="00CE0E51"/>
    <w:rsid w:val="00CE2A8C"/>
    <w:rsid w:val="00CF0D36"/>
    <w:rsid w:val="00CF64A0"/>
    <w:rsid w:val="00D02D98"/>
    <w:rsid w:val="00D06270"/>
    <w:rsid w:val="00D1464A"/>
    <w:rsid w:val="00D20580"/>
    <w:rsid w:val="00D35B1F"/>
    <w:rsid w:val="00D56AD9"/>
    <w:rsid w:val="00D56C3E"/>
    <w:rsid w:val="00D61D1E"/>
    <w:rsid w:val="00D8673E"/>
    <w:rsid w:val="00D95F45"/>
    <w:rsid w:val="00DA7F71"/>
    <w:rsid w:val="00DB473D"/>
    <w:rsid w:val="00DC6871"/>
    <w:rsid w:val="00DC7912"/>
    <w:rsid w:val="00DD5B1C"/>
    <w:rsid w:val="00DD672A"/>
    <w:rsid w:val="00DD720A"/>
    <w:rsid w:val="00DE55E4"/>
    <w:rsid w:val="00DF20EB"/>
    <w:rsid w:val="00DF667F"/>
    <w:rsid w:val="00E01123"/>
    <w:rsid w:val="00E11404"/>
    <w:rsid w:val="00E20686"/>
    <w:rsid w:val="00E256E2"/>
    <w:rsid w:val="00E33413"/>
    <w:rsid w:val="00E6308F"/>
    <w:rsid w:val="00E6314D"/>
    <w:rsid w:val="00E85459"/>
    <w:rsid w:val="00EA6468"/>
    <w:rsid w:val="00EB78B6"/>
    <w:rsid w:val="00EC1C8F"/>
    <w:rsid w:val="00EC2904"/>
    <w:rsid w:val="00ED4D5A"/>
    <w:rsid w:val="00ED648F"/>
    <w:rsid w:val="00ED6F82"/>
    <w:rsid w:val="00EE72F9"/>
    <w:rsid w:val="00F00244"/>
    <w:rsid w:val="00F02DBD"/>
    <w:rsid w:val="00F03918"/>
    <w:rsid w:val="00F07B23"/>
    <w:rsid w:val="00F10F07"/>
    <w:rsid w:val="00F142EF"/>
    <w:rsid w:val="00F24CB8"/>
    <w:rsid w:val="00F26514"/>
    <w:rsid w:val="00F27BEC"/>
    <w:rsid w:val="00F3150A"/>
    <w:rsid w:val="00F33219"/>
    <w:rsid w:val="00F4113B"/>
    <w:rsid w:val="00F46ED8"/>
    <w:rsid w:val="00F52440"/>
    <w:rsid w:val="00F812D2"/>
    <w:rsid w:val="00F84EE7"/>
    <w:rsid w:val="00F86B5C"/>
    <w:rsid w:val="00F93B18"/>
    <w:rsid w:val="00FB664C"/>
    <w:rsid w:val="00FB69AC"/>
    <w:rsid w:val="00FD1F85"/>
    <w:rsid w:val="00FF034A"/>
    <w:rsid w:val="00FF3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869F"/>
  <w15:chartTrackingRefBased/>
  <w15:docId w15:val="{5CCA1DF9-2B69-423D-9761-B3AECD9F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8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087C"/>
    <w:pPr>
      <w:spacing w:after="0" w:line="240" w:lineRule="auto"/>
    </w:pPr>
  </w:style>
  <w:style w:type="paragraph" w:styleId="ListParagraph">
    <w:name w:val="List Paragraph"/>
    <w:basedOn w:val="Normal"/>
    <w:uiPriority w:val="34"/>
    <w:qFormat/>
    <w:rsid w:val="00711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4</Pages>
  <Words>1839</Words>
  <Characters>10483</Characters>
  <Application>Microsoft Office Word</Application>
  <DocSecurity>0</DocSecurity>
  <Lines>87</Lines>
  <Paragraphs>24</Paragraphs>
  <ScaleCrop>false</ScaleCrop>
  <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161</cp:revision>
  <cp:lastPrinted>2023-03-30T20:26:00Z</cp:lastPrinted>
  <dcterms:created xsi:type="dcterms:W3CDTF">2023-04-17T10:28:00Z</dcterms:created>
  <dcterms:modified xsi:type="dcterms:W3CDTF">2023-04-30T17:06:00Z</dcterms:modified>
</cp:coreProperties>
</file>