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9CF90" w14:textId="77777777" w:rsidR="007114F5" w:rsidRPr="00132A38" w:rsidRDefault="007114F5" w:rsidP="007114F5">
      <w:pPr>
        <w:jc w:val="center"/>
        <w:rPr>
          <w:sz w:val="24"/>
          <w:szCs w:val="24"/>
        </w:rPr>
      </w:pPr>
      <w:r w:rsidRPr="00132A38">
        <w:rPr>
          <w:sz w:val="24"/>
          <w:szCs w:val="24"/>
        </w:rPr>
        <w:t>LITTLE CLIFTON PARISH COUNCIL</w:t>
      </w:r>
    </w:p>
    <w:p w14:paraId="69EC9FBA" w14:textId="2FE65DEB" w:rsidR="007114F5" w:rsidRDefault="007114F5" w:rsidP="007114F5">
      <w:pPr>
        <w:jc w:val="center"/>
        <w:rPr>
          <w:b/>
        </w:rPr>
      </w:pPr>
      <w:r>
        <w:rPr>
          <w:b/>
        </w:rPr>
        <w:t xml:space="preserve">Minutes of the Parish Council meeting held on </w:t>
      </w:r>
      <w:r w:rsidR="00184333">
        <w:rPr>
          <w:b/>
        </w:rPr>
        <w:t>Tu</w:t>
      </w:r>
      <w:r>
        <w:rPr>
          <w:b/>
        </w:rPr>
        <w:t xml:space="preserve">esday </w:t>
      </w:r>
      <w:r w:rsidR="006344BB">
        <w:rPr>
          <w:b/>
        </w:rPr>
        <w:t>8</w:t>
      </w:r>
      <w:r w:rsidR="00523507" w:rsidRPr="00523507">
        <w:rPr>
          <w:b/>
          <w:vertAlign w:val="superscript"/>
        </w:rPr>
        <w:t>th</w:t>
      </w:r>
      <w:r>
        <w:rPr>
          <w:b/>
        </w:rPr>
        <w:t xml:space="preserve"> </w:t>
      </w:r>
      <w:r w:rsidR="006344BB">
        <w:rPr>
          <w:b/>
        </w:rPr>
        <w:t xml:space="preserve">September </w:t>
      </w:r>
      <w:r>
        <w:rPr>
          <w:b/>
        </w:rPr>
        <w:t>20</w:t>
      </w:r>
      <w:r w:rsidR="009A2CA7">
        <w:rPr>
          <w:b/>
        </w:rPr>
        <w:t>20</w:t>
      </w:r>
      <w:r>
        <w:rPr>
          <w:b/>
        </w:rPr>
        <w:t xml:space="preserve"> at 7.00pm</w:t>
      </w:r>
    </w:p>
    <w:p w14:paraId="35B8894C" w14:textId="3CBA2AB4" w:rsidR="007114F5" w:rsidRDefault="007114F5" w:rsidP="007114F5">
      <w:r>
        <w:rPr>
          <w:b/>
        </w:rPr>
        <w:t xml:space="preserve">Present: Councillors </w:t>
      </w:r>
      <w:r>
        <w:t>Ian Elliott, Jean McCartney, Ken Stephenson</w:t>
      </w:r>
      <w:r w:rsidR="00A60782">
        <w:t xml:space="preserve">, </w:t>
      </w:r>
      <w:r w:rsidR="00B5715D">
        <w:t>Lynn Philipson</w:t>
      </w:r>
      <w:r w:rsidR="00E319A6">
        <w:t xml:space="preserve"> and C</w:t>
      </w:r>
      <w:r w:rsidR="009A2CA7">
        <w:t>arol Wilson</w:t>
      </w:r>
      <w:r w:rsidR="00EB67D1">
        <w:t>.</w:t>
      </w:r>
    </w:p>
    <w:p w14:paraId="03780394" w14:textId="4D051E5F" w:rsidR="007114F5" w:rsidRDefault="007114F5" w:rsidP="007114F5">
      <w:r>
        <w:t>Also present:  County Councillor Alan Kennon</w:t>
      </w:r>
      <w:r w:rsidR="0059283F">
        <w:t>, Borough Councillor Peter Gaston</w:t>
      </w:r>
      <w:r w:rsidR="00DD3673">
        <w:t xml:space="preserve"> and</w:t>
      </w:r>
      <w:r w:rsidR="00DA1AA3">
        <w:t xml:space="preserve"> </w:t>
      </w:r>
      <w:r>
        <w:t>Rev’d Judith Morgan, Parish Clerk</w:t>
      </w:r>
      <w:r w:rsidR="00DA1AA3">
        <w:t xml:space="preserve"> </w:t>
      </w:r>
    </w:p>
    <w:p w14:paraId="2E2DE583" w14:textId="6BD22672" w:rsidR="007114F5" w:rsidRDefault="00785851" w:rsidP="007114F5">
      <w:r>
        <w:t>A</w:t>
      </w:r>
      <w:r w:rsidR="007114F5">
        <w:t>pologies for absence</w:t>
      </w:r>
      <w:r>
        <w:t xml:space="preserve"> were received from Cllr </w:t>
      </w:r>
      <w:r w:rsidR="00DA67CF">
        <w:t xml:space="preserve">Roland Bell. A letter of resignation was received from Cllr C </w:t>
      </w:r>
      <w:proofErr w:type="spellStart"/>
      <w:r w:rsidR="00DA67CF">
        <w:t>Stothard</w:t>
      </w:r>
      <w:proofErr w:type="spellEnd"/>
      <w:r w:rsidR="00DA67CF">
        <w:t xml:space="preserve"> who had moved to Aspatria since the last meeting.</w:t>
      </w:r>
    </w:p>
    <w:p w14:paraId="7197321E" w14:textId="6D72C429" w:rsidR="007114F5" w:rsidRDefault="00415DEC" w:rsidP="007114F5">
      <w:pPr>
        <w:rPr>
          <w:bCs/>
        </w:rPr>
      </w:pPr>
      <w:r>
        <w:rPr>
          <w:b/>
        </w:rPr>
        <w:t xml:space="preserve">01/20 </w:t>
      </w:r>
      <w:r w:rsidR="007114F5">
        <w:rPr>
          <w:b/>
        </w:rPr>
        <w:t xml:space="preserve">Declarations of Interest – </w:t>
      </w:r>
      <w:r w:rsidR="007114F5">
        <w:rPr>
          <w:bCs/>
        </w:rPr>
        <w:t>There were none.</w:t>
      </w:r>
    </w:p>
    <w:p w14:paraId="66DC3C79" w14:textId="2DA2382E" w:rsidR="00415DEC" w:rsidRDefault="00415DEC" w:rsidP="007114F5">
      <w:pPr>
        <w:rPr>
          <w:b/>
        </w:rPr>
      </w:pPr>
      <w:r>
        <w:rPr>
          <w:b/>
        </w:rPr>
        <w:t>02/20 Election of Chairman until May 2021</w:t>
      </w:r>
    </w:p>
    <w:p w14:paraId="43520E75" w14:textId="504DEBC2" w:rsidR="00415DEC" w:rsidRDefault="00415DEC" w:rsidP="007114F5">
      <w:pPr>
        <w:rPr>
          <w:bCs/>
        </w:rPr>
      </w:pPr>
      <w:r>
        <w:rPr>
          <w:bCs/>
        </w:rPr>
        <w:t xml:space="preserve">On the proposal of Cllr K Stephenson, Seconded by Cllr </w:t>
      </w:r>
      <w:r w:rsidR="00576AB1">
        <w:rPr>
          <w:bCs/>
        </w:rPr>
        <w:t>C Wilson</w:t>
      </w:r>
      <w:r>
        <w:rPr>
          <w:bCs/>
        </w:rPr>
        <w:t>, Cllr Ian Elliott was re-elected to serve as Chairman until May 2021.</w:t>
      </w:r>
    </w:p>
    <w:p w14:paraId="58C79F86" w14:textId="40A45724" w:rsidR="00415DEC" w:rsidRDefault="00415DEC" w:rsidP="007114F5">
      <w:pPr>
        <w:rPr>
          <w:b/>
        </w:rPr>
      </w:pPr>
      <w:r>
        <w:rPr>
          <w:b/>
        </w:rPr>
        <w:t>03/20 Election of Vice Chairman until May 2021</w:t>
      </w:r>
    </w:p>
    <w:p w14:paraId="7BAFE3A8" w14:textId="18DBFF6A" w:rsidR="00415DEC" w:rsidRPr="00415DEC" w:rsidRDefault="00415DEC" w:rsidP="007114F5">
      <w:pPr>
        <w:rPr>
          <w:bCs/>
        </w:rPr>
      </w:pPr>
      <w:r>
        <w:rPr>
          <w:bCs/>
        </w:rPr>
        <w:t>On the proposal of C</w:t>
      </w:r>
      <w:r w:rsidR="00576AB1">
        <w:rPr>
          <w:bCs/>
        </w:rPr>
        <w:t>llr K Stephenson, Seconded by C</w:t>
      </w:r>
      <w:r w:rsidR="00045677">
        <w:rPr>
          <w:bCs/>
        </w:rPr>
        <w:t>l</w:t>
      </w:r>
      <w:r w:rsidR="00576AB1">
        <w:rPr>
          <w:bCs/>
        </w:rPr>
        <w:t>lr C Wilson, Cllr J McCartney was re-elected to serve as Vice Chairman until May 2021.</w:t>
      </w:r>
    </w:p>
    <w:p w14:paraId="506A9911" w14:textId="5C455151" w:rsidR="007114F5" w:rsidRDefault="00BC1AD8" w:rsidP="007114F5">
      <w:pPr>
        <w:rPr>
          <w:b/>
        </w:rPr>
      </w:pPr>
      <w:r>
        <w:rPr>
          <w:b/>
        </w:rPr>
        <w:t>04/20</w:t>
      </w:r>
      <w:r w:rsidR="00FC7671">
        <w:rPr>
          <w:b/>
        </w:rPr>
        <w:t xml:space="preserve"> </w:t>
      </w:r>
      <w:r w:rsidR="007114F5">
        <w:rPr>
          <w:b/>
        </w:rPr>
        <w:t>Minutes</w:t>
      </w:r>
    </w:p>
    <w:p w14:paraId="0148379C" w14:textId="377F9811" w:rsidR="007114F5" w:rsidRPr="007114F5" w:rsidRDefault="007114F5" w:rsidP="007114F5">
      <w:pPr>
        <w:rPr>
          <w:b/>
          <w:bCs/>
        </w:rPr>
      </w:pPr>
      <w:r>
        <w:t xml:space="preserve">On the proposal of Cllr </w:t>
      </w:r>
      <w:r w:rsidR="009A78D8">
        <w:t>K Stephenson</w:t>
      </w:r>
      <w:r>
        <w:t xml:space="preserve">, </w:t>
      </w:r>
      <w:r w:rsidR="00BC1AD8">
        <w:t xml:space="preserve">seconded by Cllr C Wilson, </w:t>
      </w:r>
      <w:r>
        <w:t>the minutes of the Parish Council meeting held on</w:t>
      </w:r>
      <w:r w:rsidR="009A78D8">
        <w:t xml:space="preserve"> </w:t>
      </w:r>
      <w:r w:rsidR="000809D7">
        <w:t>1</w:t>
      </w:r>
      <w:r w:rsidR="009A78D8">
        <w:t>0</w:t>
      </w:r>
      <w:r w:rsidRPr="007114F5">
        <w:rPr>
          <w:vertAlign w:val="superscript"/>
        </w:rPr>
        <w:t>th</w:t>
      </w:r>
      <w:r>
        <w:t xml:space="preserve"> </w:t>
      </w:r>
      <w:r w:rsidR="00BC1AD8">
        <w:t>March</w:t>
      </w:r>
      <w:r>
        <w:t xml:space="preserve"> 20</w:t>
      </w:r>
      <w:r w:rsidR="00BC1AD8">
        <w:t>20</w:t>
      </w:r>
      <w:r>
        <w:t xml:space="preserve"> were approved and signed as a correct record.</w:t>
      </w:r>
    </w:p>
    <w:p w14:paraId="4A8A1A29" w14:textId="67FDF117" w:rsidR="007114F5" w:rsidRDefault="00433D42" w:rsidP="007114F5">
      <w:pPr>
        <w:rPr>
          <w:b/>
        </w:rPr>
      </w:pPr>
      <w:r>
        <w:rPr>
          <w:b/>
        </w:rPr>
        <w:t>05/20</w:t>
      </w:r>
      <w:r w:rsidR="007114F5">
        <w:rPr>
          <w:b/>
        </w:rPr>
        <w:t xml:space="preserve"> Public Participatio</w:t>
      </w:r>
      <w:r w:rsidR="009A78D8">
        <w:rPr>
          <w:b/>
        </w:rPr>
        <w:t>n</w:t>
      </w:r>
      <w:r w:rsidR="00541719" w:rsidRPr="00433D42">
        <w:rPr>
          <w:bCs/>
        </w:rPr>
        <w:t>.</w:t>
      </w:r>
      <w:r w:rsidRPr="00433D42">
        <w:rPr>
          <w:bCs/>
        </w:rPr>
        <w:t xml:space="preserve">  No members of the Public were present</w:t>
      </w:r>
      <w:r>
        <w:rPr>
          <w:b/>
        </w:rPr>
        <w:t>.</w:t>
      </w:r>
    </w:p>
    <w:p w14:paraId="1416EB68" w14:textId="28D18FF2" w:rsidR="00BB174E" w:rsidRDefault="00BB174E" w:rsidP="007114F5">
      <w:pPr>
        <w:rPr>
          <w:b/>
        </w:rPr>
      </w:pPr>
      <w:r>
        <w:rPr>
          <w:b/>
        </w:rPr>
        <w:t>06/20 Allotments</w:t>
      </w:r>
    </w:p>
    <w:p w14:paraId="0A8C128E" w14:textId="29B09690" w:rsidR="00BB174E" w:rsidRPr="00BB174E" w:rsidRDefault="00BB174E" w:rsidP="007114F5">
      <w:pPr>
        <w:rPr>
          <w:bCs/>
        </w:rPr>
      </w:pPr>
      <w:r>
        <w:rPr>
          <w:bCs/>
        </w:rPr>
        <w:t xml:space="preserve">Cllr K Stephenson reported that all was well on the allotments, one allotment had changed hands during the Summer and another was likely to become vacant at the end of the year.  There was currently a </w:t>
      </w:r>
      <w:r w:rsidR="00D2018F">
        <w:rPr>
          <w:bCs/>
        </w:rPr>
        <w:t>waiting list of 4 or 5 people.  The problem with the rats had not gone away but it was under control.  All allotment rents had been paid for the current year.</w:t>
      </w:r>
    </w:p>
    <w:p w14:paraId="2732591A" w14:textId="0CC60BDA" w:rsidR="007114F5" w:rsidRDefault="009A78D8" w:rsidP="007114F5">
      <w:pPr>
        <w:rPr>
          <w:b/>
        </w:rPr>
      </w:pPr>
      <w:r>
        <w:rPr>
          <w:b/>
        </w:rPr>
        <w:t>07</w:t>
      </w:r>
      <w:r w:rsidR="007114F5">
        <w:rPr>
          <w:b/>
        </w:rPr>
        <w:t>/</w:t>
      </w:r>
      <w:r w:rsidR="00431BEE">
        <w:rPr>
          <w:b/>
        </w:rPr>
        <w:t>20 Matters Arising from the Minutes</w:t>
      </w:r>
    </w:p>
    <w:p w14:paraId="06B81B49" w14:textId="534E1568" w:rsidR="002A0D57" w:rsidRPr="00F309CE" w:rsidRDefault="00025699" w:rsidP="00F309CE">
      <w:pPr>
        <w:pStyle w:val="ListParagraph"/>
        <w:numPr>
          <w:ilvl w:val="0"/>
          <w:numId w:val="20"/>
        </w:numPr>
        <w:rPr>
          <w:bCs/>
        </w:rPr>
      </w:pPr>
      <w:r w:rsidRPr="00F309CE">
        <w:rPr>
          <w:bCs/>
        </w:rPr>
        <w:t xml:space="preserve">Cllr C Wilson had successfully applied for a government </w:t>
      </w:r>
      <w:proofErr w:type="spellStart"/>
      <w:r w:rsidRPr="00F309CE">
        <w:rPr>
          <w:bCs/>
        </w:rPr>
        <w:t>Covid</w:t>
      </w:r>
      <w:proofErr w:type="spellEnd"/>
      <w:r w:rsidRPr="00F309CE">
        <w:rPr>
          <w:bCs/>
        </w:rPr>
        <w:t xml:space="preserve"> grant of £10,000 for the Village Hall.</w:t>
      </w:r>
    </w:p>
    <w:p w14:paraId="02C9D109" w14:textId="4EC2EED5" w:rsidR="00025699" w:rsidRDefault="00425CC5" w:rsidP="00025699">
      <w:pPr>
        <w:pStyle w:val="ListParagraph"/>
        <w:numPr>
          <w:ilvl w:val="0"/>
          <w:numId w:val="20"/>
        </w:numPr>
        <w:rPr>
          <w:bCs/>
        </w:rPr>
      </w:pPr>
      <w:r>
        <w:rPr>
          <w:bCs/>
        </w:rPr>
        <w:t>Cllr Wilson circulated the accounts for the year</w:t>
      </w:r>
      <w:r w:rsidR="00F309CE">
        <w:rPr>
          <w:bCs/>
        </w:rPr>
        <w:t>,</w:t>
      </w:r>
      <w:r>
        <w:rPr>
          <w:bCs/>
        </w:rPr>
        <w:t xml:space="preserve"> and it was noted that in 2019/20 the accounts were in profit with increased income from lettings.  </w:t>
      </w:r>
    </w:p>
    <w:p w14:paraId="1AE498B4" w14:textId="691E8E72" w:rsidR="00F309CE" w:rsidRDefault="00F309CE" w:rsidP="00025699">
      <w:pPr>
        <w:pStyle w:val="ListParagraph"/>
        <w:numPr>
          <w:ilvl w:val="0"/>
          <w:numId w:val="20"/>
        </w:numPr>
        <w:rPr>
          <w:bCs/>
        </w:rPr>
      </w:pPr>
      <w:r>
        <w:rPr>
          <w:bCs/>
        </w:rPr>
        <w:t>A £1,000 legacy had been left to the Village Hall from Cllr C Wilson’s late father.</w:t>
      </w:r>
    </w:p>
    <w:p w14:paraId="0F58A7AA" w14:textId="1167A9DA" w:rsidR="00614339" w:rsidRPr="00494097" w:rsidRDefault="00DC0329" w:rsidP="00B2003D">
      <w:pPr>
        <w:pStyle w:val="ListParagraph"/>
        <w:numPr>
          <w:ilvl w:val="0"/>
          <w:numId w:val="20"/>
        </w:numPr>
        <w:rPr>
          <w:b/>
          <w:bCs/>
        </w:rPr>
      </w:pPr>
      <w:r w:rsidRPr="00614339">
        <w:rPr>
          <w:bCs/>
        </w:rPr>
        <w:t xml:space="preserve">The Insurance policy was due for renewal and a cheque for this was signed from the Village Hall account.  </w:t>
      </w:r>
      <w:r w:rsidR="00614339" w:rsidRPr="00614339">
        <w:rPr>
          <w:bCs/>
        </w:rPr>
        <w:t xml:space="preserve">Payment was also made </w:t>
      </w:r>
      <w:r w:rsidR="00494097">
        <w:rPr>
          <w:bCs/>
        </w:rPr>
        <w:t>for electrical works carried out in the Hall recently.</w:t>
      </w:r>
    </w:p>
    <w:p w14:paraId="50EBBFC6" w14:textId="263FC9FD" w:rsidR="00494097" w:rsidRPr="001830D2" w:rsidRDefault="001830D2" w:rsidP="00B2003D">
      <w:pPr>
        <w:pStyle w:val="ListParagraph"/>
        <w:numPr>
          <w:ilvl w:val="0"/>
          <w:numId w:val="20"/>
        </w:numPr>
        <w:rPr>
          <w:b/>
          <w:bCs/>
        </w:rPr>
      </w:pPr>
      <w:r>
        <w:t>£265 for lettings was handed to the Treasurer to bank along with 80p from sale of books.</w:t>
      </w:r>
    </w:p>
    <w:p w14:paraId="7834C00E" w14:textId="25C259DA" w:rsidR="001830D2" w:rsidRPr="008643FB" w:rsidRDefault="00BB53DC" w:rsidP="00B2003D">
      <w:pPr>
        <w:pStyle w:val="ListParagraph"/>
        <w:numPr>
          <w:ilvl w:val="0"/>
          <w:numId w:val="20"/>
        </w:numPr>
        <w:rPr>
          <w:b/>
          <w:bCs/>
        </w:rPr>
      </w:pPr>
      <w:r>
        <w:t>Following discussion of a number of traffic related issues, not least the unauthorised use of the Village Hall car park as an unofficial used car lot, Cllr McCartney agreed to contact ABC’s legal department for advice</w:t>
      </w:r>
      <w:r w:rsidR="008643FB">
        <w:t xml:space="preserve"> on possible signage.</w:t>
      </w:r>
    </w:p>
    <w:p w14:paraId="2BFDCF52" w14:textId="71131519" w:rsidR="008643FB" w:rsidRDefault="008643FB" w:rsidP="008643FB">
      <w:pPr>
        <w:pStyle w:val="ListParagraph"/>
        <w:ind w:left="1003"/>
        <w:jc w:val="center"/>
        <w:rPr>
          <w:i/>
          <w:iCs/>
        </w:rPr>
      </w:pPr>
      <w:r>
        <w:rPr>
          <w:i/>
          <w:iCs/>
        </w:rPr>
        <w:t>Cllr K Stephenson left the meeting at this point – 7.</w:t>
      </w:r>
      <w:r w:rsidR="00AD54D7">
        <w:rPr>
          <w:i/>
          <w:iCs/>
        </w:rPr>
        <w:t>27pm</w:t>
      </w:r>
    </w:p>
    <w:p w14:paraId="041D4577" w14:textId="77777777" w:rsidR="00AD54D7" w:rsidRPr="008643FB" w:rsidRDefault="00AD54D7" w:rsidP="008643FB">
      <w:pPr>
        <w:pStyle w:val="ListParagraph"/>
        <w:ind w:left="1003"/>
        <w:jc w:val="center"/>
        <w:rPr>
          <w:b/>
          <w:bCs/>
          <w:i/>
          <w:iCs/>
        </w:rPr>
      </w:pPr>
    </w:p>
    <w:p w14:paraId="55F6F7AB" w14:textId="0255F32B" w:rsidR="00B2003D" w:rsidRPr="00AD54D7" w:rsidRDefault="00AD54D7" w:rsidP="00B2003D">
      <w:pPr>
        <w:pStyle w:val="ListParagraph"/>
        <w:numPr>
          <w:ilvl w:val="0"/>
          <w:numId w:val="20"/>
        </w:numPr>
        <w:rPr>
          <w:b/>
          <w:bCs/>
        </w:rPr>
      </w:pPr>
      <w:r>
        <w:t>Cllr J McCartney reported that the repairs to the drain outside 1 Valley View had been effected and the flooding issue had subsided.</w:t>
      </w:r>
    </w:p>
    <w:p w14:paraId="365E7829" w14:textId="7DC54D49" w:rsidR="00AD54D7" w:rsidRPr="00845220" w:rsidRDefault="00845220" w:rsidP="00B2003D">
      <w:pPr>
        <w:pStyle w:val="ListParagraph"/>
        <w:numPr>
          <w:ilvl w:val="0"/>
          <w:numId w:val="20"/>
        </w:numPr>
        <w:rPr>
          <w:b/>
          <w:bCs/>
        </w:rPr>
      </w:pPr>
      <w:r>
        <w:t>The Clerk was instructed to write to County Highways requesting speed humps on the road up to Little Clifton from Bridgefoot as a recent ‘Slow’ sign painted on the road was proving ineffective.</w:t>
      </w:r>
    </w:p>
    <w:p w14:paraId="3A88C340" w14:textId="4A79A1E0" w:rsidR="00422C8C" w:rsidRDefault="00422C8C" w:rsidP="00422C8C">
      <w:pPr>
        <w:rPr>
          <w:b/>
          <w:bCs/>
        </w:rPr>
      </w:pPr>
      <w:r>
        <w:rPr>
          <w:b/>
          <w:bCs/>
        </w:rPr>
        <w:t>8/20 Defibrillator</w:t>
      </w:r>
    </w:p>
    <w:p w14:paraId="3743EE82" w14:textId="262F5CFD" w:rsidR="00422C8C" w:rsidRPr="00422C8C" w:rsidRDefault="00422C8C" w:rsidP="00422C8C">
      <w:r w:rsidRPr="00422C8C">
        <w:t>This had been ordered on 7</w:t>
      </w:r>
      <w:r w:rsidRPr="00422C8C">
        <w:rPr>
          <w:vertAlign w:val="superscript"/>
        </w:rPr>
        <w:t>th</w:t>
      </w:r>
      <w:r w:rsidRPr="00422C8C">
        <w:t xml:space="preserve"> March. Clerk to contact suppliers again to see what the </w:t>
      </w:r>
      <w:r w:rsidR="00BB53C6" w:rsidRPr="00422C8C">
        <w:t>holdup</w:t>
      </w:r>
      <w:r w:rsidRPr="00422C8C">
        <w:t xml:space="preserve"> was.</w:t>
      </w:r>
    </w:p>
    <w:p w14:paraId="315AB167" w14:textId="6F26A090" w:rsidR="00422C8C" w:rsidRPr="008B1721" w:rsidRDefault="00422C8C" w:rsidP="00422C8C">
      <w:pPr>
        <w:rPr>
          <w:b/>
          <w:bCs/>
        </w:rPr>
      </w:pPr>
      <w:r>
        <w:rPr>
          <w:b/>
          <w:bCs/>
        </w:rPr>
        <w:lastRenderedPageBreak/>
        <w:t xml:space="preserve">9/20 Play Equipment </w:t>
      </w:r>
      <w:r>
        <w:t>– nothing further to report.</w:t>
      </w:r>
    </w:p>
    <w:p w14:paraId="32D61A2C" w14:textId="5C6394B3" w:rsidR="004F49A7" w:rsidRDefault="004F49A7" w:rsidP="00422C8C">
      <w:r>
        <w:rPr>
          <w:b/>
          <w:bCs/>
        </w:rPr>
        <w:t xml:space="preserve">10/20 Bus Shelters </w:t>
      </w:r>
      <w:r>
        <w:t>– The Handyman had agreed to do the necessary works.</w:t>
      </w:r>
    </w:p>
    <w:p w14:paraId="734C7AE7" w14:textId="2405B297" w:rsidR="004F49A7" w:rsidRDefault="004F49A7" w:rsidP="00422C8C">
      <w:pPr>
        <w:rPr>
          <w:b/>
          <w:bCs/>
        </w:rPr>
      </w:pPr>
      <w:r>
        <w:rPr>
          <w:b/>
          <w:bCs/>
        </w:rPr>
        <w:t>11/20 Chairman’s Announcements</w:t>
      </w:r>
    </w:p>
    <w:p w14:paraId="09A10275" w14:textId="28BFD36E" w:rsidR="004F49A7" w:rsidRPr="004F49A7" w:rsidRDefault="00781CC6" w:rsidP="00422C8C">
      <w:r>
        <w:t>The Chairman wished to record his thanks to the family of Cllr C Wilson for the kind legacy to the hall left by her late father.  He assured Cllr Wilson that the money would be wisely spent.</w:t>
      </w:r>
    </w:p>
    <w:p w14:paraId="2EE1F17E" w14:textId="51AC85F8" w:rsidR="00154476" w:rsidRDefault="00BB53C6" w:rsidP="00BB53C6">
      <w:r>
        <w:rPr>
          <w:b/>
          <w:bCs/>
        </w:rPr>
        <w:t xml:space="preserve">12/20 Clerk’s Report </w:t>
      </w:r>
      <w:r>
        <w:t xml:space="preserve">– this document is filed as Appendix 1 of these minutes.   Cllr J McCartney agreed to contact </w:t>
      </w:r>
      <w:r w:rsidR="008B1721">
        <w:t>Cumbria County Council regarding the fence at Scots Croft.</w:t>
      </w:r>
    </w:p>
    <w:p w14:paraId="629C5D79" w14:textId="1B69730A" w:rsidR="008B1721" w:rsidRDefault="008B1721" w:rsidP="00BB53C6">
      <w:pPr>
        <w:rPr>
          <w:b/>
          <w:bCs/>
        </w:rPr>
      </w:pPr>
      <w:r w:rsidRPr="008B1721">
        <w:rPr>
          <w:b/>
          <w:bCs/>
        </w:rPr>
        <w:t>13/20 Approval of Accounts and Adoption of Risk Assessment form</w:t>
      </w:r>
    </w:p>
    <w:p w14:paraId="376F1083" w14:textId="4B914CCF" w:rsidR="005D2582" w:rsidRPr="003804FB" w:rsidRDefault="003804FB" w:rsidP="00BB53C6">
      <w:r w:rsidRPr="003804FB">
        <w:t>The clerk presented the accounts which were duly approved by the council and signed by the Chairman.</w:t>
      </w:r>
    </w:p>
    <w:p w14:paraId="1F5D7ED0" w14:textId="2EA8C3BA" w:rsidR="00D2608F" w:rsidRDefault="00D2608F" w:rsidP="00D2608F">
      <w:r>
        <w:t>The Council considered the Risk Assessment Form and agreed to adopt it for the financial year 2020</w:t>
      </w:r>
      <w:r w:rsidR="005D2582">
        <w:t>/</w:t>
      </w:r>
      <w:r>
        <w:t>2</w:t>
      </w:r>
      <w:r w:rsidR="005D2582">
        <w:t>1</w:t>
      </w:r>
      <w:r>
        <w:t>.</w:t>
      </w:r>
    </w:p>
    <w:p w14:paraId="63414474" w14:textId="0490A5C9" w:rsidR="008B1721" w:rsidRDefault="00712A77" w:rsidP="00BB53C6">
      <w:pPr>
        <w:rPr>
          <w:b/>
          <w:bCs/>
        </w:rPr>
      </w:pPr>
      <w:r>
        <w:rPr>
          <w:b/>
          <w:bCs/>
        </w:rPr>
        <w:t>14/20 Accounts for Payment</w:t>
      </w:r>
    </w:p>
    <w:p w14:paraId="21487476" w14:textId="0F7B6A15" w:rsidR="009F273F" w:rsidRDefault="009F273F" w:rsidP="009F273F">
      <w:pPr>
        <w:pStyle w:val="NoSpacing"/>
        <w:rPr>
          <w:rFonts w:cstheme="minorHAnsi"/>
        </w:rPr>
      </w:pPr>
      <w:r>
        <w:rPr>
          <w:rFonts w:cstheme="minorHAnsi"/>
        </w:rPr>
        <w:t>HMRC</w:t>
      </w:r>
      <w:r>
        <w:rPr>
          <w:rFonts w:cstheme="minorHAnsi"/>
        </w:rPr>
        <w:tab/>
      </w:r>
      <w:r>
        <w:rPr>
          <w:rFonts w:cstheme="minorHAnsi"/>
        </w:rPr>
        <w:tab/>
      </w:r>
      <w:r>
        <w:rPr>
          <w:rFonts w:cstheme="minorHAnsi"/>
        </w:rPr>
        <w:tab/>
        <w:t>PAYE</w:t>
      </w:r>
      <w:r>
        <w:rPr>
          <w:rFonts w:cstheme="minorHAnsi"/>
        </w:rPr>
        <w:tab/>
      </w:r>
      <w:r>
        <w:rPr>
          <w:rFonts w:cstheme="minorHAnsi"/>
        </w:rPr>
        <w:tab/>
      </w:r>
      <w:r w:rsidR="000C5193">
        <w:rPr>
          <w:rFonts w:cstheme="minorHAnsi"/>
        </w:rPr>
        <w:tab/>
        <w:t xml:space="preserve">    </w:t>
      </w:r>
      <w:r>
        <w:rPr>
          <w:rFonts w:cstheme="minorHAnsi"/>
        </w:rPr>
        <w:t>34.20</w:t>
      </w:r>
    </w:p>
    <w:p w14:paraId="73A8A01E" w14:textId="77777777" w:rsidR="009F273F" w:rsidRDefault="009F273F" w:rsidP="009F273F">
      <w:pPr>
        <w:pStyle w:val="NoSpacing"/>
        <w:rPr>
          <w:rFonts w:cstheme="minorHAnsi"/>
        </w:rPr>
      </w:pPr>
    </w:p>
    <w:p w14:paraId="27138328" w14:textId="5DEA5046" w:rsidR="009F273F" w:rsidRPr="003C60D4" w:rsidRDefault="009F273F" w:rsidP="009F273F">
      <w:pPr>
        <w:pStyle w:val="NoSpacing"/>
        <w:rPr>
          <w:rFonts w:cstheme="minorHAnsi"/>
        </w:rPr>
      </w:pPr>
      <w:r>
        <w:rPr>
          <w:rFonts w:cstheme="minorHAnsi"/>
        </w:rPr>
        <w:t>Rev J Morgan</w:t>
      </w:r>
      <w:r>
        <w:rPr>
          <w:rFonts w:cstheme="minorHAnsi"/>
        </w:rPr>
        <w:tab/>
        <w:t xml:space="preserve">          </w:t>
      </w:r>
      <w:r w:rsidR="000C5193">
        <w:rPr>
          <w:rFonts w:cstheme="minorHAnsi"/>
        </w:rPr>
        <w:tab/>
        <w:t>Salary and Expenses</w:t>
      </w:r>
      <w:r w:rsidR="000C5193">
        <w:rPr>
          <w:rFonts w:cstheme="minorHAnsi"/>
        </w:rPr>
        <w:tab/>
      </w:r>
      <w:r>
        <w:rPr>
          <w:rFonts w:cstheme="minorHAnsi"/>
        </w:rPr>
        <w:t xml:space="preserve">  157.44</w:t>
      </w:r>
    </w:p>
    <w:p w14:paraId="329B4A82" w14:textId="77777777" w:rsidR="009F273F" w:rsidRPr="00732B8B" w:rsidRDefault="009F273F" w:rsidP="009F273F">
      <w:pPr>
        <w:pStyle w:val="NoSpacing"/>
        <w:rPr>
          <w:rFonts w:cstheme="minorHAnsi"/>
        </w:rPr>
      </w:pPr>
    </w:p>
    <w:p w14:paraId="3C34CBF6" w14:textId="75DD7E00" w:rsidR="00712A77" w:rsidRDefault="000C5193" w:rsidP="00BB53C6">
      <w:r>
        <w:rPr>
          <w:b/>
          <w:bCs/>
        </w:rPr>
        <w:t xml:space="preserve">15/20 </w:t>
      </w:r>
      <w:r w:rsidR="001322E4">
        <w:rPr>
          <w:b/>
          <w:bCs/>
        </w:rPr>
        <w:t xml:space="preserve">Planning Matters </w:t>
      </w:r>
      <w:r w:rsidR="001322E4">
        <w:t xml:space="preserve"> - there were none.</w:t>
      </w:r>
    </w:p>
    <w:p w14:paraId="4D37C095" w14:textId="2C5FB1CE" w:rsidR="001322E4" w:rsidRDefault="001322E4" w:rsidP="00BB53C6">
      <w:pPr>
        <w:rPr>
          <w:b/>
          <w:bCs/>
        </w:rPr>
      </w:pPr>
      <w:r>
        <w:rPr>
          <w:b/>
          <w:bCs/>
        </w:rPr>
        <w:t>16/20 Parish Maintenance</w:t>
      </w:r>
    </w:p>
    <w:p w14:paraId="6E3502FA" w14:textId="0B9135BD" w:rsidR="001322E4" w:rsidRDefault="00D00F85" w:rsidP="001322E4">
      <w:pPr>
        <w:pStyle w:val="ListParagraph"/>
        <w:numPr>
          <w:ilvl w:val="0"/>
          <w:numId w:val="21"/>
        </w:numPr>
      </w:pPr>
      <w:r>
        <w:t xml:space="preserve">Clerk to contact St Luke’s Church regarding the loose embankment from the end of Chapel Terrace to the </w:t>
      </w:r>
      <w:proofErr w:type="spellStart"/>
      <w:r>
        <w:t>Lych</w:t>
      </w:r>
      <w:proofErr w:type="spellEnd"/>
      <w:r>
        <w:t xml:space="preserve"> gate</w:t>
      </w:r>
      <w:r w:rsidR="00833E78">
        <w:t xml:space="preserve">, which is in a dangerous state and needs attention.  A number of large cobbles and tree branches had been dislodged recently and </w:t>
      </w:r>
      <w:r w:rsidR="0042210B">
        <w:t>were a potential hazard to pedestrians and motorists alike.</w:t>
      </w:r>
    </w:p>
    <w:p w14:paraId="5CC75718" w14:textId="78C59B49" w:rsidR="0042210B" w:rsidRDefault="00FB4E57" w:rsidP="001322E4">
      <w:pPr>
        <w:pStyle w:val="ListParagraph"/>
        <w:numPr>
          <w:ilvl w:val="0"/>
          <w:numId w:val="21"/>
        </w:numPr>
      </w:pPr>
      <w:r>
        <w:t xml:space="preserve">Cllr L Philipson reported that a problem with people illegally taking over land on Cat Bank </w:t>
      </w:r>
      <w:r w:rsidR="000B1823">
        <w:t>to</w:t>
      </w:r>
      <w:r>
        <w:t xml:space="preserve"> raise chickens and sheep had been sorted out </w:t>
      </w:r>
      <w:r w:rsidR="00675845">
        <w:t xml:space="preserve">but raised concern that chickens were now being kept </w:t>
      </w:r>
      <w:r w:rsidR="006D5E14">
        <w:t>on land where the salt bins used to be housed.  A number of chickens had recently been killed by wild mink.</w:t>
      </w:r>
    </w:p>
    <w:p w14:paraId="4FE338FA" w14:textId="24C48820" w:rsidR="00431C01" w:rsidRDefault="00431C01" w:rsidP="001322E4">
      <w:pPr>
        <w:pStyle w:val="ListParagraph"/>
        <w:numPr>
          <w:ilvl w:val="0"/>
          <w:numId w:val="21"/>
        </w:numPr>
      </w:pPr>
      <w:r>
        <w:t>Borough Cllr P Gaston agreed to contact Home Group again regarding the dangerous wall at Chapel Brow.</w:t>
      </w:r>
    </w:p>
    <w:p w14:paraId="22A6F471" w14:textId="256EA852" w:rsidR="00431C01" w:rsidRDefault="00790DAA" w:rsidP="001322E4">
      <w:pPr>
        <w:pStyle w:val="ListParagraph"/>
        <w:numPr>
          <w:ilvl w:val="0"/>
          <w:numId w:val="21"/>
        </w:numPr>
      </w:pPr>
      <w:r>
        <w:t>It was reported that the resident who had been causing difficulties at Chapel Brow had since moved away.</w:t>
      </w:r>
    </w:p>
    <w:p w14:paraId="213C07BD" w14:textId="6B15CBE1" w:rsidR="00790DAA" w:rsidRDefault="00586DAD" w:rsidP="001322E4">
      <w:pPr>
        <w:pStyle w:val="ListParagraph"/>
        <w:numPr>
          <w:ilvl w:val="0"/>
          <w:numId w:val="21"/>
        </w:numPr>
      </w:pPr>
      <w:r>
        <w:t>The Chairman reported that the resident of Fortuna Villas had complained about ‘toxic bonfires’ over the summer months</w:t>
      </w:r>
      <w:r w:rsidR="00360D9C">
        <w:t xml:space="preserve"> and had been advised to contact ABC Environmental Health Dept.</w:t>
      </w:r>
    </w:p>
    <w:p w14:paraId="3E3B6E8D" w14:textId="1FB1B62F" w:rsidR="00360D9C" w:rsidRDefault="00360D9C" w:rsidP="001322E4">
      <w:pPr>
        <w:pStyle w:val="ListParagraph"/>
        <w:numPr>
          <w:ilvl w:val="0"/>
          <w:numId w:val="21"/>
        </w:numPr>
      </w:pPr>
      <w:r>
        <w:t>It was noted that the speed cameras employed by the police has caught a few speeding motorists.</w:t>
      </w:r>
    </w:p>
    <w:p w14:paraId="7FA6EED4" w14:textId="39A45A55" w:rsidR="00360D9C" w:rsidRDefault="00B63844" w:rsidP="001322E4">
      <w:pPr>
        <w:pStyle w:val="ListParagraph"/>
        <w:numPr>
          <w:ilvl w:val="0"/>
          <w:numId w:val="21"/>
        </w:numPr>
      </w:pPr>
      <w:r>
        <w:t xml:space="preserve">Borough Cllr P Gaston agreed to speak to ABC Environmental Health officers about the dumping of waste on land opposite the </w:t>
      </w:r>
      <w:proofErr w:type="spellStart"/>
      <w:r>
        <w:t>Melbreak</w:t>
      </w:r>
      <w:proofErr w:type="spellEnd"/>
      <w:r>
        <w:t xml:space="preserve"> Hotel.</w:t>
      </w:r>
    </w:p>
    <w:p w14:paraId="712A49C4" w14:textId="1E88C02E" w:rsidR="003A3ECF" w:rsidRDefault="003A3ECF" w:rsidP="001322E4">
      <w:pPr>
        <w:pStyle w:val="ListParagraph"/>
        <w:numPr>
          <w:ilvl w:val="0"/>
          <w:numId w:val="21"/>
        </w:numPr>
      </w:pPr>
      <w:r>
        <w:t>The Council considered the suggestion from a resident that the unregistered part of Cat Bank might be registered by the Parish Council and decided not to progress this idea further.</w:t>
      </w:r>
    </w:p>
    <w:p w14:paraId="7F417076" w14:textId="0B68E973" w:rsidR="000075C7" w:rsidRDefault="000075C7" w:rsidP="000075C7">
      <w:pPr>
        <w:rPr>
          <w:b/>
          <w:bCs/>
        </w:rPr>
      </w:pPr>
      <w:r>
        <w:rPr>
          <w:b/>
          <w:bCs/>
        </w:rPr>
        <w:t>17/20 Village Hall</w:t>
      </w:r>
    </w:p>
    <w:p w14:paraId="52D092AE" w14:textId="746DFCED" w:rsidR="000075C7" w:rsidRDefault="00625DB1" w:rsidP="000075C7">
      <w:r>
        <w:t>There was a lengthy discussion about the possible reopening of the Village Hall, using information from ACRE, downloaded and shared by the Chairman.</w:t>
      </w:r>
    </w:p>
    <w:p w14:paraId="3A8D0237" w14:textId="60266CB2" w:rsidR="00625DB1" w:rsidRDefault="00625DB1" w:rsidP="000075C7">
      <w:r>
        <w:t>It was agreed that the following needed to be in place before reopening could happen:</w:t>
      </w:r>
    </w:p>
    <w:p w14:paraId="3D24C367" w14:textId="79892FB1" w:rsidR="00625DB1" w:rsidRDefault="00C04DC2" w:rsidP="000075C7">
      <w:r>
        <w:t xml:space="preserve">A </w:t>
      </w:r>
      <w:proofErr w:type="spellStart"/>
      <w:r>
        <w:t>Covid</w:t>
      </w:r>
      <w:proofErr w:type="spellEnd"/>
      <w:r>
        <w:t xml:space="preserve"> Risk Assessment</w:t>
      </w:r>
    </w:p>
    <w:p w14:paraId="1EF78F9D" w14:textId="50D9DC16" w:rsidR="00C04DC2" w:rsidRDefault="00C04DC2" w:rsidP="000075C7">
      <w:r>
        <w:t>Provision of Sanitation facilities</w:t>
      </w:r>
      <w:r w:rsidR="00F809AC">
        <w:t xml:space="preserve"> – Cllr Wilson to source 3 stations and sanitiser, plus blue paper</w:t>
      </w:r>
      <w:r w:rsidR="00C94F60">
        <w:t xml:space="preserve"> and spray bottles.</w:t>
      </w:r>
    </w:p>
    <w:p w14:paraId="7BD859F3" w14:textId="23EDB96D" w:rsidR="00C04DC2" w:rsidRDefault="00C04DC2" w:rsidP="000075C7">
      <w:r>
        <w:t>Regular cleaning of the entire hall</w:t>
      </w:r>
      <w:r w:rsidR="00C94F60">
        <w:t xml:space="preserve">- Portable fogging machine to be purchased for £594 with 30litres of </w:t>
      </w:r>
      <w:r w:rsidR="00D52453">
        <w:t>chemicals.  Chairman to order.  2 hour gap to be left between each group to allow for the hall to be thoroughly cleansed throughout.</w:t>
      </w:r>
    </w:p>
    <w:p w14:paraId="71EF3D2C" w14:textId="79D5EC80" w:rsidR="00037DBE" w:rsidRDefault="00037DBE" w:rsidP="000075C7">
      <w:r>
        <w:lastRenderedPageBreak/>
        <w:t xml:space="preserve">Toilets – only one to be in use.  Slider ‘vacant/engaged’ sign to be ordered by the Chairman.  Cllr C Wilson to download and laminate </w:t>
      </w:r>
      <w:proofErr w:type="spellStart"/>
      <w:r>
        <w:t>Covid</w:t>
      </w:r>
      <w:proofErr w:type="spellEnd"/>
      <w:r>
        <w:t xml:space="preserve"> information signs as required.</w:t>
      </w:r>
    </w:p>
    <w:p w14:paraId="3204BDCD" w14:textId="41BC0E85" w:rsidR="00C04DC2" w:rsidRDefault="00C04DC2" w:rsidP="000075C7">
      <w:r>
        <w:t>Test and Trace information – each user group to be responsible for its own group</w:t>
      </w:r>
      <w:r w:rsidR="00F809AC">
        <w:t>’s information and to hold on file for the minimum 3 week period.</w:t>
      </w:r>
      <w:r w:rsidR="009E4022">
        <w:t xml:space="preserve">  Sample documents can be downloaded for this.</w:t>
      </w:r>
    </w:p>
    <w:p w14:paraId="6685DC0E" w14:textId="5DFA02B0" w:rsidR="00B17A2F" w:rsidRDefault="00B17A2F" w:rsidP="000075C7">
      <w:proofErr w:type="spellStart"/>
      <w:r>
        <w:t>Covid</w:t>
      </w:r>
      <w:proofErr w:type="spellEnd"/>
      <w:r>
        <w:t xml:space="preserve"> 19 First Aid Box and station plus plastic chair – Cllr C Wilson to organise.</w:t>
      </w:r>
    </w:p>
    <w:p w14:paraId="5B460C6D" w14:textId="3F8510FD" w:rsidR="00B17A2F" w:rsidRDefault="00165299" w:rsidP="000075C7">
      <w:r>
        <w:t>Insurance has already been checked and is in place.</w:t>
      </w:r>
    </w:p>
    <w:p w14:paraId="6EE9A342" w14:textId="217E9111" w:rsidR="00165299" w:rsidRDefault="00165299" w:rsidP="000075C7">
      <w:r>
        <w:t xml:space="preserve">One way system – Main door to be entrance only, with fire escape door as exit.  As an interim measure, dispensation to be given to the disabled and wheelchair users to use the entrance also as an exit, with monitors.  </w:t>
      </w:r>
      <w:r w:rsidR="001242CD">
        <w:t>Council to investigate grant availability to make the fire escape wheelchair friendly too.</w:t>
      </w:r>
      <w:r w:rsidR="00C24A7A">
        <w:t xml:space="preserve">  Caution strip required for exit door to warn of two steps down.</w:t>
      </w:r>
    </w:p>
    <w:p w14:paraId="0F8FFBCA" w14:textId="59E2B1B9" w:rsidR="00C24A7A" w:rsidRDefault="00C24A7A" w:rsidP="000075C7">
      <w:r>
        <w:t>Kitchen to be closed until further notice.  Groups to be advised to bring their own refreshments.</w:t>
      </w:r>
    </w:p>
    <w:p w14:paraId="1E3301F3" w14:textId="61FC3942" w:rsidR="00C24A7A" w:rsidRDefault="00C24A7A" w:rsidP="000075C7">
      <w:r>
        <w:t>All user groups to be required to remove their own rubbish from the building after each session.</w:t>
      </w:r>
    </w:p>
    <w:p w14:paraId="242D76A4" w14:textId="21261F45" w:rsidR="00BA10B7" w:rsidRDefault="00BA10B7" w:rsidP="000075C7">
      <w:r>
        <w:t xml:space="preserve">Books to be removed from shelves and stored in plastic containers in the locked store room.  Cllr J McCartney to </w:t>
      </w:r>
      <w:r w:rsidR="001C256F">
        <w:t>purchase plastic boxes for this purpose.</w:t>
      </w:r>
    </w:p>
    <w:p w14:paraId="4E8A5EA0" w14:textId="55384A5A" w:rsidR="001C256F" w:rsidRDefault="001C256F" w:rsidP="000075C7">
      <w:r>
        <w:t xml:space="preserve">A box of 50 spare masks to be available for hall users to purchase at £2 each, being the cost price.  </w:t>
      </w:r>
    </w:p>
    <w:p w14:paraId="6B8947F8" w14:textId="103E369F" w:rsidR="00974C71" w:rsidRDefault="00974C71" w:rsidP="000075C7">
      <w:r>
        <w:t>With all this in place, a target reopening date of 1</w:t>
      </w:r>
      <w:r w:rsidRPr="00974C71">
        <w:rPr>
          <w:vertAlign w:val="superscript"/>
        </w:rPr>
        <w:t>st</w:t>
      </w:r>
      <w:r>
        <w:t xml:space="preserve"> October was felt achievable.</w:t>
      </w:r>
    </w:p>
    <w:p w14:paraId="5C5A4BF4" w14:textId="5BAE8098" w:rsidR="001242CD" w:rsidRDefault="009E2130" w:rsidP="000075C7">
      <w:r>
        <w:t xml:space="preserve">Chairman to make enquiries as to the cost of installing </w:t>
      </w:r>
      <w:proofErr w:type="spellStart"/>
      <w:r>
        <w:t>WiFi</w:t>
      </w:r>
      <w:proofErr w:type="spellEnd"/>
      <w:r>
        <w:t xml:space="preserve"> to the Hall.</w:t>
      </w:r>
    </w:p>
    <w:p w14:paraId="4025F12D" w14:textId="77777777" w:rsidR="00F809AC" w:rsidRPr="000075C7" w:rsidRDefault="00F809AC" w:rsidP="000075C7"/>
    <w:p w14:paraId="54157FDF" w14:textId="1039907E" w:rsidR="005561C5" w:rsidRPr="00894940" w:rsidRDefault="000075C7" w:rsidP="00894940">
      <w:pPr>
        <w:rPr>
          <w:b/>
          <w:bCs/>
        </w:rPr>
      </w:pPr>
      <w:r>
        <w:rPr>
          <w:b/>
          <w:bCs/>
        </w:rPr>
        <w:t>18/20</w:t>
      </w:r>
      <w:r w:rsidR="00926DB8" w:rsidRPr="006349B1">
        <w:rPr>
          <w:b/>
          <w:bCs/>
        </w:rPr>
        <w:t xml:space="preserve"> Matters for next meeting</w:t>
      </w:r>
      <w:r w:rsidR="004133A2">
        <w:rPr>
          <w:b/>
          <w:bCs/>
        </w:rPr>
        <w:t xml:space="preserve"> </w:t>
      </w:r>
      <w:r w:rsidR="000B1823">
        <w:rPr>
          <w:b/>
          <w:bCs/>
        </w:rPr>
        <w:t xml:space="preserve">– </w:t>
      </w:r>
      <w:r w:rsidR="000B1823" w:rsidRPr="000B1823">
        <w:t>none identified</w:t>
      </w:r>
    </w:p>
    <w:p w14:paraId="49F9F3C3" w14:textId="6F69267A" w:rsidR="00926DB8" w:rsidRPr="000B1823" w:rsidRDefault="00926DB8" w:rsidP="00926DB8">
      <w:r w:rsidRPr="00926DB8">
        <w:rPr>
          <w:b/>
          <w:bCs/>
        </w:rPr>
        <w:t>Date of next meeting</w:t>
      </w:r>
      <w:r w:rsidRPr="006A0CFF">
        <w:t xml:space="preserve">:  </w:t>
      </w:r>
      <w:r w:rsidR="000B1823" w:rsidRPr="000B1823">
        <w:t>Tuesday 13</w:t>
      </w:r>
      <w:r w:rsidR="000B1823" w:rsidRPr="000B1823">
        <w:rPr>
          <w:vertAlign w:val="superscript"/>
        </w:rPr>
        <w:t>th</w:t>
      </w:r>
      <w:r w:rsidR="000B1823" w:rsidRPr="000B1823">
        <w:t xml:space="preserve"> October 2020</w:t>
      </w:r>
    </w:p>
    <w:p w14:paraId="2215C1A5" w14:textId="7D319B27" w:rsidR="00926DB8" w:rsidRDefault="00926DB8" w:rsidP="00926DB8">
      <w:r>
        <w:t xml:space="preserve">The meeting closed at </w:t>
      </w:r>
      <w:r w:rsidR="000B1823">
        <w:t>9.10</w:t>
      </w:r>
      <w:r>
        <w:t>pm</w:t>
      </w:r>
    </w:p>
    <w:p w14:paraId="7B1257C9" w14:textId="09BEA2A0" w:rsidR="00926DB8" w:rsidRDefault="00926DB8" w:rsidP="00926DB8"/>
    <w:p w14:paraId="7084F30A" w14:textId="376CBDC5" w:rsidR="00926DB8" w:rsidRDefault="00926DB8" w:rsidP="00926DB8"/>
    <w:p w14:paraId="61B90136" w14:textId="11705BDF" w:rsidR="00926DB8" w:rsidRDefault="00926DB8" w:rsidP="00926DB8"/>
    <w:p w14:paraId="1E813907" w14:textId="5E75922A" w:rsidR="00926DB8" w:rsidRDefault="00926DB8" w:rsidP="00926DB8"/>
    <w:p w14:paraId="5F75402E" w14:textId="189C15E3" w:rsidR="00926DB8" w:rsidRDefault="00926DB8" w:rsidP="00926DB8">
      <w:r>
        <w:t>Signed …………………………………………………………………………..   Chairman</w:t>
      </w:r>
    </w:p>
    <w:p w14:paraId="370061A2" w14:textId="1C12EB64" w:rsidR="00047531" w:rsidRDefault="00047531">
      <w:r>
        <w:br w:type="page"/>
      </w:r>
    </w:p>
    <w:p w14:paraId="5D5FC2C6" w14:textId="77777777" w:rsidR="00047531" w:rsidRDefault="00047531" w:rsidP="00047531">
      <w:pPr>
        <w:jc w:val="center"/>
      </w:pPr>
      <w:r>
        <w:rPr>
          <w:noProof/>
        </w:rPr>
        <w:lastRenderedPageBreak/>
        <mc:AlternateContent>
          <mc:Choice Requires="wps">
            <w:drawing>
              <wp:anchor distT="0" distB="0" distL="114300" distR="114300" simplePos="0" relativeHeight="251659264" behindDoc="0" locked="0" layoutInCell="1" allowOverlap="1" wp14:anchorId="7EC0FF6F" wp14:editId="4D143AF6">
                <wp:simplePos x="0" y="0"/>
                <wp:positionH relativeFrom="column">
                  <wp:posOffset>5333456</wp:posOffset>
                </wp:positionH>
                <wp:positionV relativeFrom="paragraph">
                  <wp:posOffset>-206375</wp:posOffset>
                </wp:positionV>
                <wp:extent cx="1066800" cy="3048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066800" cy="304800"/>
                        </a:xfrm>
                        <a:prstGeom prst="rect">
                          <a:avLst/>
                        </a:prstGeom>
                        <a:solidFill>
                          <a:sysClr val="window" lastClr="FFFFFF"/>
                        </a:solidFill>
                        <a:ln w="6350">
                          <a:solidFill>
                            <a:prstClr val="black"/>
                          </a:solidFill>
                        </a:ln>
                      </wps:spPr>
                      <wps:txbx>
                        <w:txbxContent>
                          <w:p w14:paraId="3E57AD92" w14:textId="77777777" w:rsidR="00047531" w:rsidRDefault="00047531" w:rsidP="00047531">
                            <w: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C0FF6F" id="_x0000_t202" coordsize="21600,21600" o:spt="202" path="m,l,21600r21600,l21600,xe">
                <v:stroke joinstyle="miter"/>
                <v:path gradientshapeok="t" o:connecttype="rect"/>
              </v:shapetype>
              <v:shape id="Text Box 1" o:spid="_x0000_s1026" type="#_x0000_t202" style="position:absolute;left:0;text-align:left;margin-left:419.95pt;margin-top:-16.25pt;width:84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" fillcolor="window" strokeweight=".5pt">
                <v:textbox>
                  <w:txbxContent>
                    <w:p w14:paraId="3E57AD92" w14:textId="77777777" w:rsidR="00047531" w:rsidRDefault="00047531" w:rsidP="00047531">
                      <w:r>
                        <w:t>Appendix 1</w:t>
                      </w:r>
                    </w:p>
                  </w:txbxContent>
                </v:textbox>
              </v:shape>
            </w:pict>
          </mc:Fallback>
        </mc:AlternateContent>
      </w:r>
      <w:r>
        <w:t>Little Clifton Parish Council</w:t>
      </w:r>
    </w:p>
    <w:p w14:paraId="3DC0090F" w14:textId="77777777" w:rsidR="00047531" w:rsidRDefault="00047531" w:rsidP="00047531">
      <w:pPr>
        <w:jc w:val="center"/>
      </w:pPr>
    </w:p>
    <w:p w14:paraId="0B286A35" w14:textId="77777777" w:rsidR="00047531" w:rsidRDefault="00047531" w:rsidP="00047531">
      <w:pPr>
        <w:jc w:val="center"/>
      </w:pPr>
      <w:r>
        <w:t>Clerk’s Report to the Meeting held Tuesday 8</w:t>
      </w:r>
      <w:r w:rsidRPr="00C8581F">
        <w:rPr>
          <w:vertAlign w:val="superscript"/>
        </w:rPr>
        <w:t>th</w:t>
      </w:r>
      <w:r>
        <w:t xml:space="preserve"> September 2020</w:t>
      </w:r>
    </w:p>
    <w:p w14:paraId="287F19FE" w14:textId="77777777" w:rsidR="00047531" w:rsidRDefault="00047531" w:rsidP="00047531">
      <w:pPr>
        <w:jc w:val="center"/>
      </w:pPr>
    </w:p>
    <w:p w14:paraId="2F14FB98" w14:textId="77777777" w:rsidR="00047531" w:rsidRDefault="00047531" w:rsidP="00047531">
      <w:pPr>
        <w:pStyle w:val="ListParagraph"/>
        <w:numPr>
          <w:ilvl w:val="0"/>
          <w:numId w:val="22"/>
        </w:numPr>
      </w:pPr>
      <w:r>
        <w:t>Since our last meeting the situation regarding Allerdale Borough Council’s intention to pass responsibility for the cost of electricity for street lighting to Parish Councils has been clarified.  The Cumbria Association of Local Councils and the National Association of Local Councils both initially advised that it was unlawful for Allerdale to pass this cost to Parish Councils but both bodies have revised their position on this following representations at national level.</w:t>
      </w:r>
    </w:p>
    <w:p w14:paraId="5304B349" w14:textId="77777777" w:rsidR="00047531" w:rsidRDefault="00047531" w:rsidP="00047531">
      <w:pPr>
        <w:pStyle w:val="ListParagraph"/>
      </w:pPr>
      <w:r>
        <w:t>Unfortunately, Parish Councils are now being advised to precept for the cost of electricity from April 2021, as this will be passed to us to meet.  Currently the cost of electricity for street lighting in Bridgefoot and Little Clifton is estimated at £1078.73 which will make a significant difference to our precept when we set it at the end of 2020.</w:t>
      </w:r>
    </w:p>
    <w:p w14:paraId="765ED2C7" w14:textId="77777777" w:rsidR="00047531" w:rsidRDefault="00047531" w:rsidP="00047531">
      <w:pPr>
        <w:pStyle w:val="ListParagraph"/>
      </w:pPr>
    </w:p>
    <w:p w14:paraId="2EC925A3" w14:textId="77777777" w:rsidR="00047531" w:rsidRDefault="00047531" w:rsidP="00047531">
      <w:pPr>
        <w:pStyle w:val="ListParagraph"/>
        <w:numPr>
          <w:ilvl w:val="0"/>
          <w:numId w:val="22"/>
        </w:numPr>
      </w:pPr>
      <w:r>
        <w:t>All allotment rents have been received for this year and have been banked.</w:t>
      </w:r>
    </w:p>
    <w:p w14:paraId="75B5B61A" w14:textId="77777777" w:rsidR="00047531" w:rsidRDefault="00047531" w:rsidP="00047531">
      <w:pPr>
        <w:pStyle w:val="ListParagraph"/>
      </w:pPr>
    </w:p>
    <w:p w14:paraId="5718061F" w14:textId="77777777" w:rsidR="00047531" w:rsidRDefault="00047531" w:rsidP="00047531">
      <w:pPr>
        <w:pStyle w:val="ListParagraph"/>
        <w:numPr>
          <w:ilvl w:val="0"/>
          <w:numId w:val="22"/>
        </w:numPr>
      </w:pPr>
      <w:r>
        <w:t>The Defibrillator has been on order since March and I anticipate that it will be fitted shortly.</w:t>
      </w:r>
    </w:p>
    <w:p w14:paraId="4FAFA4B5" w14:textId="77777777" w:rsidR="00047531" w:rsidRDefault="00047531" w:rsidP="00047531">
      <w:pPr>
        <w:pStyle w:val="ListParagraph"/>
      </w:pPr>
    </w:p>
    <w:p w14:paraId="204E9E9B" w14:textId="77777777" w:rsidR="00047531" w:rsidRDefault="00047531" w:rsidP="00047531">
      <w:pPr>
        <w:pStyle w:val="ListParagraph"/>
      </w:pPr>
    </w:p>
    <w:p w14:paraId="0327548A" w14:textId="77777777" w:rsidR="00047531" w:rsidRDefault="00047531" w:rsidP="00047531">
      <w:pPr>
        <w:pStyle w:val="ListParagraph"/>
        <w:numPr>
          <w:ilvl w:val="0"/>
          <w:numId w:val="22"/>
        </w:numPr>
      </w:pPr>
      <w:r>
        <w:t>We were successful in our bid for funding for the new fittings in the Ladies’ toilets, and a grant of £500 was awarded by the Cumbria Community Foundation for this.</w:t>
      </w:r>
    </w:p>
    <w:p w14:paraId="16E2D667" w14:textId="77777777" w:rsidR="00047531" w:rsidRDefault="00047531" w:rsidP="00047531">
      <w:pPr>
        <w:pStyle w:val="ListParagraph"/>
      </w:pPr>
    </w:p>
    <w:p w14:paraId="1747DD9A" w14:textId="77777777" w:rsidR="00047531" w:rsidRDefault="00047531" w:rsidP="00047531">
      <w:pPr>
        <w:pStyle w:val="ListParagraph"/>
        <w:numPr>
          <w:ilvl w:val="0"/>
          <w:numId w:val="22"/>
        </w:numPr>
      </w:pPr>
      <w:r>
        <w:t>In June I wrote to the County Council regarding an issue with the fence which runs around the Scots Croft estate, asking for some remedial action as the fence, which is over 40 years old, is quite dilapidated in places and was proving to be a magnet for young people.</w:t>
      </w:r>
    </w:p>
    <w:p w14:paraId="3B0D1F8F" w14:textId="77777777" w:rsidR="00047531" w:rsidRDefault="00047531" w:rsidP="00047531"/>
    <w:p w14:paraId="018076C9" w14:textId="77777777" w:rsidR="00047531" w:rsidRDefault="00047531" w:rsidP="00047531">
      <w:pPr>
        <w:pStyle w:val="ListParagraph"/>
        <w:numPr>
          <w:ilvl w:val="0"/>
          <w:numId w:val="22"/>
        </w:numPr>
      </w:pPr>
      <w:r>
        <w:t>Cheques issued since the last meeting were as follows:</w:t>
      </w:r>
    </w:p>
    <w:p w14:paraId="3859BB96" w14:textId="77777777" w:rsidR="00047531" w:rsidRDefault="00047531" w:rsidP="00047531">
      <w:pPr>
        <w:ind w:left="720"/>
      </w:pPr>
      <w:r>
        <w:t>April 2020</w:t>
      </w:r>
      <w:r>
        <w:tab/>
        <w:t>HMRC (PAYE)</w:t>
      </w:r>
      <w:r>
        <w:tab/>
      </w:r>
      <w:r>
        <w:tab/>
      </w:r>
      <w:r>
        <w:tab/>
      </w:r>
      <w:r>
        <w:tab/>
      </w:r>
      <w:r>
        <w:tab/>
        <w:t xml:space="preserve">  34.20</w:t>
      </w:r>
    </w:p>
    <w:p w14:paraId="657E36AB" w14:textId="77777777" w:rsidR="00047531" w:rsidRDefault="00047531" w:rsidP="00047531">
      <w:pPr>
        <w:ind w:left="720"/>
      </w:pPr>
      <w:r>
        <w:tab/>
      </w:r>
      <w:r>
        <w:tab/>
        <w:t>Rev J Morgan, Salary and Expenses</w:t>
      </w:r>
      <w:r>
        <w:tab/>
      </w:r>
      <w:r>
        <w:tab/>
        <w:t>154.44</w:t>
      </w:r>
    </w:p>
    <w:p w14:paraId="360426DF" w14:textId="77777777" w:rsidR="00047531" w:rsidRDefault="00047531" w:rsidP="00047531">
      <w:pPr>
        <w:ind w:left="720"/>
      </w:pPr>
      <w:r>
        <w:t>May 2020</w:t>
      </w:r>
      <w:r>
        <w:tab/>
        <w:t>HMRC (PAYE)</w:t>
      </w:r>
      <w:r>
        <w:tab/>
      </w:r>
      <w:r>
        <w:tab/>
      </w:r>
      <w:r>
        <w:tab/>
      </w:r>
      <w:r>
        <w:tab/>
      </w:r>
      <w:r>
        <w:tab/>
        <w:t xml:space="preserve">  34.20</w:t>
      </w:r>
    </w:p>
    <w:p w14:paraId="5854104D" w14:textId="77777777" w:rsidR="00047531" w:rsidRDefault="00047531" w:rsidP="00047531">
      <w:pPr>
        <w:ind w:left="720"/>
      </w:pPr>
      <w:r>
        <w:tab/>
      </w:r>
      <w:r>
        <w:tab/>
        <w:t>Rev J Morgan, Salary and Expenses</w:t>
      </w:r>
      <w:r>
        <w:tab/>
      </w:r>
      <w:r>
        <w:tab/>
        <w:t>154.44</w:t>
      </w:r>
    </w:p>
    <w:p w14:paraId="2C024B44" w14:textId="77777777" w:rsidR="00047531" w:rsidRDefault="00047531" w:rsidP="00047531">
      <w:pPr>
        <w:ind w:left="720"/>
      </w:pPr>
      <w:r>
        <w:t>June 2020</w:t>
      </w:r>
      <w:r>
        <w:tab/>
        <w:t>HMRC (PAYE)</w:t>
      </w:r>
      <w:r>
        <w:tab/>
      </w:r>
      <w:r>
        <w:tab/>
      </w:r>
      <w:r>
        <w:tab/>
      </w:r>
      <w:r>
        <w:tab/>
      </w:r>
      <w:r>
        <w:tab/>
        <w:t xml:space="preserve">  34.20</w:t>
      </w:r>
    </w:p>
    <w:p w14:paraId="6F0E3BC1" w14:textId="77777777" w:rsidR="00047531" w:rsidRDefault="00047531" w:rsidP="00047531">
      <w:pPr>
        <w:ind w:left="720"/>
      </w:pPr>
      <w:r>
        <w:tab/>
      </w:r>
      <w:r>
        <w:tab/>
        <w:t>Rev J Morgan, Salary and Expenses</w:t>
      </w:r>
      <w:r>
        <w:tab/>
      </w:r>
      <w:r>
        <w:tab/>
        <w:t>151.44</w:t>
      </w:r>
    </w:p>
    <w:p w14:paraId="101742F8" w14:textId="77777777" w:rsidR="00047531" w:rsidRDefault="00047531" w:rsidP="00047531">
      <w:pPr>
        <w:ind w:left="720"/>
      </w:pPr>
      <w:r>
        <w:t xml:space="preserve">July 2020  </w:t>
      </w:r>
      <w:r>
        <w:tab/>
        <w:t>R Stephenson (Grass Cutting, full year)</w:t>
      </w:r>
      <w:r>
        <w:tab/>
      </w:r>
      <w:r>
        <w:tab/>
        <w:t>900.00</w:t>
      </w:r>
    </w:p>
    <w:p w14:paraId="6770CE47" w14:textId="77777777" w:rsidR="00047531" w:rsidRDefault="00047531" w:rsidP="00047531">
      <w:pPr>
        <w:ind w:left="1440" w:firstLine="720"/>
      </w:pPr>
      <w:r>
        <w:t>Rev J Morgan Salary and Expenses</w:t>
      </w:r>
      <w:r>
        <w:tab/>
      </w:r>
      <w:r>
        <w:tab/>
        <w:t>151.44</w:t>
      </w:r>
    </w:p>
    <w:p w14:paraId="6DA65DBF" w14:textId="77777777" w:rsidR="00047531" w:rsidRDefault="00047531" w:rsidP="00047531">
      <w:pPr>
        <w:ind w:left="720"/>
      </w:pPr>
      <w:r>
        <w:tab/>
      </w:r>
      <w:r>
        <w:tab/>
        <w:t>HMRC (PAYE)</w:t>
      </w:r>
      <w:r>
        <w:tab/>
      </w:r>
      <w:r>
        <w:tab/>
      </w:r>
      <w:r>
        <w:tab/>
      </w:r>
      <w:r>
        <w:tab/>
      </w:r>
      <w:r>
        <w:tab/>
        <w:t xml:space="preserve">  34.20</w:t>
      </w:r>
    </w:p>
    <w:p w14:paraId="22674E11" w14:textId="77777777" w:rsidR="00047531" w:rsidRDefault="00047531" w:rsidP="00047531">
      <w:pPr>
        <w:ind w:left="720"/>
      </w:pPr>
      <w:r>
        <w:tab/>
      </w:r>
      <w:r>
        <w:tab/>
        <w:t>R Bell  (Grass Cutting, half year)</w:t>
      </w:r>
      <w:r>
        <w:tab/>
      </w:r>
      <w:r>
        <w:tab/>
      </w:r>
      <w:r>
        <w:tab/>
        <w:t>630.00</w:t>
      </w:r>
    </w:p>
    <w:p w14:paraId="702AA862" w14:textId="77777777" w:rsidR="00047531" w:rsidRDefault="00047531" w:rsidP="00047531">
      <w:pPr>
        <w:ind w:left="720"/>
      </w:pPr>
      <w:r>
        <w:t>August 2020</w:t>
      </w:r>
      <w:r>
        <w:tab/>
        <w:t>Rev J Morgan, Salary and Expenses</w:t>
      </w:r>
      <w:r>
        <w:tab/>
      </w:r>
      <w:r>
        <w:tab/>
        <w:t>151.44</w:t>
      </w:r>
    </w:p>
    <w:p w14:paraId="2F8A9902" w14:textId="77777777" w:rsidR="00047531" w:rsidRDefault="00047531" w:rsidP="00047531">
      <w:pPr>
        <w:ind w:left="720"/>
      </w:pPr>
      <w:r>
        <w:tab/>
      </w:r>
      <w:r>
        <w:tab/>
        <w:t>HMRC (PAYE)</w:t>
      </w:r>
      <w:r>
        <w:tab/>
      </w:r>
      <w:r>
        <w:tab/>
      </w:r>
      <w:r>
        <w:tab/>
      </w:r>
      <w:r>
        <w:tab/>
      </w:r>
      <w:r>
        <w:tab/>
        <w:t xml:space="preserve">  34.20</w:t>
      </w:r>
    </w:p>
    <w:p w14:paraId="731CC0A8" w14:textId="77777777" w:rsidR="00047531" w:rsidRDefault="00047531" w:rsidP="00047531">
      <w:pPr>
        <w:ind w:left="720"/>
      </w:pPr>
    </w:p>
    <w:p w14:paraId="5AE77941" w14:textId="355F7154" w:rsidR="00DB028B" w:rsidRPr="00926DB8" w:rsidRDefault="00047531" w:rsidP="00047531">
      <w:pPr>
        <w:ind w:left="720"/>
        <w:jc w:val="right"/>
      </w:pPr>
      <w:r>
        <w:t>Judith Morgan, Parish Clerk.  8</w:t>
      </w:r>
      <w:r w:rsidRPr="00C11929">
        <w:rPr>
          <w:vertAlign w:val="superscript"/>
        </w:rPr>
        <w:t>th</w:t>
      </w:r>
      <w:r>
        <w:t xml:space="preserve"> September 2020</w:t>
      </w:r>
    </w:p>
    <w:sectPr w:rsidR="00DB028B" w:rsidRPr="00926DB8" w:rsidSect="007114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D2B63"/>
    <w:multiLevelType w:val="hybridMultilevel"/>
    <w:tmpl w:val="9558FA18"/>
    <w:lvl w:ilvl="0" w:tplc="7C08A6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752FC"/>
    <w:multiLevelType w:val="hybridMultilevel"/>
    <w:tmpl w:val="6B669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1705E"/>
    <w:multiLevelType w:val="hybridMultilevel"/>
    <w:tmpl w:val="3A04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916F9"/>
    <w:multiLevelType w:val="hybridMultilevel"/>
    <w:tmpl w:val="F46EAEF0"/>
    <w:lvl w:ilvl="0" w:tplc="91088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6F0C1C"/>
    <w:multiLevelType w:val="hybridMultilevel"/>
    <w:tmpl w:val="80CEC4A4"/>
    <w:lvl w:ilvl="0" w:tplc="E03E35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786E4A"/>
    <w:multiLevelType w:val="hybridMultilevel"/>
    <w:tmpl w:val="E68AED22"/>
    <w:lvl w:ilvl="0" w:tplc="0CCC68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213B57"/>
    <w:multiLevelType w:val="hybridMultilevel"/>
    <w:tmpl w:val="0B981550"/>
    <w:lvl w:ilvl="0" w:tplc="4E3E2D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0771FF"/>
    <w:multiLevelType w:val="hybridMultilevel"/>
    <w:tmpl w:val="21CA8F06"/>
    <w:lvl w:ilvl="0" w:tplc="4D68FC04">
      <w:start w:val="1"/>
      <w:numFmt w:val="lowerRoman"/>
      <w:lvlText w:val="%1)"/>
      <w:lvlJc w:val="left"/>
      <w:pPr>
        <w:ind w:left="1003"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5D4297"/>
    <w:multiLevelType w:val="hybridMultilevel"/>
    <w:tmpl w:val="280CC4D8"/>
    <w:lvl w:ilvl="0" w:tplc="2D0214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E310C4"/>
    <w:multiLevelType w:val="hybridMultilevel"/>
    <w:tmpl w:val="D3AE33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5CD096B"/>
    <w:multiLevelType w:val="hybridMultilevel"/>
    <w:tmpl w:val="EC18D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110F40"/>
    <w:multiLevelType w:val="hybridMultilevel"/>
    <w:tmpl w:val="BDCEFE12"/>
    <w:lvl w:ilvl="0" w:tplc="24E81E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1146F"/>
    <w:multiLevelType w:val="hybridMultilevel"/>
    <w:tmpl w:val="BA165D00"/>
    <w:lvl w:ilvl="0" w:tplc="341688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635708"/>
    <w:multiLevelType w:val="hybridMultilevel"/>
    <w:tmpl w:val="B8CAAA28"/>
    <w:lvl w:ilvl="0" w:tplc="CAD00C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E31865"/>
    <w:multiLevelType w:val="hybridMultilevel"/>
    <w:tmpl w:val="0B7A8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0B1B0C"/>
    <w:multiLevelType w:val="hybridMultilevel"/>
    <w:tmpl w:val="5A7813A2"/>
    <w:lvl w:ilvl="0" w:tplc="9D6E36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7A240B"/>
    <w:multiLevelType w:val="hybridMultilevel"/>
    <w:tmpl w:val="3ECED61C"/>
    <w:lvl w:ilvl="0" w:tplc="E9B8C5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40120C"/>
    <w:multiLevelType w:val="hybridMultilevel"/>
    <w:tmpl w:val="3F4215DA"/>
    <w:lvl w:ilvl="0" w:tplc="C1E879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DC4F45"/>
    <w:multiLevelType w:val="hybridMultilevel"/>
    <w:tmpl w:val="6C381AC8"/>
    <w:lvl w:ilvl="0" w:tplc="71EA78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930A1B"/>
    <w:multiLevelType w:val="hybridMultilevel"/>
    <w:tmpl w:val="83BE968C"/>
    <w:lvl w:ilvl="0" w:tplc="3F1EE6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3C297C"/>
    <w:multiLevelType w:val="hybridMultilevel"/>
    <w:tmpl w:val="2690E078"/>
    <w:lvl w:ilvl="0" w:tplc="B9C0782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E7D663A"/>
    <w:multiLevelType w:val="hybridMultilevel"/>
    <w:tmpl w:val="DD2EA85C"/>
    <w:lvl w:ilvl="0" w:tplc="30CA00B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3"/>
  </w:num>
  <w:num w:numId="3">
    <w:abstractNumId w:val="12"/>
  </w:num>
  <w:num w:numId="4">
    <w:abstractNumId w:val="11"/>
  </w:num>
  <w:num w:numId="5">
    <w:abstractNumId w:val="8"/>
  </w:num>
  <w:num w:numId="6">
    <w:abstractNumId w:val="4"/>
  </w:num>
  <w:num w:numId="7">
    <w:abstractNumId w:val="15"/>
  </w:num>
  <w:num w:numId="8">
    <w:abstractNumId w:val="0"/>
  </w:num>
  <w:num w:numId="9">
    <w:abstractNumId w:val="9"/>
  </w:num>
  <w:num w:numId="10">
    <w:abstractNumId w:val="3"/>
  </w:num>
  <w:num w:numId="11">
    <w:abstractNumId w:val="6"/>
  </w:num>
  <w:num w:numId="12">
    <w:abstractNumId w:val="21"/>
  </w:num>
  <w:num w:numId="13">
    <w:abstractNumId w:val="5"/>
  </w:num>
  <w:num w:numId="14">
    <w:abstractNumId w:val="20"/>
  </w:num>
  <w:num w:numId="15">
    <w:abstractNumId w:val="1"/>
  </w:num>
  <w:num w:numId="16">
    <w:abstractNumId w:val="16"/>
  </w:num>
  <w:num w:numId="17">
    <w:abstractNumId w:val="17"/>
  </w:num>
  <w:num w:numId="18">
    <w:abstractNumId w:val="10"/>
  </w:num>
  <w:num w:numId="19">
    <w:abstractNumId w:val="14"/>
  </w:num>
  <w:num w:numId="20">
    <w:abstractNumId w:val="7"/>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F5"/>
    <w:rsid w:val="0000169E"/>
    <w:rsid w:val="00003CA3"/>
    <w:rsid w:val="000075C7"/>
    <w:rsid w:val="00011ADC"/>
    <w:rsid w:val="00022C35"/>
    <w:rsid w:val="00023D6F"/>
    <w:rsid w:val="00025699"/>
    <w:rsid w:val="00032DBB"/>
    <w:rsid w:val="00037DBE"/>
    <w:rsid w:val="00045677"/>
    <w:rsid w:val="00047531"/>
    <w:rsid w:val="0005286D"/>
    <w:rsid w:val="00054664"/>
    <w:rsid w:val="00063DCD"/>
    <w:rsid w:val="0007009F"/>
    <w:rsid w:val="00071851"/>
    <w:rsid w:val="00075624"/>
    <w:rsid w:val="000809D7"/>
    <w:rsid w:val="0008413F"/>
    <w:rsid w:val="000902C7"/>
    <w:rsid w:val="000A02C3"/>
    <w:rsid w:val="000A5EEE"/>
    <w:rsid w:val="000B17D5"/>
    <w:rsid w:val="000B1823"/>
    <w:rsid w:val="000C0154"/>
    <w:rsid w:val="000C5193"/>
    <w:rsid w:val="000C6726"/>
    <w:rsid w:val="000D01BE"/>
    <w:rsid w:val="000D2B43"/>
    <w:rsid w:val="000E7D0A"/>
    <w:rsid w:val="000F23AC"/>
    <w:rsid w:val="001029D6"/>
    <w:rsid w:val="00107A6B"/>
    <w:rsid w:val="00122233"/>
    <w:rsid w:val="00123F3E"/>
    <w:rsid w:val="001242CD"/>
    <w:rsid w:val="0012600A"/>
    <w:rsid w:val="001302CC"/>
    <w:rsid w:val="001322E4"/>
    <w:rsid w:val="0013730B"/>
    <w:rsid w:val="00140EB1"/>
    <w:rsid w:val="001426BD"/>
    <w:rsid w:val="0015260C"/>
    <w:rsid w:val="00154476"/>
    <w:rsid w:val="00160010"/>
    <w:rsid w:val="00165299"/>
    <w:rsid w:val="00165D43"/>
    <w:rsid w:val="001704CA"/>
    <w:rsid w:val="00174DAE"/>
    <w:rsid w:val="001808EE"/>
    <w:rsid w:val="001830D2"/>
    <w:rsid w:val="00184333"/>
    <w:rsid w:val="00193643"/>
    <w:rsid w:val="001A0448"/>
    <w:rsid w:val="001A3144"/>
    <w:rsid w:val="001A5037"/>
    <w:rsid w:val="001B089D"/>
    <w:rsid w:val="001C0664"/>
    <w:rsid w:val="001C256F"/>
    <w:rsid w:val="001C79A4"/>
    <w:rsid w:val="001E3A3A"/>
    <w:rsid w:val="001E61F4"/>
    <w:rsid w:val="001F19EC"/>
    <w:rsid w:val="001F279A"/>
    <w:rsid w:val="001F433D"/>
    <w:rsid w:val="00204F84"/>
    <w:rsid w:val="0021111E"/>
    <w:rsid w:val="002144A8"/>
    <w:rsid w:val="00215312"/>
    <w:rsid w:val="00216898"/>
    <w:rsid w:val="00224924"/>
    <w:rsid w:val="00230088"/>
    <w:rsid w:val="002300DF"/>
    <w:rsid w:val="00243ECA"/>
    <w:rsid w:val="00251292"/>
    <w:rsid w:val="00251B5F"/>
    <w:rsid w:val="0025589B"/>
    <w:rsid w:val="00256182"/>
    <w:rsid w:val="002664AF"/>
    <w:rsid w:val="00266B94"/>
    <w:rsid w:val="00267EAF"/>
    <w:rsid w:val="00273B41"/>
    <w:rsid w:val="002740B4"/>
    <w:rsid w:val="00274C15"/>
    <w:rsid w:val="0027566E"/>
    <w:rsid w:val="00280D2C"/>
    <w:rsid w:val="00286AD6"/>
    <w:rsid w:val="00297D61"/>
    <w:rsid w:val="002A0D57"/>
    <w:rsid w:val="002A1E68"/>
    <w:rsid w:val="002B0474"/>
    <w:rsid w:val="002B3901"/>
    <w:rsid w:val="002C6108"/>
    <w:rsid w:val="002C6451"/>
    <w:rsid w:val="002D698E"/>
    <w:rsid w:val="002F0450"/>
    <w:rsid w:val="002F21E2"/>
    <w:rsid w:val="002F2AAC"/>
    <w:rsid w:val="002F6DBD"/>
    <w:rsid w:val="00301EE2"/>
    <w:rsid w:val="0030293A"/>
    <w:rsid w:val="00305357"/>
    <w:rsid w:val="00321752"/>
    <w:rsid w:val="00322933"/>
    <w:rsid w:val="00322E7A"/>
    <w:rsid w:val="00324BAD"/>
    <w:rsid w:val="00340A33"/>
    <w:rsid w:val="00346C12"/>
    <w:rsid w:val="00347E0B"/>
    <w:rsid w:val="00350558"/>
    <w:rsid w:val="00351656"/>
    <w:rsid w:val="00357864"/>
    <w:rsid w:val="00360D9C"/>
    <w:rsid w:val="00361404"/>
    <w:rsid w:val="00366538"/>
    <w:rsid w:val="00376AF4"/>
    <w:rsid w:val="003770EB"/>
    <w:rsid w:val="003804FB"/>
    <w:rsid w:val="00386686"/>
    <w:rsid w:val="00387C8F"/>
    <w:rsid w:val="00390B1E"/>
    <w:rsid w:val="00391202"/>
    <w:rsid w:val="0039413D"/>
    <w:rsid w:val="003941B7"/>
    <w:rsid w:val="003A1C90"/>
    <w:rsid w:val="003A1F88"/>
    <w:rsid w:val="003A3ECF"/>
    <w:rsid w:val="003A6B80"/>
    <w:rsid w:val="003B1411"/>
    <w:rsid w:val="003B2CED"/>
    <w:rsid w:val="003E48F0"/>
    <w:rsid w:val="003F07FB"/>
    <w:rsid w:val="003F55BA"/>
    <w:rsid w:val="003F6138"/>
    <w:rsid w:val="003F6398"/>
    <w:rsid w:val="004021E0"/>
    <w:rsid w:val="004050BA"/>
    <w:rsid w:val="00406301"/>
    <w:rsid w:val="004133A2"/>
    <w:rsid w:val="00415DEC"/>
    <w:rsid w:val="0042210B"/>
    <w:rsid w:val="00422C8C"/>
    <w:rsid w:val="00425CC5"/>
    <w:rsid w:val="00426527"/>
    <w:rsid w:val="00431BEE"/>
    <w:rsid w:val="00431C01"/>
    <w:rsid w:val="004322AC"/>
    <w:rsid w:val="00433D42"/>
    <w:rsid w:val="00443447"/>
    <w:rsid w:val="00445F06"/>
    <w:rsid w:val="004463AE"/>
    <w:rsid w:val="004533D3"/>
    <w:rsid w:val="00454D0E"/>
    <w:rsid w:val="00467CAA"/>
    <w:rsid w:val="00471B12"/>
    <w:rsid w:val="004728BB"/>
    <w:rsid w:val="00481BF7"/>
    <w:rsid w:val="00485408"/>
    <w:rsid w:val="004926AF"/>
    <w:rsid w:val="00494097"/>
    <w:rsid w:val="00494B6B"/>
    <w:rsid w:val="004976CC"/>
    <w:rsid w:val="004A2AF4"/>
    <w:rsid w:val="004A38E9"/>
    <w:rsid w:val="004B467C"/>
    <w:rsid w:val="004C2672"/>
    <w:rsid w:val="004C2876"/>
    <w:rsid w:val="004C45D7"/>
    <w:rsid w:val="004C4984"/>
    <w:rsid w:val="004C5179"/>
    <w:rsid w:val="004D368E"/>
    <w:rsid w:val="004D73A4"/>
    <w:rsid w:val="004F15E0"/>
    <w:rsid w:val="004F44C3"/>
    <w:rsid w:val="004F49A7"/>
    <w:rsid w:val="004F5066"/>
    <w:rsid w:val="00500801"/>
    <w:rsid w:val="005013B1"/>
    <w:rsid w:val="0050408A"/>
    <w:rsid w:val="00504728"/>
    <w:rsid w:val="0050728D"/>
    <w:rsid w:val="00511F73"/>
    <w:rsid w:val="00523507"/>
    <w:rsid w:val="00531BF5"/>
    <w:rsid w:val="005345D5"/>
    <w:rsid w:val="00537CD9"/>
    <w:rsid w:val="00541719"/>
    <w:rsid w:val="00552A8E"/>
    <w:rsid w:val="00552CCB"/>
    <w:rsid w:val="00554AE5"/>
    <w:rsid w:val="005561C5"/>
    <w:rsid w:val="005618F0"/>
    <w:rsid w:val="0056748E"/>
    <w:rsid w:val="00567846"/>
    <w:rsid w:val="0057176C"/>
    <w:rsid w:val="00576AB1"/>
    <w:rsid w:val="0058143A"/>
    <w:rsid w:val="00582F1F"/>
    <w:rsid w:val="00586DAD"/>
    <w:rsid w:val="00590A40"/>
    <w:rsid w:val="0059283F"/>
    <w:rsid w:val="00593A7E"/>
    <w:rsid w:val="005A20C5"/>
    <w:rsid w:val="005A56A0"/>
    <w:rsid w:val="005A794B"/>
    <w:rsid w:val="005A7962"/>
    <w:rsid w:val="005B0947"/>
    <w:rsid w:val="005B1A37"/>
    <w:rsid w:val="005C1B10"/>
    <w:rsid w:val="005D19A4"/>
    <w:rsid w:val="005D2582"/>
    <w:rsid w:val="005E189F"/>
    <w:rsid w:val="005E4E6F"/>
    <w:rsid w:val="005E5C03"/>
    <w:rsid w:val="005F6955"/>
    <w:rsid w:val="00600606"/>
    <w:rsid w:val="00614339"/>
    <w:rsid w:val="006203E0"/>
    <w:rsid w:val="0062321F"/>
    <w:rsid w:val="00625DB1"/>
    <w:rsid w:val="00632EE2"/>
    <w:rsid w:val="006344BB"/>
    <w:rsid w:val="006348C4"/>
    <w:rsid w:val="006349B1"/>
    <w:rsid w:val="006379F3"/>
    <w:rsid w:val="00643364"/>
    <w:rsid w:val="00644378"/>
    <w:rsid w:val="00647254"/>
    <w:rsid w:val="0065500E"/>
    <w:rsid w:val="00655C84"/>
    <w:rsid w:val="0066226A"/>
    <w:rsid w:val="0066475D"/>
    <w:rsid w:val="006660EF"/>
    <w:rsid w:val="00671E86"/>
    <w:rsid w:val="00672A70"/>
    <w:rsid w:val="00675845"/>
    <w:rsid w:val="00682364"/>
    <w:rsid w:val="0069162F"/>
    <w:rsid w:val="0069323B"/>
    <w:rsid w:val="00693669"/>
    <w:rsid w:val="006A0CFF"/>
    <w:rsid w:val="006A4D09"/>
    <w:rsid w:val="006A522D"/>
    <w:rsid w:val="006B164C"/>
    <w:rsid w:val="006B2849"/>
    <w:rsid w:val="006B3AED"/>
    <w:rsid w:val="006B47C6"/>
    <w:rsid w:val="006C171D"/>
    <w:rsid w:val="006C5EB1"/>
    <w:rsid w:val="006D152F"/>
    <w:rsid w:val="006D49AE"/>
    <w:rsid w:val="006D5E14"/>
    <w:rsid w:val="006D690A"/>
    <w:rsid w:val="006D6DEC"/>
    <w:rsid w:val="006E17AE"/>
    <w:rsid w:val="006E7386"/>
    <w:rsid w:val="006F2F38"/>
    <w:rsid w:val="006F4265"/>
    <w:rsid w:val="007059E4"/>
    <w:rsid w:val="00705FE7"/>
    <w:rsid w:val="00707622"/>
    <w:rsid w:val="00710C7B"/>
    <w:rsid w:val="007114F5"/>
    <w:rsid w:val="00712A77"/>
    <w:rsid w:val="00715161"/>
    <w:rsid w:val="00716753"/>
    <w:rsid w:val="00717EF7"/>
    <w:rsid w:val="00721CF2"/>
    <w:rsid w:val="007227EF"/>
    <w:rsid w:val="00732966"/>
    <w:rsid w:val="007338FA"/>
    <w:rsid w:val="007412EF"/>
    <w:rsid w:val="00741F2A"/>
    <w:rsid w:val="00761B89"/>
    <w:rsid w:val="00764D96"/>
    <w:rsid w:val="00771840"/>
    <w:rsid w:val="00771BCB"/>
    <w:rsid w:val="007764D7"/>
    <w:rsid w:val="00777F36"/>
    <w:rsid w:val="00781CC6"/>
    <w:rsid w:val="00785851"/>
    <w:rsid w:val="00790DAA"/>
    <w:rsid w:val="00791929"/>
    <w:rsid w:val="00795B5A"/>
    <w:rsid w:val="007A1D48"/>
    <w:rsid w:val="007A2B6A"/>
    <w:rsid w:val="007C1C07"/>
    <w:rsid w:val="007D0023"/>
    <w:rsid w:val="007D437C"/>
    <w:rsid w:val="007D4C46"/>
    <w:rsid w:val="007D60F8"/>
    <w:rsid w:val="007D6535"/>
    <w:rsid w:val="007D75DF"/>
    <w:rsid w:val="007E0568"/>
    <w:rsid w:val="007F1C60"/>
    <w:rsid w:val="007F568F"/>
    <w:rsid w:val="007F5727"/>
    <w:rsid w:val="007F78FB"/>
    <w:rsid w:val="00805C17"/>
    <w:rsid w:val="00817B2D"/>
    <w:rsid w:val="0083306E"/>
    <w:rsid w:val="00833E78"/>
    <w:rsid w:val="008367A5"/>
    <w:rsid w:val="0084073A"/>
    <w:rsid w:val="00845220"/>
    <w:rsid w:val="0084638A"/>
    <w:rsid w:val="00847946"/>
    <w:rsid w:val="00851DB8"/>
    <w:rsid w:val="00854039"/>
    <w:rsid w:val="008643E4"/>
    <w:rsid w:val="008643FB"/>
    <w:rsid w:val="00864C5C"/>
    <w:rsid w:val="0088087E"/>
    <w:rsid w:val="00882719"/>
    <w:rsid w:val="00883B64"/>
    <w:rsid w:val="00884054"/>
    <w:rsid w:val="0088407F"/>
    <w:rsid w:val="008917B3"/>
    <w:rsid w:val="008926CF"/>
    <w:rsid w:val="00894940"/>
    <w:rsid w:val="008A119D"/>
    <w:rsid w:val="008A5F6E"/>
    <w:rsid w:val="008B068C"/>
    <w:rsid w:val="008B1721"/>
    <w:rsid w:val="008C75B2"/>
    <w:rsid w:val="008F1811"/>
    <w:rsid w:val="009002A1"/>
    <w:rsid w:val="0090289F"/>
    <w:rsid w:val="00913C9E"/>
    <w:rsid w:val="00921E83"/>
    <w:rsid w:val="009221C0"/>
    <w:rsid w:val="00925BFB"/>
    <w:rsid w:val="009264B7"/>
    <w:rsid w:val="00926DB8"/>
    <w:rsid w:val="00927925"/>
    <w:rsid w:val="009300EC"/>
    <w:rsid w:val="00932E7C"/>
    <w:rsid w:val="00932EDE"/>
    <w:rsid w:val="0093428B"/>
    <w:rsid w:val="00935AE3"/>
    <w:rsid w:val="009362C0"/>
    <w:rsid w:val="00936683"/>
    <w:rsid w:val="009422C9"/>
    <w:rsid w:val="00943041"/>
    <w:rsid w:val="00943E18"/>
    <w:rsid w:val="00955738"/>
    <w:rsid w:val="009671E0"/>
    <w:rsid w:val="00970EA9"/>
    <w:rsid w:val="009736F8"/>
    <w:rsid w:val="00974C71"/>
    <w:rsid w:val="00975860"/>
    <w:rsid w:val="009802CB"/>
    <w:rsid w:val="00985715"/>
    <w:rsid w:val="00985C65"/>
    <w:rsid w:val="00992DEA"/>
    <w:rsid w:val="009A006D"/>
    <w:rsid w:val="009A255A"/>
    <w:rsid w:val="009A2CA7"/>
    <w:rsid w:val="009A78D8"/>
    <w:rsid w:val="009B6821"/>
    <w:rsid w:val="009B6A26"/>
    <w:rsid w:val="009C10A4"/>
    <w:rsid w:val="009C1F6E"/>
    <w:rsid w:val="009D51CB"/>
    <w:rsid w:val="009E0E97"/>
    <w:rsid w:val="009E2130"/>
    <w:rsid w:val="009E4022"/>
    <w:rsid w:val="009E621E"/>
    <w:rsid w:val="009F273F"/>
    <w:rsid w:val="009F3B24"/>
    <w:rsid w:val="009F4E04"/>
    <w:rsid w:val="009F5DA1"/>
    <w:rsid w:val="009F7896"/>
    <w:rsid w:val="009F7E1D"/>
    <w:rsid w:val="00A04FD0"/>
    <w:rsid w:val="00A121BB"/>
    <w:rsid w:val="00A16021"/>
    <w:rsid w:val="00A17281"/>
    <w:rsid w:val="00A268DE"/>
    <w:rsid w:val="00A307FE"/>
    <w:rsid w:val="00A312DE"/>
    <w:rsid w:val="00A31D2F"/>
    <w:rsid w:val="00A55540"/>
    <w:rsid w:val="00A60782"/>
    <w:rsid w:val="00A808B2"/>
    <w:rsid w:val="00A821A4"/>
    <w:rsid w:val="00A97E1E"/>
    <w:rsid w:val="00AA0D1A"/>
    <w:rsid w:val="00AA2D20"/>
    <w:rsid w:val="00AA5DE5"/>
    <w:rsid w:val="00AA70C4"/>
    <w:rsid w:val="00AB04B4"/>
    <w:rsid w:val="00AB3ED3"/>
    <w:rsid w:val="00AB45D8"/>
    <w:rsid w:val="00AC466C"/>
    <w:rsid w:val="00AD54D7"/>
    <w:rsid w:val="00AE211B"/>
    <w:rsid w:val="00AE7155"/>
    <w:rsid w:val="00AE72C6"/>
    <w:rsid w:val="00AF1C14"/>
    <w:rsid w:val="00B012E8"/>
    <w:rsid w:val="00B055CE"/>
    <w:rsid w:val="00B10C23"/>
    <w:rsid w:val="00B10D2D"/>
    <w:rsid w:val="00B17A2F"/>
    <w:rsid w:val="00B2003D"/>
    <w:rsid w:val="00B2223B"/>
    <w:rsid w:val="00B2577D"/>
    <w:rsid w:val="00B306F2"/>
    <w:rsid w:val="00B314DF"/>
    <w:rsid w:val="00B32498"/>
    <w:rsid w:val="00B34412"/>
    <w:rsid w:val="00B41040"/>
    <w:rsid w:val="00B55E2D"/>
    <w:rsid w:val="00B5715D"/>
    <w:rsid w:val="00B57AD4"/>
    <w:rsid w:val="00B60458"/>
    <w:rsid w:val="00B63844"/>
    <w:rsid w:val="00B63F9B"/>
    <w:rsid w:val="00B64F5D"/>
    <w:rsid w:val="00B73B2B"/>
    <w:rsid w:val="00B7740D"/>
    <w:rsid w:val="00B86869"/>
    <w:rsid w:val="00B93DDA"/>
    <w:rsid w:val="00B96CA7"/>
    <w:rsid w:val="00BA10B7"/>
    <w:rsid w:val="00BA6353"/>
    <w:rsid w:val="00BB1588"/>
    <w:rsid w:val="00BB174E"/>
    <w:rsid w:val="00BB53C6"/>
    <w:rsid w:val="00BB53DC"/>
    <w:rsid w:val="00BB7065"/>
    <w:rsid w:val="00BB7230"/>
    <w:rsid w:val="00BC10CF"/>
    <w:rsid w:val="00BC1AD8"/>
    <w:rsid w:val="00BC255A"/>
    <w:rsid w:val="00BC37E6"/>
    <w:rsid w:val="00BD3223"/>
    <w:rsid w:val="00BD69D7"/>
    <w:rsid w:val="00BE537F"/>
    <w:rsid w:val="00BE5422"/>
    <w:rsid w:val="00BF7344"/>
    <w:rsid w:val="00C04DC2"/>
    <w:rsid w:val="00C1645F"/>
    <w:rsid w:val="00C228C5"/>
    <w:rsid w:val="00C22AC8"/>
    <w:rsid w:val="00C22EFB"/>
    <w:rsid w:val="00C24A7A"/>
    <w:rsid w:val="00C309F9"/>
    <w:rsid w:val="00C3361D"/>
    <w:rsid w:val="00C4124D"/>
    <w:rsid w:val="00C44516"/>
    <w:rsid w:val="00C457EE"/>
    <w:rsid w:val="00C51F16"/>
    <w:rsid w:val="00C53757"/>
    <w:rsid w:val="00C6231F"/>
    <w:rsid w:val="00C63521"/>
    <w:rsid w:val="00C65BA5"/>
    <w:rsid w:val="00C71F1E"/>
    <w:rsid w:val="00C76F22"/>
    <w:rsid w:val="00C94F60"/>
    <w:rsid w:val="00CA36A1"/>
    <w:rsid w:val="00CB5CB6"/>
    <w:rsid w:val="00CC3E6E"/>
    <w:rsid w:val="00CC7659"/>
    <w:rsid w:val="00CE385B"/>
    <w:rsid w:val="00CF6E07"/>
    <w:rsid w:val="00D00F85"/>
    <w:rsid w:val="00D021DE"/>
    <w:rsid w:val="00D035A5"/>
    <w:rsid w:val="00D2018F"/>
    <w:rsid w:val="00D20B0D"/>
    <w:rsid w:val="00D24060"/>
    <w:rsid w:val="00D2608F"/>
    <w:rsid w:val="00D31098"/>
    <w:rsid w:val="00D36111"/>
    <w:rsid w:val="00D45FA5"/>
    <w:rsid w:val="00D503C8"/>
    <w:rsid w:val="00D5048B"/>
    <w:rsid w:val="00D5185D"/>
    <w:rsid w:val="00D52453"/>
    <w:rsid w:val="00D52BE2"/>
    <w:rsid w:val="00D608DD"/>
    <w:rsid w:val="00D71AE0"/>
    <w:rsid w:val="00D74129"/>
    <w:rsid w:val="00D7503F"/>
    <w:rsid w:val="00D808C6"/>
    <w:rsid w:val="00D82742"/>
    <w:rsid w:val="00D86B6E"/>
    <w:rsid w:val="00D95730"/>
    <w:rsid w:val="00DA1AA3"/>
    <w:rsid w:val="00DA5740"/>
    <w:rsid w:val="00DA67CF"/>
    <w:rsid w:val="00DA6858"/>
    <w:rsid w:val="00DB028B"/>
    <w:rsid w:val="00DB144A"/>
    <w:rsid w:val="00DB1FD8"/>
    <w:rsid w:val="00DB5B58"/>
    <w:rsid w:val="00DC0329"/>
    <w:rsid w:val="00DC27A4"/>
    <w:rsid w:val="00DC2A0A"/>
    <w:rsid w:val="00DD3673"/>
    <w:rsid w:val="00DE57F9"/>
    <w:rsid w:val="00DF0A93"/>
    <w:rsid w:val="00DF37E3"/>
    <w:rsid w:val="00DF40FB"/>
    <w:rsid w:val="00E04DE8"/>
    <w:rsid w:val="00E07DE8"/>
    <w:rsid w:val="00E1018A"/>
    <w:rsid w:val="00E10A46"/>
    <w:rsid w:val="00E20C2A"/>
    <w:rsid w:val="00E25789"/>
    <w:rsid w:val="00E31053"/>
    <w:rsid w:val="00E319A6"/>
    <w:rsid w:val="00E34594"/>
    <w:rsid w:val="00E360A5"/>
    <w:rsid w:val="00E4022E"/>
    <w:rsid w:val="00E4463E"/>
    <w:rsid w:val="00E479B4"/>
    <w:rsid w:val="00E60F94"/>
    <w:rsid w:val="00E629CD"/>
    <w:rsid w:val="00E642BE"/>
    <w:rsid w:val="00E66425"/>
    <w:rsid w:val="00E756C4"/>
    <w:rsid w:val="00E8332D"/>
    <w:rsid w:val="00E85A8D"/>
    <w:rsid w:val="00E86628"/>
    <w:rsid w:val="00E86D8B"/>
    <w:rsid w:val="00E90A83"/>
    <w:rsid w:val="00E93340"/>
    <w:rsid w:val="00EA2408"/>
    <w:rsid w:val="00EA40F4"/>
    <w:rsid w:val="00EB67D1"/>
    <w:rsid w:val="00EC3881"/>
    <w:rsid w:val="00EE3062"/>
    <w:rsid w:val="00EE5C56"/>
    <w:rsid w:val="00EE6676"/>
    <w:rsid w:val="00EE6D76"/>
    <w:rsid w:val="00EF7F5A"/>
    <w:rsid w:val="00F068C7"/>
    <w:rsid w:val="00F11561"/>
    <w:rsid w:val="00F203F5"/>
    <w:rsid w:val="00F208ED"/>
    <w:rsid w:val="00F24395"/>
    <w:rsid w:val="00F248E4"/>
    <w:rsid w:val="00F25366"/>
    <w:rsid w:val="00F265D7"/>
    <w:rsid w:val="00F309CE"/>
    <w:rsid w:val="00F3244E"/>
    <w:rsid w:val="00F35275"/>
    <w:rsid w:val="00F4415A"/>
    <w:rsid w:val="00F4428C"/>
    <w:rsid w:val="00F45C8E"/>
    <w:rsid w:val="00F45F63"/>
    <w:rsid w:val="00F5164D"/>
    <w:rsid w:val="00F537B0"/>
    <w:rsid w:val="00F57B4F"/>
    <w:rsid w:val="00F57BD8"/>
    <w:rsid w:val="00F6741B"/>
    <w:rsid w:val="00F778CB"/>
    <w:rsid w:val="00F809AC"/>
    <w:rsid w:val="00F84772"/>
    <w:rsid w:val="00F859B3"/>
    <w:rsid w:val="00F860E4"/>
    <w:rsid w:val="00F8612B"/>
    <w:rsid w:val="00F87887"/>
    <w:rsid w:val="00F911A8"/>
    <w:rsid w:val="00F9124A"/>
    <w:rsid w:val="00F95B41"/>
    <w:rsid w:val="00FA1E8E"/>
    <w:rsid w:val="00FA3009"/>
    <w:rsid w:val="00FA5C2D"/>
    <w:rsid w:val="00FB0D48"/>
    <w:rsid w:val="00FB4E57"/>
    <w:rsid w:val="00FC1E30"/>
    <w:rsid w:val="00FC7671"/>
    <w:rsid w:val="00FC7B9C"/>
    <w:rsid w:val="00FD010C"/>
    <w:rsid w:val="00FD38BF"/>
    <w:rsid w:val="00FD5297"/>
    <w:rsid w:val="00FE516A"/>
    <w:rsid w:val="00FF31C3"/>
    <w:rsid w:val="00FF67F6"/>
    <w:rsid w:val="00FF6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AA9F"/>
  <w15:chartTrackingRefBased/>
  <w15:docId w15:val="{961493EE-7780-4856-BC7C-C3F651AC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4F5"/>
    <w:pPr>
      <w:ind w:left="720"/>
      <w:contextualSpacing/>
    </w:pPr>
  </w:style>
  <w:style w:type="paragraph" w:styleId="NoSpacing">
    <w:name w:val="No Spacing"/>
    <w:uiPriority w:val="1"/>
    <w:qFormat/>
    <w:rsid w:val="005F69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68</cp:revision>
  <cp:lastPrinted>2021-02-01T20:08:00Z</cp:lastPrinted>
  <dcterms:created xsi:type="dcterms:W3CDTF">2020-09-10T14:01:00Z</dcterms:created>
  <dcterms:modified xsi:type="dcterms:W3CDTF">2021-02-01T20:25:00Z</dcterms:modified>
</cp:coreProperties>
</file>