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CF90" w14:textId="77777777" w:rsidR="007114F5" w:rsidRPr="00132A38" w:rsidRDefault="007114F5" w:rsidP="007114F5">
      <w:pPr>
        <w:jc w:val="center"/>
        <w:rPr>
          <w:sz w:val="24"/>
          <w:szCs w:val="24"/>
        </w:rPr>
      </w:pPr>
      <w:r w:rsidRPr="00132A38">
        <w:rPr>
          <w:sz w:val="24"/>
          <w:szCs w:val="24"/>
        </w:rPr>
        <w:t>LITTLE CLIFTON PARISH COUNCIL</w:t>
      </w:r>
    </w:p>
    <w:p w14:paraId="69EC9FBA" w14:textId="06D09DAB" w:rsidR="007114F5" w:rsidRDefault="007114F5" w:rsidP="007114F5">
      <w:pPr>
        <w:jc w:val="center"/>
        <w:rPr>
          <w:b/>
        </w:rPr>
      </w:pPr>
      <w:r>
        <w:rPr>
          <w:b/>
        </w:rPr>
        <w:t>Minutes of the Parish Council meeting held on Wednesday 1</w:t>
      </w:r>
      <w:r w:rsidR="00B5715D">
        <w:rPr>
          <w:b/>
        </w:rPr>
        <w:t>1</w:t>
      </w:r>
      <w:r w:rsidRPr="00905BFF">
        <w:rPr>
          <w:b/>
          <w:vertAlign w:val="superscript"/>
        </w:rPr>
        <w:t>th</w:t>
      </w:r>
      <w:r>
        <w:rPr>
          <w:b/>
        </w:rPr>
        <w:t xml:space="preserve"> </w:t>
      </w:r>
      <w:r w:rsidR="00B5715D">
        <w:rPr>
          <w:b/>
        </w:rPr>
        <w:t>September</w:t>
      </w:r>
      <w:r>
        <w:rPr>
          <w:b/>
        </w:rPr>
        <w:t xml:space="preserve"> 2019 at 7.00pm</w:t>
      </w:r>
    </w:p>
    <w:p w14:paraId="35B8894C" w14:textId="3A1514A0" w:rsidR="007114F5" w:rsidRDefault="007114F5" w:rsidP="007114F5">
      <w:r>
        <w:rPr>
          <w:b/>
        </w:rPr>
        <w:t xml:space="preserve">Present: Councillors </w:t>
      </w:r>
      <w:r>
        <w:t>Ian Elliott, Jean McCartney, Ken Stephenson, Roland Bell, Brian Shaw</w:t>
      </w:r>
      <w:r w:rsidR="00B5715D">
        <w:t>, Lynn Philipson</w:t>
      </w:r>
      <w:r>
        <w:t xml:space="preserve"> and Carol Wilson.</w:t>
      </w:r>
    </w:p>
    <w:p w14:paraId="03780394" w14:textId="58CC148B" w:rsidR="007114F5" w:rsidRDefault="007114F5" w:rsidP="007114F5">
      <w:r>
        <w:t>Also present:  County Councillor Alan Kennon</w:t>
      </w:r>
      <w:r w:rsidR="0059283F">
        <w:t>, Borough Councillor Peter Gaston</w:t>
      </w:r>
      <w:r>
        <w:t xml:space="preserve"> and Rev’d Judith Morgan, Parish Clerk</w:t>
      </w:r>
    </w:p>
    <w:p w14:paraId="2E2DE583" w14:textId="32E5AD12" w:rsidR="007114F5" w:rsidRDefault="0059283F" w:rsidP="007114F5">
      <w:r>
        <w:t>There were no a</w:t>
      </w:r>
      <w:r w:rsidR="007114F5">
        <w:t>pologies for absence</w:t>
      </w:r>
      <w:r>
        <w:t>.</w:t>
      </w:r>
      <w:r w:rsidR="007114F5">
        <w:t xml:space="preserve"> </w:t>
      </w:r>
    </w:p>
    <w:p w14:paraId="7197321E" w14:textId="2C8842B1" w:rsidR="007114F5" w:rsidRDefault="00EE3062" w:rsidP="007114F5">
      <w:pPr>
        <w:rPr>
          <w:bCs/>
        </w:rPr>
      </w:pPr>
      <w:r>
        <w:rPr>
          <w:b/>
        </w:rPr>
        <w:t>49</w:t>
      </w:r>
      <w:r w:rsidR="007114F5">
        <w:rPr>
          <w:b/>
        </w:rPr>
        <w:t xml:space="preserve">/19 Declarations of Interest – </w:t>
      </w:r>
      <w:r w:rsidR="007114F5">
        <w:rPr>
          <w:bCs/>
        </w:rPr>
        <w:t>There were none.</w:t>
      </w:r>
    </w:p>
    <w:p w14:paraId="506A9911" w14:textId="11E6F7AB" w:rsidR="007114F5" w:rsidRDefault="00EE3062" w:rsidP="007114F5">
      <w:pPr>
        <w:rPr>
          <w:b/>
        </w:rPr>
      </w:pPr>
      <w:r>
        <w:rPr>
          <w:b/>
        </w:rPr>
        <w:t>50</w:t>
      </w:r>
      <w:r w:rsidR="007114F5">
        <w:rPr>
          <w:b/>
        </w:rPr>
        <w:t>/19 Minutes</w:t>
      </w:r>
    </w:p>
    <w:p w14:paraId="0148379C" w14:textId="29C89A0E" w:rsidR="007114F5" w:rsidRPr="007114F5" w:rsidRDefault="007114F5" w:rsidP="007114F5">
      <w:pPr>
        <w:rPr>
          <w:b/>
          <w:bCs/>
        </w:rPr>
      </w:pPr>
      <w:r>
        <w:t>On the proposal of Cllr J McCartney, seconded by Cllr K Stephenson, the minutes of the Parish Council meeting held on 1</w:t>
      </w:r>
      <w:r w:rsidR="00EE3062">
        <w:t>7</w:t>
      </w:r>
      <w:r w:rsidRPr="007114F5">
        <w:rPr>
          <w:vertAlign w:val="superscript"/>
        </w:rPr>
        <w:t>th</w:t>
      </w:r>
      <w:r>
        <w:t xml:space="preserve"> Ju</w:t>
      </w:r>
      <w:r w:rsidR="00EE3062">
        <w:t>ly</w:t>
      </w:r>
      <w:r>
        <w:t xml:space="preserve"> 2019 were approved and signed as a correct record.</w:t>
      </w:r>
    </w:p>
    <w:p w14:paraId="4A8A1A29" w14:textId="22EBE7A0" w:rsidR="007114F5" w:rsidRDefault="00EE3062" w:rsidP="007114F5">
      <w:pPr>
        <w:rPr>
          <w:b/>
        </w:rPr>
      </w:pPr>
      <w:r>
        <w:rPr>
          <w:b/>
        </w:rPr>
        <w:t>51</w:t>
      </w:r>
      <w:r w:rsidR="007114F5">
        <w:rPr>
          <w:b/>
        </w:rPr>
        <w:t>/19 Public Participation</w:t>
      </w:r>
    </w:p>
    <w:p w14:paraId="058AECBC" w14:textId="212F33D1" w:rsidR="007114F5" w:rsidRPr="007114F5" w:rsidRDefault="007114F5" w:rsidP="007114F5">
      <w:pPr>
        <w:rPr>
          <w:bCs/>
        </w:rPr>
      </w:pPr>
      <w:r>
        <w:rPr>
          <w:bCs/>
        </w:rPr>
        <w:t>No members of the public were present.</w:t>
      </w:r>
    </w:p>
    <w:p w14:paraId="2732591A" w14:textId="4C1C090F" w:rsidR="007114F5" w:rsidRDefault="00EE3062" w:rsidP="007114F5">
      <w:pPr>
        <w:rPr>
          <w:b/>
        </w:rPr>
      </w:pPr>
      <w:r>
        <w:rPr>
          <w:b/>
        </w:rPr>
        <w:t>52</w:t>
      </w:r>
      <w:r w:rsidR="007114F5">
        <w:rPr>
          <w:b/>
        </w:rPr>
        <w:t>/19 Village Hall</w:t>
      </w:r>
    </w:p>
    <w:p w14:paraId="1D9A6E36" w14:textId="7E19BB1A" w:rsidR="007114F5" w:rsidRDefault="00795B5A" w:rsidP="007114F5">
      <w:pPr>
        <w:pStyle w:val="ListParagraph"/>
        <w:numPr>
          <w:ilvl w:val="0"/>
          <w:numId w:val="2"/>
        </w:numPr>
      </w:pPr>
      <w:r>
        <w:t xml:space="preserve">It was agreed that new porcelain for the </w:t>
      </w:r>
      <w:r w:rsidR="0066475D">
        <w:t>two ladies’ toilets would be purchased in the new year, for which grants would be sought, on the basis that these would be environmentally more beneficial.</w:t>
      </w:r>
    </w:p>
    <w:p w14:paraId="38A0E1CC" w14:textId="4178792B" w:rsidR="007114F5" w:rsidRDefault="00C309F9" w:rsidP="007114F5">
      <w:pPr>
        <w:pStyle w:val="ListParagraph"/>
        <w:numPr>
          <w:ilvl w:val="0"/>
          <w:numId w:val="2"/>
        </w:numPr>
      </w:pPr>
      <w:r>
        <w:t>£130 had been transferred to the Parish Council account from ABC in respect of the Village Hall being used as Polling Station in the European election</w:t>
      </w:r>
      <w:r w:rsidR="00D808C6">
        <w:t>;</w:t>
      </w:r>
      <w:r>
        <w:t xml:space="preserve"> A cheque for £130 </w:t>
      </w:r>
      <w:r w:rsidR="00D808C6">
        <w:t>would</w:t>
      </w:r>
      <w:r>
        <w:t xml:space="preserve"> be</w:t>
      </w:r>
      <w:r w:rsidR="00D808C6">
        <w:t xml:space="preserve"> paid from the Parish Council to the Village Hall in respect of this.</w:t>
      </w:r>
      <w:r>
        <w:t xml:space="preserve"> </w:t>
      </w:r>
    </w:p>
    <w:p w14:paraId="2E4CBB85" w14:textId="3DFE1EB4" w:rsidR="007114F5" w:rsidRDefault="00F4415A" w:rsidP="007114F5">
      <w:pPr>
        <w:pStyle w:val="ListParagraph"/>
        <w:numPr>
          <w:ilvl w:val="0"/>
          <w:numId w:val="2"/>
        </w:numPr>
      </w:pPr>
      <w:r>
        <w:t xml:space="preserve">J </w:t>
      </w:r>
      <w:proofErr w:type="spellStart"/>
      <w:r>
        <w:t>J</w:t>
      </w:r>
      <w:proofErr w:type="spellEnd"/>
      <w:r>
        <w:t xml:space="preserve"> Chapman Electrical Ltd had completed the quinquennial </w:t>
      </w:r>
      <w:r w:rsidR="00F068C7">
        <w:t xml:space="preserve">electrical </w:t>
      </w:r>
      <w:r>
        <w:t>inspection of the Village Hall</w:t>
      </w:r>
      <w:r w:rsidR="00F068C7">
        <w:t xml:space="preserve">.  </w:t>
      </w:r>
      <w:r w:rsidR="007412EF">
        <w:t xml:space="preserve">Two of the new light fittings were found to be faulty and were replaced under guarantee.  Some other snags were also rectified.  </w:t>
      </w:r>
      <w:r w:rsidR="00350558">
        <w:t>The contractor advised that the dimmer switches may give rise to problems if they are used too frequently or played with.  It was agreed that this be kept under review</w:t>
      </w:r>
      <w:r w:rsidR="003F6398">
        <w:t xml:space="preserve"> and alternatives investigated should the need arise.</w:t>
      </w:r>
      <w:r w:rsidR="00943041">
        <w:t xml:space="preserve">  The invoice for £1,410 is to be passed to Cllr C Wilson for payment.</w:t>
      </w:r>
    </w:p>
    <w:p w14:paraId="2CFCF399" w14:textId="376F7B1B" w:rsidR="00B2003D" w:rsidRDefault="00DB144A" w:rsidP="007114F5">
      <w:pPr>
        <w:pStyle w:val="ListParagraph"/>
        <w:numPr>
          <w:ilvl w:val="0"/>
          <w:numId w:val="2"/>
        </w:numPr>
      </w:pPr>
      <w:r>
        <w:t>Book money of £</w:t>
      </w:r>
      <w:r w:rsidR="00500801">
        <w:t>8.01 and £15 rental from the Sequence Dancers was handed over.</w:t>
      </w:r>
    </w:p>
    <w:p w14:paraId="4AD285E4" w14:textId="3379758A" w:rsidR="00500801" w:rsidRDefault="00F4428C" w:rsidP="007114F5">
      <w:pPr>
        <w:pStyle w:val="ListParagraph"/>
        <w:numPr>
          <w:ilvl w:val="0"/>
          <w:numId w:val="2"/>
        </w:numPr>
      </w:pPr>
      <w:r>
        <w:t xml:space="preserve">Cllr L Philipson reported that the Hall had been very cold when she had arrived to set up for Bingo the previous Monday evening and the </w:t>
      </w:r>
      <w:r w:rsidR="006D49AE">
        <w:t>thermostat was found to have been set to 0</w:t>
      </w:r>
      <w:r w:rsidR="006D49AE">
        <w:rPr>
          <w:rFonts w:cstheme="minorHAnsi"/>
        </w:rPr>
        <w:t>˚</w:t>
      </w:r>
      <w:r w:rsidR="006D49AE">
        <w:t xml:space="preserve">C.  </w:t>
      </w:r>
    </w:p>
    <w:p w14:paraId="559EFDE2" w14:textId="11F42FEE" w:rsidR="006B2849" w:rsidRDefault="0066226A" w:rsidP="007114F5">
      <w:pPr>
        <w:pStyle w:val="ListParagraph"/>
        <w:numPr>
          <w:ilvl w:val="0"/>
          <w:numId w:val="2"/>
        </w:numPr>
      </w:pPr>
      <w:r>
        <w:t>It was noted that the floor is still being scratched with chairs being dragged</w:t>
      </w:r>
      <w:r w:rsidR="00EE6D76">
        <w:t>.  A new notice to be put up clearly stating that chairs must not be dragged as the floor is bein</w:t>
      </w:r>
      <w:r w:rsidR="006E7386">
        <w:t>g</w:t>
      </w:r>
      <w:r w:rsidR="00EE6D76">
        <w:t xml:space="preserve"> damaged</w:t>
      </w:r>
      <w:r w:rsidR="006E7386">
        <w:t xml:space="preserve"> and advising hall users to use the trolley provided for the purpose of moving chairs.</w:t>
      </w:r>
    </w:p>
    <w:p w14:paraId="662998A3" w14:textId="77777777" w:rsidR="008926CF" w:rsidRDefault="0005286D" w:rsidP="007114F5">
      <w:pPr>
        <w:pStyle w:val="ListParagraph"/>
        <w:numPr>
          <w:ilvl w:val="0"/>
          <w:numId w:val="2"/>
        </w:numPr>
      </w:pPr>
      <w:r>
        <w:t xml:space="preserve">Complaints had been received that some Hall users occasionally fail to </w:t>
      </w:r>
      <w:r w:rsidR="00F208ED">
        <w:t xml:space="preserve">clean up after their group activities to the detriment of the next groups in the Hall.   </w:t>
      </w:r>
    </w:p>
    <w:p w14:paraId="5FDF8AC9" w14:textId="64D18EB6" w:rsidR="0005286D" w:rsidRDefault="00F208ED" w:rsidP="007114F5">
      <w:pPr>
        <w:pStyle w:val="ListParagraph"/>
        <w:numPr>
          <w:ilvl w:val="0"/>
          <w:numId w:val="2"/>
        </w:numPr>
      </w:pPr>
      <w:r>
        <w:t xml:space="preserve">It was agreed that the Clerk would send a letter to all regular hall user groups </w:t>
      </w:r>
      <w:r w:rsidR="008926CF">
        <w:t>re points v) vi) and vii) above.</w:t>
      </w:r>
    </w:p>
    <w:p w14:paraId="565CD2BA" w14:textId="73048F6C" w:rsidR="008926CF" w:rsidRDefault="008A119D" w:rsidP="007114F5">
      <w:pPr>
        <w:pStyle w:val="ListParagraph"/>
        <w:numPr>
          <w:ilvl w:val="0"/>
          <w:numId w:val="2"/>
        </w:numPr>
      </w:pPr>
      <w:r>
        <w:t>The new Cardboard and paper bin had been received from ABC and thanks were expressed to Cllr P Gaston for his intervention in this matter.</w:t>
      </w:r>
    </w:p>
    <w:p w14:paraId="10FF188D" w14:textId="13CDB22E" w:rsidR="008A119D" w:rsidRDefault="004C45D7" w:rsidP="007114F5">
      <w:pPr>
        <w:pStyle w:val="ListParagraph"/>
        <w:numPr>
          <w:ilvl w:val="0"/>
          <w:numId w:val="2"/>
        </w:numPr>
      </w:pPr>
      <w:r>
        <w:t xml:space="preserve">The Chairman agreed to contact David to </w:t>
      </w:r>
      <w:r w:rsidR="009221C0">
        <w:t>have the pictures rehung – this to involve drilling the walls to affix screws</w:t>
      </w:r>
    </w:p>
    <w:p w14:paraId="55394DCD" w14:textId="5A37D13C" w:rsidR="009221C0" w:rsidRDefault="00C51F16" w:rsidP="007114F5">
      <w:pPr>
        <w:pStyle w:val="ListParagraph"/>
        <w:numPr>
          <w:ilvl w:val="0"/>
          <w:numId w:val="2"/>
        </w:numPr>
      </w:pPr>
      <w:r>
        <w:t>New padlocks had been fitted.  Thanks were expressed to Cllr J McCartney for her diligence in ensuring that all regular user groups were furnished with replacement keys.</w:t>
      </w:r>
    </w:p>
    <w:p w14:paraId="2A62D01A" w14:textId="55F35173" w:rsidR="00C51F16" w:rsidRDefault="00AF1C14" w:rsidP="007114F5">
      <w:pPr>
        <w:pStyle w:val="ListParagraph"/>
        <w:numPr>
          <w:ilvl w:val="0"/>
          <w:numId w:val="2"/>
        </w:numPr>
      </w:pPr>
      <w:r>
        <w:t>It was noted that a blanking off plate had worked loose in the kitchen</w:t>
      </w:r>
      <w:r w:rsidR="00CF6E07">
        <w:t xml:space="preserve"> sink and needs replacing.</w:t>
      </w:r>
    </w:p>
    <w:p w14:paraId="72888EE7" w14:textId="62D8CCFC" w:rsidR="00CF6E07" w:rsidRDefault="00CF6E07" w:rsidP="007114F5">
      <w:pPr>
        <w:pStyle w:val="ListParagraph"/>
        <w:numPr>
          <w:ilvl w:val="0"/>
          <w:numId w:val="2"/>
        </w:numPr>
      </w:pPr>
      <w:r>
        <w:t>Cllr L Philipson confirmed that the teapots are now being stored underneath the sink in the kitchen.</w:t>
      </w:r>
    </w:p>
    <w:p w14:paraId="0EA94520" w14:textId="5B9BD2F9" w:rsidR="0000169E" w:rsidRDefault="0000169E" w:rsidP="0000169E"/>
    <w:p w14:paraId="03F981A3" w14:textId="15EF0244" w:rsidR="0000169E" w:rsidRDefault="0000169E" w:rsidP="0000169E"/>
    <w:p w14:paraId="0D369916" w14:textId="77777777" w:rsidR="0000169E" w:rsidRDefault="0000169E" w:rsidP="0000169E"/>
    <w:p w14:paraId="55F6F7AB" w14:textId="1C54BE02" w:rsidR="00B2003D" w:rsidRDefault="0000169E" w:rsidP="00B2003D">
      <w:pPr>
        <w:rPr>
          <w:b/>
          <w:bCs/>
        </w:rPr>
      </w:pPr>
      <w:r>
        <w:rPr>
          <w:b/>
          <w:bCs/>
        </w:rPr>
        <w:lastRenderedPageBreak/>
        <w:t>53/19 Matters a</w:t>
      </w:r>
      <w:r w:rsidR="00764D96">
        <w:rPr>
          <w:b/>
          <w:bCs/>
        </w:rPr>
        <w:t>rising</w:t>
      </w:r>
      <w:r w:rsidR="00B2003D">
        <w:rPr>
          <w:b/>
          <w:bCs/>
        </w:rPr>
        <w:t xml:space="preserve"> from the Minutes</w:t>
      </w:r>
    </w:p>
    <w:p w14:paraId="09D8971F" w14:textId="0447333A" w:rsidR="00B2003D" w:rsidRDefault="00C63521" w:rsidP="00B2003D">
      <w:pPr>
        <w:pStyle w:val="ListParagraph"/>
        <w:numPr>
          <w:ilvl w:val="0"/>
          <w:numId w:val="4"/>
        </w:numPr>
      </w:pPr>
      <w:r>
        <w:t xml:space="preserve">Further </w:t>
      </w:r>
      <w:r w:rsidR="00FB0D48">
        <w:t xml:space="preserve"> </w:t>
      </w:r>
      <w:r>
        <w:t xml:space="preserve">to Min </w:t>
      </w:r>
      <w:r w:rsidR="00882719">
        <w:t>41</w:t>
      </w:r>
      <w:r>
        <w:t>/19</w:t>
      </w:r>
      <w:r w:rsidR="00882719">
        <w:t xml:space="preserve"> ii</w:t>
      </w:r>
      <w:r>
        <w:t xml:space="preserve">, </w:t>
      </w:r>
      <w:r w:rsidR="00882719">
        <w:t xml:space="preserve">the Clerk read email correspondence from County Highways, </w:t>
      </w:r>
      <w:proofErr w:type="spellStart"/>
      <w:r w:rsidR="00882719">
        <w:t>Allerdale</w:t>
      </w:r>
      <w:proofErr w:type="spellEnd"/>
      <w:r w:rsidR="00882719">
        <w:t xml:space="preserve"> BC and the Police, relating to speeding vehicles.  All three confirmed that the issues raised by the Parish Council would be referred to, and discussed by, the CRASH team at their next meeting.</w:t>
      </w:r>
    </w:p>
    <w:p w14:paraId="0FC85E62" w14:textId="3A84F54A" w:rsidR="00882719" w:rsidRDefault="00C228C5" w:rsidP="00882719">
      <w:pPr>
        <w:pStyle w:val="ListParagraph"/>
        <w:ind w:left="1080"/>
      </w:pPr>
      <w:r>
        <w:t xml:space="preserve">Borough Cllr P Gaston confirmed that speed cameras had been </w:t>
      </w:r>
      <w:r w:rsidR="00FB0D48">
        <w:t>employed in the village recently recording the speed of vehicles passing through.</w:t>
      </w:r>
    </w:p>
    <w:p w14:paraId="19C2DAB9" w14:textId="638D2EFE" w:rsidR="00FB0D48" w:rsidRDefault="00FB0D48" w:rsidP="00882719">
      <w:pPr>
        <w:pStyle w:val="ListParagraph"/>
        <w:ind w:left="1080"/>
      </w:pPr>
      <w:r>
        <w:t>There was some discussion of the ‘Its 30 for a reason</w:t>
      </w:r>
      <w:r w:rsidR="004F5066">
        <w:t>’ stickers which had been employed previously and asked that several of these be employed at locations around the village boundaries.  Borough Cllr P Gaston agreed to ask ABC for some of these.</w:t>
      </w:r>
    </w:p>
    <w:p w14:paraId="3FCB4598" w14:textId="73B54BE6" w:rsidR="00C63521" w:rsidRDefault="00C63521" w:rsidP="00B2003D">
      <w:pPr>
        <w:pStyle w:val="ListParagraph"/>
        <w:numPr>
          <w:ilvl w:val="0"/>
          <w:numId w:val="4"/>
        </w:numPr>
      </w:pPr>
      <w:r>
        <w:t xml:space="preserve">Further to Min </w:t>
      </w:r>
      <w:r w:rsidR="009D51CB">
        <w:t>41</w:t>
      </w:r>
      <w:r>
        <w:t xml:space="preserve">/19 </w:t>
      </w:r>
      <w:r w:rsidR="009D51CB">
        <w:t>v</w:t>
      </w:r>
      <w:r>
        <w:t xml:space="preserve">) </w:t>
      </w:r>
      <w:r w:rsidR="009D51CB">
        <w:t xml:space="preserve"> </w:t>
      </w:r>
      <w:r w:rsidR="0084638A">
        <w:t xml:space="preserve">Borough Cllr P Gaston agreed to raise the issue of the dangerous wall at Chapel Brow with Home Group at a meeting already arranged </w:t>
      </w:r>
      <w:r w:rsidR="003F6138">
        <w:t>for 12</w:t>
      </w:r>
      <w:r w:rsidR="003F6138" w:rsidRPr="003F6138">
        <w:rPr>
          <w:vertAlign w:val="superscript"/>
        </w:rPr>
        <w:t>th</w:t>
      </w:r>
      <w:r w:rsidR="003F6138">
        <w:t xml:space="preserve"> September.  </w:t>
      </w:r>
    </w:p>
    <w:p w14:paraId="0D2D9F4F" w14:textId="35D39E1D" w:rsidR="00864C5C" w:rsidRDefault="00864C5C" w:rsidP="00B2003D">
      <w:pPr>
        <w:pStyle w:val="ListParagraph"/>
        <w:numPr>
          <w:ilvl w:val="0"/>
          <w:numId w:val="4"/>
        </w:numPr>
      </w:pPr>
      <w:r>
        <w:t xml:space="preserve">Further to Min 47/19 </w:t>
      </w:r>
      <w:proofErr w:type="spellStart"/>
      <w:r>
        <w:t>i</w:t>
      </w:r>
      <w:proofErr w:type="spellEnd"/>
      <w:r w:rsidR="00672A70">
        <w:t xml:space="preserve">) Borough Cllr P Gaston agreed to take up the various environmental concerns already reported to ABC.  </w:t>
      </w:r>
    </w:p>
    <w:p w14:paraId="12659CDF" w14:textId="67B75720" w:rsidR="004021E0" w:rsidRDefault="004021E0" w:rsidP="004021E0">
      <w:pPr>
        <w:rPr>
          <w:b/>
          <w:bCs/>
        </w:rPr>
      </w:pPr>
      <w:r w:rsidRPr="004021E0">
        <w:rPr>
          <w:b/>
          <w:bCs/>
        </w:rPr>
        <w:t xml:space="preserve">54/19 </w:t>
      </w:r>
      <w:r>
        <w:rPr>
          <w:b/>
          <w:bCs/>
        </w:rPr>
        <w:t xml:space="preserve"> Defibrillator</w:t>
      </w:r>
    </w:p>
    <w:p w14:paraId="7F964328" w14:textId="4B9CB38B" w:rsidR="004021E0" w:rsidRDefault="004021E0" w:rsidP="004021E0">
      <w:r>
        <w:t xml:space="preserve">The unit had been ordered. Installation is included in the price but </w:t>
      </w:r>
      <w:r w:rsidR="000D2B43">
        <w:t>some information is required by the company before the unit can be installed;  The Chairman agreed to provide this using a pro forma already emailed to the clerk.</w:t>
      </w:r>
    </w:p>
    <w:p w14:paraId="55A0C54B" w14:textId="39A345F7" w:rsidR="000D2B43" w:rsidRDefault="005C1B10" w:rsidP="004021E0">
      <w:r>
        <w:t xml:space="preserve">The Clerk reported that the Defibrillator project had come second in the Tesco ‘Bags of Help’ scheme and was awarded £2,000, which had been claimed and would be </w:t>
      </w:r>
      <w:r w:rsidR="00C22AC8">
        <w:t>paid into the Parish Council account, by BACS transfer, shortly.</w:t>
      </w:r>
    </w:p>
    <w:p w14:paraId="47BFE547" w14:textId="6C2A0716" w:rsidR="00C22AC8" w:rsidRDefault="00C22AC8" w:rsidP="004021E0">
      <w:pPr>
        <w:rPr>
          <w:b/>
          <w:bCs/>
        </w:rPr>
      </w:pPr>
      <w:r>
        <w:rPr>
          <w:b/>
          <w:bCs/>
        </w:rPr>
        <w:t>55/19 Seating for Bus Shelter</w:t>
      </w:r>
    </w:p>
    <w:p w14:paraId="4ECD92EA" w14:textId="360D9D9D" w:rsidR="00864C5C" w:rsidRPr="008C75B2" w:rsidRDefault="00C22AC8" w:rsidP="008C75B2">
      <w:r>
        <w:t>The Clerk circulated details of three possible seating options.  It was agreed that this would be an agenda item for the next meeting, at which a decision would be made.</w:t>
      </w:r>
    </w:p>
    <w:p w14:paraId="15C715FD" w14:textId="55A13CD4" w:rsidR="009A255A" w:rsidRPr="00864C5C" w:rsidRDefault="008C75B2" w:rsidP="00864C5C">
      <w:pPr>
        <w:rPr>
          <w:b/>
          <w:bCs/>
        </w:rPr>
      </w:pPr>
      <w:r>
        <w:rPr>
          <w:b/>
          <w:bCs/>
        </w:rPr>
        <w:t>56</w:t>
      </w:r>
      <w:r w:rsidR="009A255A" w:rsidRPr="00864C5C">
        <w:rPr>
          <w:b/>
          <w:bCs/>
        </w:rPr>
        <w:t>/19 Chairman’s Announcements</w:t>
      </w:r>
    </w:p>
    <w:p w14:paraId="76B53BDE" w14:textId="43AED50E" w:rsidR="009A255A" w:rsidRDefault="009A255A" w:rsidP="009A255A">
      <w:r>
        <w:t>There were none.</w:t>
      </w:r>
    </w:p>
    <w:p w14:paraId="26A03033" w14:textId="3F93CA4D" w:rsidR="009A255A" w:rsidRDefault="008C75B2" w:rsidP="009A255A">
      <w:pPr>
        <w:rPr>
          <w:b/>
          <w:bCs/>
        </w:rPr>
      </w:pPr>
      <w:r>
        <w:rPr>
          <w:b/>
          <w:bCs/>
        </w:rPr>
        <w:t>57</w:t>
      </w:r>
      <w:r w:rsidR="009A255A">
        <w:rPr>
          <w:b/>
          <w:bCs/>
        </w:rPr>
        <w:t>/19 Allotments</w:t>
      </w:r>
    </w:p>
    <w:p w14:paraId="573444BB" w14:textId="10E20038" w:rsidR="009A255A" w:rsidRDefault="009A255A" w:rsidP="009A255A">
      <w:r>
        <w:t>Cllr K Stephenson reported</w:t>
      </w:r>
      <w:r w:rsidR="008C75B2">
        <w:t xml:space="preserve"> that the rat problem was now under control</w:t>
      </w:r>
      <w:r w:rsidR="00391202">
        <w:t xml:space="preserve"> and that sufficient rat poison had been purchased to last over the coming winter.</w:t>
      </w:r>
      <w:r>
        <w:t xml:space="preserve"> </w:t>
      </w:r>
    </w:p>
    <w:p w14:paraId="492F1F89" w14:textId="7E6771EF" w:rsidR="00854039" w:rsidRDefault="00854039" w:rsidP="009A255A">
      <w:r>
        <w:t>Three allotments were to be vacated at the end of the year and those people already on the waiting list would be first served with these.</w:t>
      </w:r>
    </w:p>
    <w:p w14:paraId="618AD7A8" w14:textId="5B350ADC" w:rsidR="00705FE7" w:rsidRDefault="00705FE7" w:rsidP="009A255A">
      <w:r>
        <w:t>There had been ‘a couple of misdemeanours’ during the summer months but these had been resolved.</w:t>
      </w:r>
    </w:p>
    <w:p w14:paraId="14E838EB" w14:textId="5505AC84" w:rsidR="009A255A" w:rsidRDefault="003770EB" w:rsidP="009A255A">
      <w:pPr>
        <w:rPr>
          <w:b/>
          <w:bCs/>
        </w:rPr>
      </w:pPr>
      <w:r>
        <w:rPr>
          <w:b/>
          <w:bCs/>
        </w:rPr>
        <w:t>58</w:t>
      </w:r>
      <w:r w:rsidR="009A255A">
        <w:rPr>
          <w:b/>
          <w:bCs/>
        </w:rPr>
        <w:t>/19 Clerk’s Report</w:t>
      </w:r>
    </w:p>
    <w:p w14:paraId="55B837CB" w14:textId="5EA96192" w:rsidR="003770EB" w:rsidRPr="003770EB" w:rsidRDefault="003770EB" w:rsidP="009A255A">
      <w:r>
        <w:t xml:space="preserve">The Clerk circulated copies of documentation relating to expenditure at the Parish Council elections in May.  It was noted that, as the Parish had been an uncontested poll, no parish councillors had incurred any expenses, received any donations or run an election campaign and all would, therefore, be returning Nil returns for these.  The forms were duly completed and the Clerk would deliver them to </w:t>
      </w:r>
      <w:proofErr w:type="spellStart"/>
      <w:r>
        <w:t>Allerdale</w:t>
      </w:r>
      <w:proofErr w:type="spellEnd"/>
      <w:r>
        <w:t xml:space="preserve"> House </w:t>
      </w:r>
      <w:r w:rsidR="00BC37E6">
        <w:t>on 12</w:t>
      </w:r>
      <w:r w:rsidR="00BC37E6" w:rsidRPr="00BC37E6">
        <w:rPr>
          <w:vertAlign w:val="superscript"/>
        </w:rPr>
        <w:t>th</w:t>
      </w:r>
      <w:r w:rsidR="00BC37E6">
        <w:t xml:space="preserve"> September.</w:t>
      </w:r>
    </w:p>
    <w:p w14:paraId="582E01C5" w14:textId="57771564" w:rsidR="009A255A" w:rsidRDefault="00BC37E6" w:rsidP="009A255A">
      <w:pPr>
        <w:rPr>
          <w:b/>
          <w:bCs/>
        </w:rPr>
      </w:pPr>
      <w:r>
        <w:rPr>
          <w:b/>
          <w:bCs/>
        </w:rPr>
        <w:t>59</w:t>
      </w:r>
      <w:r w:rsidR="009A255A">
        <w:rPr>
          <w:b/>
          <w:bCs/>
        </w:rPr>
        <w:t>/19  Accounts for Payment</w:t>
      </w:r>
    </w:p>
    <w:p w14:paraId="69579BD1" w14:textId="728B9353" w:rsidR="009A255A" w:rsidRDefault="009A255A" w:rsidP="009A255A">
      <w:r>
        <w:t>The following were approved for payment and cheques issued:</w:t>
      </w:r>
    </w:p>
    <w:p w14:paraId="6F9FCFA3" w14:textId="35DBD6E2" w:rsidR="009A255A" w:rsidRDefault="00926DB8" w:rsidP="009A255A">
      <w:r>
        <w:t>Rev J Morgan – Salary and expenses (</w:t>
      </w:r>
      <w:r w:rsidR="001E61F4">
        <w:t>September</w:t>
      </w:r>
      <w:r w:rsidR="001E61F4">
        <w:tab/>
      </w:r>
      <w:r w:rsidR="001E61F4">
        <w:tab/>
      </w:r>
      <w:r>
        <w:t xml:space="preserve"> </w:t>
      </w:r>
      <w:r>
        <w:tab/>
      </w:r>
      <w:r>
        <w:tab/>
      </w:r>
      <w:r>
        <w:tab/>
        <w:t>£1</w:t>
      </w:r>
      <w:r w:rsidR="001E61F4">
        <w:t>60.42</w:t>
      </w:r>
    </w:p>
    <w:p w14:paraId="4D7732C9" w14:textId="4DCF775D" w:rsidR="00926DB8" w:rsidRDefault="00926DB8" w:rsidP="009A255A">
      <w:r>
        <w:t>HMRC -PAYE (July)</w:t>
      </w:r>
      <w:r>
        <w:tab/>
      </w:r>
      <w:r>
        <w:tab/>
      </w:r>
      <w:r>
        <w:tab/>
      </w:r>
      <w:r>
        <w:tab/>
      </w:r>
      <w:r>
        <w:tab/>
      </w:r>
      <w:r>
        <w:tab/>
      </w:r>
      <w:r>
        <w:tab/>
      </w:r>
      <w:r>
        <w:tab/>
        <w:t xml:space="preserve">£  </w:t>
      </w:r>
      <w:r w:rsidR="00297D61">
        <w:t>34.20</w:t>
      </w:r>
    </w:p>
    <w:p w14:paraId="6A09A8A8" w14:textId="70227D96" w:rsidR="00926DB8" w:rsidRDefault="00926DB8" w:rsidP="009A255A">
      <w:r>
        <w:t xml:space="preserve">R Bell – </w:t>
      </w:r>
      <w:proofErr w:type="spellStart"/>
      <w:r>
        <w:t>grasscutting</w:t>
      </w:r>
      <w:proofErr w:type="spellEnd"/>
      <w:r>
        <w:tab/>
      </w:r>
      <w:r>
        <w:tab/>
      </w:r>
      <w:r>
        <w:tab/>
      </w:r>
      <w:r>
        <w:tab/>
      </w:r>
      <w:r>
        <w:tab/>
      </w:r>
      <w:r>
        <w:tab/>
      </w:r>
      <w:r>
        <w:tab/>
      </w:r>
      <w:r>
        <w:tab/>
        <w:t>£180.00</w:t>
      </w:r>
    </w:p>
    <w:p w14:paraId="7638C7E5" w14:textId="3A62EE0A" w:rsidR="00554AE5" w:rsidRDefault="00554AE5" w:rsidP="009A255A">
      <w:r>
        <w:t xml:space="preserve">R Stephenson – </w:t>
      </w:r>
      <w:proofErr w:type="spellStart"/>
      <w:r>
        <w:t>grasscutting</w:t>
      </w:r>
      <w:proofErr w:type="spellEnd"/>
      <w:r>
        <w:t xml:space="preserve"> </w:t>
      </w:r>
      <w:r>
        <w:tab/>
      </w:r>
      <w:r>
        <w:tab/>
      </w:r>
      <w:r>
        <w:tab/>
      </w:r>
      <w:r>
        <w:tab/>
      </w:r>
      <w:r>
        <w:tab/>
      </w:r>
      <w:r>
        <w:tab/>
      </w:r>
      <w:r>
        <w:tab/>
        <w:t>£4</w:t>
      </w:r>
      <w:r w:rsidR="00023D6F">
        <w:t>5</w:t>
      </w:r>
      <w:r>
        <w:t>0.00</w:t>
      </w:r>
    </w:p>
    <w:p w14:paraId="0052BE64" w14:textId="43A736F3" w:rsidR="00023D6F" w:rsidRDefault="00023D6F" w:rsidP="009A255A">
      <w:r>
        <w:lastRenderedPageBreak/>
        <w:t>Mrs Jean Griffiths – reimbursement for rat poison</w:t>
      </w:r>
      <w:r>
        <w:tab/>
      </w:r>
      <w:r>
        <w:tab/>
      </w:r>
      <w:r>
        <w:tab/>
      </w:r>
      <w:r>
        <w:tab/>
        <w:t>£</w:t>
      </w:r>
      <w:r w:rsidR="00BC10CF">
        <w:t xml:space="preserve"> 67.99</w:t>
      </w:r>
    </w:p>
    <w:p w14:paraId="00F3F022" w14:textId="67D36641" w:rsidR="00BC10CF" w:rsidRDefault="00BC10CF" w:rsidP="009A255A">
      <w:r>
        <w:t xml:space="preserve">Village Hall – Polling Station Fee </w:t>
      </w:r>
      <w:r w:rsidR="00357864">
        <w:tab/>
      </w:r>
      <w:r w:rsidR="00357864">
        <w:tab/>
      </w:r>
      <w:r w:rsidR="00357864">
        <w:tab/>
      </w:r>
      <w:r w:rsidR="00357864">
        <w:tab/>
      </w:r>
      <w:r w:rsidR="00357864">
        <w:tab/>
      </w:r>
      <w:r w:rsidR="00357864">
        <w:tab/>
        <w:t>£130.00</w:t>
      </w:r>
    </w:p>
    <w:p w14:paraId="7A9F8014" w14:textId="54016D56" w:rsidR="00926DB8" w:rsidRDefault="00926DB8" w:rsidP="009A255A"/>
    <w:p w14:paraId="55CC6690" w14:textId="2F097CD3" w:rsidR="00926DB8" w:rsidRDefault="00485408" w:rsidP="009A255A">
      <w:pPr>
        <w:rPr>
          <w:b/>
          <w:bCs/>
        </w:rPr>
      </w:pPr>
      <w:r>
        <w:rPr>
          <w:b/>
          <w:bCs/>
        </w:rPr>
        <w:t>60</w:t>
      </w:r>
      <w:r w:rsidR="00926DB8">
        <w:rPr>
          <w:b/>
          <w:bCs/>
        </w:rPr>
        <w:t xml:space="preserve">/19 Planning Matters </w:t>
      </w:r>
    </w:p>
    <w:p w14:paraId="43A77212" w14:textId="51BE2277" w:rsidR="00454D0E" w:rsidRDefault="00485408" w:rsidP="009A255A">
      <w:r>
        <w:t xml:space="preserve">Notification was received of Full Plans Approved for Application No </w:t>
      </w:r>
      <w:r w:rsidR="00D86B6E">
        <w:t>HOU/2019</w:t>
      </w:r>
      <w:r w:rsidR="00454D0E">
        <w:t>/0097 Two storey extension to the side of the property at 32 Valley View, Little Clifton, Workington.</w:t>
      </w:r>
    </w:p>
    <w:p w14:paraId="063D0241" w14:textId="77777777" w:rsidR="00454D0E" w:rsidRPr="00926DB8" w:rsidRDefault="00454D0E" w:rsidP="009A255A"/>
    <w:p w14:paraId="693D085F" w14:textId="46E8258E" w:rsidR="00926DB8" w:rsidRDefault="00454D0E" w:rsidP="009A255A">
      <w:pPr>
        <w:rPr>
          <w:b/>
          <w:bCs/>
        </w:rPr>
      </w:pPr>
      <w:r>
        <w:rPr>
          <w:b/>
          <w:bCs/>
        </w:rPr>
        <w:t>61</w:t>
      </w:r>
      <w:r w:rsidR="00926DB8">
        <w:rPr>
          <w:b/>
          <w:bCs/>
        </w:rPr>
        <w:t>/19 Parish Maintenance</w:t>
      </w:r>
    </w:p>
    <w:p w14:paraId="7B110AB4" w14:textId="6D0E0553" w:rsidR="00926DB8" w:rsidRDefault="006C171D" w:rsidP="00926DB8">
      <w:pPr>
        <w:pStyle w:val="ListParagraph"/>
        <w:numPr>
          <w:ilvl w:val="0"/>
          <w:numId w:val="7"/>
        </w:numPr>
      </w:pPr>
      <w:r>
        <w:t xml:space="preserve">A letter was received from the </w:t>
      </w:r>
      <w:r w:rsidR="00A808B2">
        <w:t xml:space="preserve">resident of 2 </w:t>
      </w:r>
      <w:r w:rsidR="00926DB8">
        <w:t xml:space="preserve">Sycamore Garth, </w:t>
      </w:r>
      <w:r w:rsidR="00A808B2">
        <w:t>outlining recent acts of vandalism near her property.  The Clerk was instructed to forward a copy of the letter to the police, for attention</w:t>
      </w:r>
      <w:r w:rsidR="000B17D5">
        <w:t>.</w:t>
      </w:r>
    </w:p>
    <w:p w14:paraId="34A5D304" w14:textId="4E6AAA3B" w:rsidR="00926DB8" w:rsidRDefault="000B17D5" w:rsidP="00926DB8">
      <w:pPr>
        <w:pStyle w:val="ListParagraph"/>
        <w:numPr>
          <w:ilvl w:val="0"/>
          <w:numId w:val="7"/>
        </w:numPr>
      </w:pPr>
      <w:r>
        <w:t xml:space="preserve">Cllr J McCartney and Cllr K Stephenson reported vandalism to the </w:t>
      </w:r>
      <w:r w:rsidR="0008413F">
        <w:t xml:space="preserve">public seat erected in 1995 to commemorate 50 years of peace.  The plaque had been broken off the seat and damaged beyond repair.  A replacement plaque is to be purchased and </w:t>
      </w:r>
      <w:r w:rsidR="00B63F9B">
        <w:t>affixed.</w:t>
      </w:r>
    </w:p>
    <w:p w14:paraId="0C38518C" w14:textId="379C5DE5" w:rsidR="00926DB8" w:rsidRDefault="00B63F9B" w:rsidP="00926DB8">
      <w:pPr>
        <w:pStyle w:val="ListParagraph"/>
        <w:numPr>
          <w:ilvl w:val="0"/>
          <w:numId w:val="7"/>
        </w:numPr>
      </w:pPr>
      <w:r>
        <w:t xml:space="preserve">The Clerk was instructed to raise with Cllr George Kemp (ABC) </w:t>
      </w:r>
      <w:r w:rsidR="00F911A8">
        <w:t>issues relating to moss on pavements at the following locations:</w:t>
      </w:r>
    </w:p>
    <w:p w14:paraId="04CAE99F" w14:textId="4AD1902E" w:rsidR="00F911A8" w:rsidRDefault="00F911A8" w:rsidP="004F15E0">
      <w:pPr>
        <w:pStyle w:val="ListParagraph"/>
        <w:numPr>
          <w:ilvl w:val="0"/>
          <w:numId w:val="9"/>
        </w:numPr>
      </w:pPr>
      <w:proofErr w:type="spellStart"/>
      <w:r>
        <w:t>Kirkfoot</w:t>
      </w:r>
      <w:proofErr w:type="spellEnd"/>
      <w:r>
        <w:t xml:space="preserve"> bus shelter on the Workington side of the road.</w:t>
      </w:r>
    </w:p>
    <w:p w14:paraId="649508EE" w14:textId="1DA38B27" w:rsidR="00F911A8" w:rsidRDefault="004F15E0" w:rsidP="004F15E0">
      <w:pPr>
        <w:pStyle w:val="ListParagraph"/>
        <w:numPr>
          <w:ilvl w:val="0"/>
          <w:numId w:val="9"/>
        </w:numPr>
      </w:pPr>
      <w:r>
        <w:t>Scots Croft</w:t>
      </w:r>
    </w:p>
    <w:p w14:paraId="328C4DFC" w14:textId="50EC6B75" w:rsidR="004F15E0" w:rsidRDefault="004F15E0" w:rsidP="004F15E0">
      <w:pPr>
        <w:pStyle w:val="ListParagraph"/>
        <w:numPr>
          <w:ilvl w:val="0"/>
          <w:numId w:val="9"/>
        </w:numPr>
      </w:pPr>
      <w:r>
        <w:t>Chapel Brow</w:t>
      </w:r>
    </w:p>
    <w:p w14:paraId="57E6F1FA" w14:textId="2E43130A" w:rsidR="004F15E0" w:rsidRDefault="007059E4" w:rsidP="007059E4">
      <w:pPr>
        <w:pStyle w:val="ListParagraph"/>
        <w:numPr>
          <w:ilvl w:val="0"/>
          <w:numId w:val="7"/>
        </w:numPr>
      </w:pPr>
      <w:r>
        <w:t>The Chairman agreed to ask Dave to cut the bushes and trees back alongside the bus shelter.</w:t>
      </w:r>
    </w:p>
    <w:p w14:paraId="5E3E2100" w14:textId="14012635" w:rsidR="00224924" w:rsidRDefault="00224924" w:rsidP="007059E4">
      <w:pPr>
        <w:pStyle w:val="ListParagraph"/>
        <w:numPr>
          <w:ilvl w:val="0"/>
          <w:numId w:val="7"/>
        </w:numPr>
      </w:pPr>
      <w:r>
        <w:t xml:space="preserve">Cllr B Shaw asked that the Clerk would report to County Highways </w:t>
      </w:r>
      <w:r w:rsidR="00347E0B">
        <w:t xml:space="preserve">cracks to the surface concrete at the ford across </w:t>
      </w:r>
      <w:proofErr w:type="spellStart"/>
      <w:r w:rsidR="000A5EEE">
        <w:t>Lostrigg</w:t>
      </w:r>
      <w:proofErr w:type="spellEnd"/>
      <w:r w:rsidR="000A5EEE">
        <w:t xml:space="preserve"> </w:t>
      </w:r>
      <w:r w:rsidR="00347E0B">
        <w:t xml:space="preserve">beck </w:t>
      </w:r>
      <w:r w:rsidR="000A5EEE">
        <w:t>on the U2187.</w:t>
      </w:r>
    </w:p>
    <w:p w14:paraId="0B2373EF" w14:textId="6EF1E94A" w:rsidR="000A5EEE" w:rsidRDefault="000A5EEE" w:rsidP="007059E4">
      <w:pPr>
        <w:pStyle w:val="ListParagraph"/>
        <w:numPr>
          <w:ilvl w:val="0"/>
          <w:numId w:val="7"/>
        </w:numPr>
      </w:pPr>
      <w:r>
        <w:t xml:space="preserve">Cllr J McCartney asked that the Clerk might report to County Highways problems affecting the resident of </w:t>
      </w:r>
      <w:r w:rsidR="00E86628">
        <w:t xml:space="preserve">1 Valley </w:t>
      </w:r>
      <w:proofErr w:type="spellStart"/>
      <w:r w:rsidR="00E86628">
        <w:t>Vew</w:t>
      </w:r>
      <w:proofErr w:type="spellEnd"/>
      <w:r w:rsidR="00E86628">
        <w:t xml:space="preserve">, Little Clifton where </w:t>
      </w:r>
      <w:r w:rsidR="002F2AAC">
        <w:t xml:space="preserve">, in heavy rain, water runs down Bone Hill and stands outside the property, with the pool extending </w:t>
      </w:r>
      <w:r w:rsidR="0021111E">
        <w:t>up the driveway.</w:t>
      </w:r>
    </w:p>
    <w:p w14:paraId="2AE8E4E5" w14:textId="204F9B9C" w:rsidR="00926DB8" w:rsidRDefault="0021111E" w:rsidP="00926DB8">
      <w:pPr>
        <w:rPr>
          <w:b/>
          <w:bCs/>
        </w:rPr>
      </w:pPr>
      <w:r>
        <w:rPr>
          <w:b/>
          <w:bCs/>
        </w:rPr>
        <w:t>62</w:t>
      </w:r>
      <w:r w:rsidR="00926DB8">
        <w:rPr>
          <w:b/>
          <w:bCs/>
        </w:rPr>
        <w:t>/19 Matters for next meeting</w:t>
      </w:r>
    </w:p>
    <w:p w14:paraId="386F6867" w14:textId="78711C4F" w:rsidR="00926DB8" w:rsidRDefault="00926DB8" w:rsidP="00926DB8">
      <w:pPr>
        <w:pStyle w:val="ListParagraph"/>
        <w:numPr>
          <w:ilvl w:val="0"/>
          <w:numId w:val="8"/>
        </w:numPr>
      </w:pPr>
      <w:r>
        <w:t>Seating for Bus Shelter at Bridgefoot</w:t>
      </w:r>
    </w:p>
    <w:p w14:paraId="2657EC5A" w14:textId="0DD3B1BF" w:rsidR="00926DB8" w:rsidRDefault="00926DB8" w:rsidP="00926DB8">
      <w:pPr>
        <w:pStyle w:val="ListParagraph"/>
        <w:numPr>
          <w:ilvl w:val="0"/>
          <w:numId w:val="8"/>
        </w:numPr>
      </w:pPr>
      <w:r>
        <w:t>New toilet fittings for Ladies’ in Village Hall.</w:t>
      </w:r>
    </w:p>
    <w:p w14:paraId="0D5696CD" w14:textId="2AD09E6B" w:rsidR="00926DB8" w:rsidRDefault="00926DB8" w:rsidP="00926DB8"/>
    <w:p w14:paraId="205A3143" w14:textId="71CAF584" w:rsidR="00926DB8" w:rsidRDefault="00926DB8" w:rsidP="00926DB8">
      <w:r w:rsidRPr="00926DB8">
        <w:rPr>
          <w:b/>
          <w:bCs/>
        </w:rPr>
        <w:t>Date of next meeting</w:t>
      </w:r>
      <w:r>
        <w:t xml:space="preserve">:  Wednesday </w:t>
      </w:r>
      <w:r w:rsidR="0021111E">
        <w:t>9</w:t>
      </w:r>
      <w:r w:rsidRPr="00926DB8">
        <w:rPr>
          <w:vertAlign w:val="superscript"/>
        </w:rPr>
        <w:t>th</w:t>
      </w:r>
      <w:r>
        <w:t xml:space="preserve"> </w:t>
      </w:r>
      <w:r w:rsidR="0021111E">
        <w:t>Octo</w:t>
      </w:r>
      <w:r>
        <w:t>ber 2019</w:t>
      </w:r>
    </w:p>
    <w:p w14:paraId="49F9F3C3" w14:textId="15095530" w:rsidR="00926DB8" w:rsidRDefault="00926DB8" w:rsidP="00926DB8"/>
    <w:p w14:paraId="2215C1A5" w14:textId="17ADACA1" w:rsidR="00926DB8" w:rsidRDefault="00926DB8" w:rsidP="00926DB8">
      <w:r>
        <w:t xml:space="preserve">The meeting closed at </w:t>
      </w:r>
      <w:r w:rsidR="0021111E">
        <w:t>8</w:t>
      </w:r>
      <w:r>
        <w:t>.</w:t>
      </w:r>
      <w:r w:rsidR="0021111E">
        <w:t>25</w:t>
      </w:r>
      <w:r>
        <w:t>pm</w:t>
      </w:r>
    </w:p>
    <w:p w14:paraId="7B1257C9" w14:textId="09BEA2A0" w:rsidR="00926DB8" w:rsidRDefault="00926DB8" w:rsidP="00926DB8"/>
    <w:p w14:paraId="7084F30A" w14:textId="376CBDC5" w:rsidR="00926DB8" w:rsidRDefault="00926DB8" w:rsidP="00926DB8">
      <w:bookmarkStart w:id="0" w:name="_GoBack"/>
      <w:bookmarkEnd w:id="0"/>
    </w:p>
    <w:p w14:paraId="61B90136" w14:textId="11705BDF" w:rsidR="00926DB8" w:rsidRDefault="00926DB8" w:rsidP="00926DB8"/>
    <w:p w14:paraId="1E813907" w14:textId="5E75922A" w:rsidR="00926DB8" w:rsidRDefault="00926DB8" w:rsidP="00926DB8"/>
    <w:p w14:paraId="5F75402E" w14:textId="5E52FFAB" w:rsidR="00926DB8" w:rsidRPr="00926DB8" w:rsidRDefault="00926DB8" w:rsidP="00926DB8">
      <w:r>
        <w:t>Signed …………………………………………………………………………..   Chairman</w:t>
      </w:r>
    </w:p>
    <w:sectPr w:rsidR="00926DB8" w:rsidRPr="00926DB8" w:rsidSect="00711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2B63"/>
    <w:multiLevelType w:val="hybridMultilevel"/>
    <w:tmpl w:val="9558FA18"/>
    <w:lvl w:ilvl="0" w:tplc="7C08A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F0C1C"/>
    <w:multiLevelType w:val="hybridMultilevel"/>
    <w:tmpl w:val="80CEC4A4"/>
    <w:lvl w:ilvl="0" w:tplc="E03E35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5D4297"/>
    <w:multiLevelType w:val="hybridMultilevel"/>
    <w:tmpl w:val="280CC4D8"/>
    <w:lvl w:ilvl="0" w:tplc="2D021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310C4"/>
    <w:multiLevelType w:val="hybridMultilevel"/>
    <w:tmpl w:val="D3AE3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2110F40"/>
    <w:multiLevelType w:val="hybridMultilevel"/>
    <w:tmpl w:val="0FD811FA"/>
    <w:lvl w:ilvl="0" w:tplc="24E81E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A1146F"/>
    <w:multiLevelType w:val="hybridMultilevel"/>
    <w:tmpl w:val="BA165D00"/>
    <w:lvl w:ilvl="0" w:tplc="34168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35708"/>
    <w:multiLevelType w:val="hybridMultilevel"/>
    <w:tmpl w:val="B8CAAA28"/>
    <w:lvl w:ilvl="0" w:tplc="CAD00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0B1B0C"/>
    <w:multiLevelType w:val="hybridMultilevel"/>
    <w:tmpl w:val="5A7813A2"/>
    <w:lvl w:ilvl="0" w:tplc="9D6E36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930A1B"/>
    <w:multiLevelType w:val="hybridMultilevel"/>
    <w:tmpl w:val="83BE968C"/>
    <w:lvl w:ilvl="0" w:tplc="3F1EE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2"/>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5"/>
    <w:rsid w:val="0000169E"/>
    <w:rsid w:val="00023D6F"/>
    <w:rsid w:val="0005286D"/>
    <w:rsid w:val="0008413F"/>
    <w:rsid w:val="000A5EEE"/>
    <w:rsid w:val="000B17D5"/>
    <w:rsid w:val="000D2B43"/>
    <w:rsid w:val="00160010"/>
    <w:rsid w:val="001E61F4"/>
    <w:rsid w:val="0021111E"/>
    <w:rsid w:val="00224924"/>
    <w:rsid w:val="00266B94"/>
    <w:rsid w:val="00297D61"/>
    <w:rsid w:val="002F2AAC"/>
    <w:rsid w:val="00347E0B"/>
    <w:rsid w:val="00350558"/>
    <w:rsid w:val="00357864"/>
    <w:rsid w:val="003770EB"/>
    <w:rsid w:val="00391202"/>
    <w:rsid w:val="003F6138"/>
    <w:rsid w:val="003F6398"/>
    <w:rsid w:val="004021E0"/>
    <w:rsid w:val="00454D0E"/>
    <w:rsid w:val="00485408"/>
    <w:rsid w:val="004C45D7"/>
    <w:rsid w:val="004F15E0"/>
    <w:rsid w:val="004F5066"/>
    <w:rsid w:val="00500801"/>
    <w:rsid w:val="00531BF5"/>
    <w:rsid w:val="00554AE5"/>
    <w:rsid w:val="0059283F"/>
    <w:rsid w:val="005C1B10"/>
    <w:rsid w:val="0066226A"/>
    <w:rsid w:val="0066475D"/>
    <w:rsid w:val="00672A70"/>
    <w:rsid w:val="006B2849"/>
    <w:rsid w:val="006C171D"/>
    <w:rsid w:val="006D49AE"/>
    <w:rsid w:val="006E7386"/>
    <w:rsid w:val="007059E4"/>
    <w:rsid w:val="00705FE7"/>
    <w:rsid w:val="007114F5"/>
    <w:rsid w:val="007412EF"/>
    <w:rsid w:val="00764D96"/>
    <w:rsid w:val="00795B5A"/>
    <w:rsid w:val="0084638A"/>
    <w:rsid w:val="00854039"/>
    <w:rsid w:val="00864C5C"/>
    <w:rsid w:val="00882719"/>
    <w:rsid w:val="008926CF"/>
    <w:rsid w:val="008A119D"/>
    <w:rsid w:val="008C75B2"/>
    <w:rsid w:val="009221C0"/>
    <w:rsid w:val="00926DB8"/>
    <w:rsid w:val="00943041"/>
    <w:rsid w:val="009A255A"/>
    <w:rsid w:val="009D51CB"/>
    <w:rsid w:val="00A04FD0"/>
    <w:rsid w:val="00A808B2"/>
    <w:rsid w:val="00AF1C14"/>
    <w:rsid w:val="00B2003D"/>
    <w:rsid w:val="00B2577D"/>
    <w:rsid w:val="00B5715D"/>
    <w:rsid w:val="00B63F9B"/>
    <w:rsid w:val="00BC10CF"/>
    <w:rsid w:val="00BC37E6"/>
    <w:rsid w:val="00C228C5"/>
    <w:rsid w:val="00C22AC8"/>
    <w:rsid w:val="00C309F9"/>
    <w:rsid w:val="00C51F16"/>
    <w:rsid w:val="00C63521"/>
    <w:rsid w:val="00CF6E07"/>
    <w:rsid w:val="00D808C6"/>
    <w:rsid w:val="00D86B6E"/>
    <w:rsid w:val="00DB144A"/>
    <w:rsid w:val="00E86628"/>
    <w:rsid w:val="00EE3062"/>
    <w:rsid w:val="00EE6D76"/>
    <w:rsid w:val="00F068C7"/>
    <w:rsid w:val="00F208ED"/>
    <w:rsid w:val="00F4415A"/>
    <w:rsid w:val="00F4428C"/>
    <w:rsid w:val="00F911A8"/>
    <w:rsid w:val="00FB0D48"/>
    <w:rsid w:val="00FD38BF"/>
    <w:rsid w:val="00FF6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AA9F"/>
  <w15:chartTrackingRefBased/>
  <w15:docId w15:val="{961493EE-7780-4856-BC7C-C3F651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1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79</cp:revision>
  <dcterms:created xsi:type="dcterms:W3CDTF">2019-09-11T20:40:00Z</dcterms:created>
  <dcterms:modified xsi:type="dcterms:W3CDTF">2019-09-11T21:38:00Z</dcterms:modified>
</cp:coreProperties>
</file>