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3721" w14:textId="77777777" w:rsidR="00221B25" w:rsidRDefault="00221B25" w:rsidP="00221B25">
      <w:pPr>
        <w:jc w:val="center"/>
      </w:pPr>
      <w:r>
        <w:t>LITTLE CLIFTON PARISH COUNCIL</w:t>
      </w:r>
    </w:p>
    <w:p w14:paraId="599FAF60" w14:textId="28742D28" w:rsidR="00221B25" w:rsidRDefault="00221B25" w:rsidP="00221B25">
      <w:pPr>
        <w:jc w:val="both"/>
        <w:rPr>
          <w:b/>
        </w:rPr>
      </w:pPr>
      <w:r>
        <w:rPr>
          <w:b/>
        </w:rPr>
        <w:t xml:space="preserve">Minutes of the Parish Council meeting held in Bridgefoot Village Hall on Wednesday </w:t>
      </w:r>
      <w:r w:rsidR="00905C8B">
        <w:rPr>
          <w:b/>
        </w:rPr>
        <w:t>9</w:t>
      </w:r>
      <w:r w:rsidRPr="00221B25">
        <w:rPr>
          <w:b/>
          <w:vertAlign w:val="superscript"/>
        </w:rPr>
        <w:t>th</w:t>
      </w:r>
      <w:r>
        <w:rPr>
          <w:b/>
        </w:rPr>
        <w:t xml:space="preserve"> </w:t>
      </w:r>
      <w:r w:rsidR="00696551">
        <w:rPr>
          <w:b/>
        </w:rPr>
        <w:t>Novem</w:t>
      </w:r>
      <w:r>
        <w:rPr>
          <w:b/>
        </w:rPr>
        <w:t>ber 2022 at 7.00pm</w:t>
      </w:r>
    </w:p>
    <w:p w14:paraId="5E17CD2A" w14:textId="154AA5A8" w:rsidR="00221B25" w:rsidRDefault="00221B25" w:rsidP="00221B25">
      <w:r>
        <w:rPr>
          <w:b/>
        </w:rPr>
        <w:t>Present: Councillors</w:t>
      </w:r>
      <w:r w:rsidR="00B52CA9">
        <w:rPr>
          <w:b/>
        </w:rPr>
        <w:t>:</w:t>
      </w:r>
      <w:r w:rsidR="00EC6644">
        <w:rPr>
          <w:b/>
        </w:rPr>
        <w:t xml:space="preserve"> </w:t>
      </w:r>
      <w:r>
        <w:t xml:space="preserve"> Jean McCartney, </w:t>
      </w:r>
      <w:r w:rsidR="00696551">
        <w:t xml:space="preserve">Carol Wilson, Fiona Heslam, </w:t>
      </w:r>
      <w:r>
        <w:t>Ken Stephenson, Lynn Philipson</w:t>
      </w:r>
      <w:r w:rsidR="00935AA0">
        <w:t>,</w:t>
      </w:r>
      <w:r>
        <w:t xml:space="preserve"> and Roland Bell.</w:t>
      </w:r>
    </w:p>
    <w:p w14:paraId="5226B58C" w14:textId="13962A99" w:rsidR="00221B25" w:rsidRDefault="00221B25" w:rsidP="00221B25">
      <w:r>
        <w:t xml:space="preserve">Also present: Allerdale Borough Councillors Peter Gaston and James Grisdale, Mrs </w:t>
      </w:r>
      <w:r w:rsidR="00A25F5A">
        <w:t>Felicity Watts</w:t>
      </w:r>
      <w:r>
        <w:t>, and Rev’d Judith Morgan, Parish Clerk</w:t>
      </w:r>
    </w:p>
    <w:p w14:paraId="2A03D0CF" w14:textId="1F879A13" w:rsidR="00221B25" w:rsidRDefault="00221B25" w:rsidP="00221B25">
      <w:r w:rsidRPr="00873D4D">
        <w:rPr>
          <w:b/>
          <w:bCs/>
        </w:rPr>
        <w:t>Apologies for absence</w:t>
      </w:r>
      <w:r>
        <w:t xml:space="preserve"> were received from Parish Council</w:t>
      </w:r>
      <w:r w:rsidR="001D039A">
        <w:t xml:space="preserve"> Chairman, Ian Elliott, and</w:t>
      </w:r>
      <w:r>
        <w:t xml:space="preserve"> County Councillor Alan Kennon </w:t>
      </w:r>
      <w:r w:rsidR="001D039A">
        <w:t xml:space="preserve">both </w:t>
      </w:r>
      <w:r>
        <w:t>for health reasons.</w:t>
      </w:r>
    </w:p>
    <w:p w14:paraId="05CC7D38" w14:textId="29D3F8F2" w:rsidR="00C42A7A" w:rsidRDefault="00C42A7A" w:rsidP="00C42A7A">
      <w:pPr>
        <w:jc w:val="center"/>
      </w:pPr>
      <w:r>
        <w:t>Cllr J McCartney in the Chair</w:t>
      </w:r>
    </w:p>
    <w:p w14:paraId="1E9D9B48" w14:textId="2B24E6F8" w:rsidR="00221B25" w:rsidRPr="0074201D" w:rsidRDefault="000137C1" w:rsidP="00221B25">
      <w:r>
        <w:rPr>
          <w:b/>
          <w:bCs/>
        </w:rPr>
        <w:t>68</w:t>
      </w:r>
      <w:r w:rsidR="00221B25" w:rsidRPr="005472C3">
        <w:rPr>
          <w:b/>
          <w:bCs/>
        </w:rPr>
        <w:t>/22 Declarations of Interest</w:t>
      </w:r>
      <w:r w:rsidR="00221B25">
        <w:rPr>
          <w:b/>
          <w:bCs/>
        </w:rPr>
        <w:t xml:space="preserve"> – </w:t>
      </w:r>
      <w:r w:rsidR="00221B25">
        <w:t>there were none.</w:t>
      </w:r>
    </w:p>
    <w:p w14:paraId="1F5AE98E" w14:textId="4E2E17BD" w:rsidR="00221B25" w:rsidRPr="00560A26" w:rsidRDefault="000137C1" w:rsidP="00221B25">
      <w:pPr>
        <w:pStyle w:val="NoSpacing"/>
        <w:rPr>
          <w:b/>
          <w:bCs/>
        </w:rPr>
      </w:pPr>
      <w:r>
        <w:rPr>
          <w:b/>
          <w:bCs/>
        </w:rPr>
        <w:t>69</w:t>
      </w:r>
      <w:r w:rsidR="00221B25" w:rsidRPr="00560A26">
        <w:rPr>
          <w:b/>
          <w:bCs/>
        </w:rPr>
        <w:t>/22 Minutes</w:t>
      </w:r>
    </w:p>
    <w:p w14:paraId="55922942" w14:textId="7A337BF4" w:rsidR="00221B25" w:rsidRPr="000525A3" w:rsidRDefault="00221B25" w:rsidP="000525A3">
      <w:pPr>
        <w:rPr>
          <w:bCs/>
        </w:rPr>
      </w:pPr>
      <w:r>
        <w:rPr>
          <w:bCs/>
        </w:rPr>
        <w:t xml:space="preserve">On the proposal of Cllr </w:t>
      </w:r>
      <w:r w:rsidR="000137C1">
        <w:rPr>
          <w:bCs/>
        </w:rPr>
        <w:t>F Heslam</w:t>
      </w:r>
      <w:r>
        <w:rPr>
          <w:bCs/>
        </w:rPr>
        <w:t xml:space="preserve">, seconded by Cllr </w:t>
      </w:r>
      <w:r w:rsidR="000137C1">
        <w:rPr>
          <w:bCs/>
        </w:rPr>
        <w:t>L Philipson</w:t>
      </w:r>
      <w:r>
        <w:rPr>
          <w:bCs/>
        </w:rPr>
        <w:t xml:space="preserve">, the minutes of the meeting </w:t>
      </w:r>
      <w:r w:rsidRPr="00560A26">
        <w:rPr>
          <w:bCs/>
        </w:rPr>
        <w:t>held on Wednesda</w:t>
      </w:r>
      <w:r>
        <w:rPr>
          <w:bCs/>
        </w:rPr>
        <w:t xml:space="preserve">y </w:t>
      </w:r>
      <w:r w:rsidR="000525A3">
        <w:rPr>
          <w:bCs/>
        </w:rPr>
        <w:t>12th</w:t>
      </w:r>
      <w:r>
        <w:rPr>
          <w:bCs/>
        </w:rPr>
        <w:t xml:space="preserve"> </w:t>
      </w:r>
      <w:r w:rsidR="000525A3">
        <w:rPr>
          <w:bCs/>
        </w:rPr>
        <w:t>Octo</w:t>
      </w:r>
      <w:r>
        <w:rPr>
          <w:bCs/>
        </w:rPr>
        <w:t>ber 2022 were approved and signed as a true record.</w:t>
      </w:r>
    </w:p>
    <w:p w14:paraId="6345AAC2" w14:textId="726E530A" w:rsidR="00221B25" w:rsidRDefault="000525A3" w:rsidP="00221B25">
      <w:pPr>
        <w:pStyle w:val="NoSpacing"/>
        <w:rPr>
          <w:b/>
          <w:bCs/>
        </w:rPr>
      </w:pPr>
      <w:r>
        <w:rPr>
          <w:b/>
          <w:bCs/>
        </w:rPr>
        <w:t>70</w:t>
      </w:r>
      <w:r w:rsidR="00221B25" w:rsidRPr="00560A26">
        <w:rPr>
          <w:b/>
          <w:bCs/>
        </w:rPr>
        <w:t>/22 Public Participation</w:t>
      </w:r>
    </w:p>
    <w:p w14:paraId="41646300" w14:textId="01DF41F8" w:rsidR="00DE5392" w:rsidRDefault="00E15B97" w:rsidP="00E15B97">
      <w:pPr>
        <w:pStyle w:val="NoSpacing"/>
      </w:pPr>
      <w:r>
        <w:t xml:space="preserve">Mrs Felicity Watts, as a member of the BLCEH Group, wished to be </w:t>
      </w:r>
      <w:r w:rsidR="004E2D72">
        <w:t xml:space="preserve">considered for membership of the Parish Council.  It was noted that this would fulfil the requirements of the Terms and Conditions for the Working Group agreed at the last meeting. </w:t>
      </w:r>
    </w:p>
    <w:p w14:paraId="2D3B25E1" w14:textId="77777777" w:rsidR="004E2D72" w:rsidRDefault="004E2D72" w:rsidP="00E15B97">
      <w:pPr>
        <w:pStyle w:val="NoSpacing"/>
      </w:pPr>
    </w:p>
    <w:p w14:paraId="2AC556ED" w14:textId="3F661F6F" w:rsidR="004E2D72" w:rsidRDefault="004E2D72" w:rsidP="00E15B97">
      <w:pPr>
        <w:pStyle w:val="NoSpacing"/>
      </w:pPr>
      <w:r>
        <w:t xml:space="preserve">On the proposal of Cllr F Heslam, seconded by Cllr </w:t>
      </w:r>
      <w:r w:rsidR="00F3711E">
        <w:t>J McCartney, it was unanimously agreed that Mrs Watts be co-opted to serve on the council until the elections in May 2023.</w:t>
      </w:r>
    </w:p>
    <w:p w14:paraId="2314567E" w14:textId="77777777" w:rsidR="00F3711E" w:rsidRPr="00E15B97" w:rsidRDefault="00F3711E" w:rsidP="00E15B97">
      <w:pPr>
        <w:pStyle w:val="NoSpacing"/>
      </w:pPr>
    </w:p>
    <w:p w14:paraId="3F6B5F65" w14:textId="755EF8CD" w:rsidR="006608D5" w:rsidRDefault="007D783E" w:rsidP="006608D5">
      <w:pPr>
        <w:pStyle w:val="NoSpacing"/>
        <w:rPr>
          <w:b/>
          <w:bCs/>
        </w:rPr>
      </w:pPr>
      <w:r>
        <w:rPr>
          <w:b/>
          <w:bCs/>
        </w:rPr>
        <w:t>71</w:t>
      </w:r>
      <w:r w:rsidR="006608D5">
        <w:rPr>
          <w:b/>
          <w:bCs/>
        </w:rPr>
        <w:t>/22 Village Hall</w:t>
      </w:r>
    </w:p>
    <w:p w14:paraId="2ED7166F" w14:textId="77777777" w:rsidR="006608D5" w:rsidRDefault="006608D5" w:rsidP="006608D5">
      <w:pPr>
        <w:pStyle w:val="NoSpacing"/>
        <w:rPr>
          <w:b/>
          <w:bCs/>
        </w:rPr>
      </w:pPr>
    </w:p>
    <w:p w14:paraId="4E2A9324" w14:textId="65F472C1" w:rsidR="006608D5" w:rsidRDefault="006608D5" w:rsidP="006608D5">
      <w:pPr>
        <w:pStyle w:val="NoSpacing"/>
        <w:numPr>
          <w:ilvl w:val="0"/>
          <w:numId w:val="2"/>
        </w:numPr>
      </w:pPr>
      <w:r>
        <w:t>Book money of £1</w:t>
      </w:r>
      <w:r w:rsidR="00E05E79">
        <w:t>2.20</w:t>
      </w:r>
      <w:r>
        <w:t xml:space="preserve"> was received</w:t>
      </w:r>
      <w:r w:rsidR="00E05E79">
        <w:t xml:space="preserve"> together with £60 rental from the Gospel Group.</w:t>
      </w:r>
    </w:p>
    <w:p w14:paraId="082E2595" w14:textId="4396AC35" w:rsidR="006608D5" w:rsidRDefault="00C01B4C" w:rsidP="006608D5">
      <w:pPr>
        <w:pStyle w:val="NoSpacing"/>
        <w:numPr>
          <w:ilvl w:val="0"/>
          <w:numId w:val="2"/>
        </w:numPr>
      </w:pPr>
      <w:r>
        <w:t>C</w:t>
      </w:r>
      <w:r w:rsidR="00FE53F7">
        <w:t>llr I Elliott is to be reimbur</w:t>
      </w:r>
      <w:r w:rsidR="009201BB">
        <w:t>sed £35.99 for the purchase of white paper towels, Cllr C Wilson to organise.</w:t>
      </w:r>
    </w:p>
    <w:p w14:paraId="74785FCF" w14:textId="45F37A3A" w:rsidR="006255CB" w:rsidRDefault="00D358CA" w:rsidP="006608D5">
      <w:pPr>
        <w:pStyle w:val="NoSpacing"/>
        <w:numPr>
          <w:ilvl w:val="0"/>
          <w:numId w:val="2"/>
        </w:numPr>
      </w:pPr>
      <w:r>
        <w:t xml:space="preserve">Cllr </w:t>
      </w:r>
      <w:r w:rsidR="00B37A17">
        <w:t xml:space="preserve">C </w:t>
      </w:r>
      <w:r>
        <w:t xml:space="preserve">Wilson reported that the final cheque to </w:t>
      </w:r>
      <w:r w:rsidR="00487A5B">
        <w:t xml:space="preserve">PRS has been authorised and the license will be cancelled. </w:t>
      </w:r>
    </w:p>
    <w:p w14:paraId="1EB1A90B" w14:textId="77777777" w:rsidR="00003DCA" w:rsidRDefault="002142DB" w:rsidP="006608D5">
      <w:pPr>
        <w:pStyle w:val="NoSpacing"/>
        <w:numPr>
          <w:ilvl w:val="0"/>
          <w:numId w:val="2"/>
        </w:numPr>
      </w:pPr>
      <w:r>
        <w:t xml:space="preserve">The most recent Gas statement was £133.39 in credit and the regular DD had increased to £135/month.  </w:t>
      </w:r>
    </w:p>
    <w:p w14:paraId="15E30683" w14:textId="77777777" w:rsidR="00265616" w:rsidRDefault="00003DCA" w:rsidP="006608D5">
      <w:pPr>
        <w:pStyle w:val="NoSpacing"/>
        <w:numPr>
          <w:ilvl w:val="0"/>
          <w:numId w:val="2"/>
        </w:numPr>
      </w:pPr>
      <w:r>
        <w:t>The Council considered the increasing costs for gas and electricity and decided that an increase in rental would be needed from 1</w:t>
      </w:r>
      <w:r w:rsidRPr="00003DCA">
        <w:rPr>
          <w:vertAlign w:val="superscript"/>
        </w:rPr>
        <w:t>st</w:t>
      </w:r>
      <w:r>
        <w:t xml:space="preserve"> January 2023.  This was agreed as £10/hr for regular users and £15/hr for one off bookings.  Clerk to notify all regular users.</w:t>
      </w:r>
    </w:p>
    <w:p w14:paraId="30B899C5" w14:textId="0674E853" w:rsidR="001C44AA" w:rsidRDefault="00C36B0B" w:rsidP="006608D5">
      <w:pPr>
        <w:pStyle w:val="NoSpacing"/>
        <w:numPr>
          <w:ilvl w:val="0"/>
          <w:numId w:val="2"/>
        </w:numPr>
      </w:pPr>
      <w:r>
        <w:t xml:space="preserve">Cllr J McCartney </w:t>
      </w:r>
      <w:r w:rsidR="00265616">
        <w:t>had</w:t>
      </w:r>
      <w:r>
        <w:t xml:space="preserve"> ask</w:t>
      </w:r>
      <w:r w:rsidR="00265616">
        <w:t>ed</w:t>
      </w:r>
      <w:r>
        <w:t xml:space="preserve"> Julian to fit the </w:t>
      </w:r>
      <w:r w:rsidR="00A6294E">
        <w:t xml:space="preserve">new </w:t>
      </w:r>
      <w:r w:rsidR="00FE3806">
        <w:t>extractor fan</w:t>
      </w:r>
      <w:r w:rsidR="00265616">
        <w:t xml:space="preserve">, which would be done on </w:t>
      </w:r>
      <w:r w:rsidR="00A6294E">
        <w:t>16</w:t>
      </w:r>
      <w:r w:rsidR="00A6294E" w:rsidRPr="00A6294E">
        <w:rPr>
          <w:vertAlign w:val="superscript"/>
        </w:rPr>
        <w:t>th</w:t>
      </w:r>
      <w:r w:rsidR="00A6294E">
        <w:t xml:space="preserve"> </w:t>
      </w:r>
      <w:proofErr w:type="gramStart"/>
      <w:r w:rsidR="00A6294E">
        <w:t>November,  All</w:t>
      </w:r>
      <w:proofErr w:type="gramEnd"/>
      <w:r w:rsidR="00A6294E">
        <w:t xml:space="preserve"> other work in the toilet areas was now complete and the existing extractor fans would be cleaned out.</w:t>
      </w:r>
      <w:r w:rsidR="00FE3806">
        <w:t xml:space="preserve"> </w:t>
      </w:r>
    </w:p>
    <w:p w14:paraId="291A5F30" w14:textId="1A0ADA8C" w:rsidR="00B37A17" w:rsidRDefault="00B37A17" w:rsidP="006608D5">
      <w:pPr>
        <w:pStyle w:val="NoSpacing"/>
        <w:numPr>
          <w:ilvl w:val="0"/>
          <w:numId w:val="2"/>
        </w:numPr>
      </w:pPr>
      <w:r>
        <w:t xml:space="preserve">Cllr C Wilson </w:t>
      </w:r>
      <w:r w:rsidR="001F0CD4">
        <w:t xml:space="preserve">explained the difficulties she was experiencing in </w:t>
      </w:r>
      <w:r w:rsidR="00293FAB">
        <w:t xml:space="preserve">invoicing the U3A groups.  It </w:t>
      </w:r>
      <w:r w:rsidR="002019B6">
        <w:t>w</w:t>
      </w:r>
      <w:r w:rsidR="00293FAB">
        <w:t>as agreed that the Clerk would ensure Cllr Wilson knew on a weekly basis which groups were using the Hall.</w:t>
      </w:r>
      <w:r w:rsidR="0009160E">
        <w:t xml:space="preserve">  The Clerk updated the Council on bookings to date.</w:t>
      </w:r>
    </w:p>
    <w:p w14:paraId="55102580" w14:textId="75C9A0D8" w:rsidR="0009160E" w:rsidRDefault="0009160E" w:rsidP="006608D5">
      <w:pPr>
        <w:pStyle w:val="NoSpacing"/>
        <w:numPr>
          <w:ilvl w:val="0"/>
          <w:numId w:val="2"/>
        </w:numPr>
      </w:pPr>
      <w:r>
        <w:t xml:space="preserve">The Clerk confirmed that she had purchased an Accident Book for the Parish Council, </w:t>
      </w:r>
      <w:r w:rsidR="00B85D93">
        <w:t>as required by the Health and Safety Policy adopted at the October meeting.</w:t>
      </w:r>
    </w:p>
    <w:p w14:paraId="6AAE7921" w14:textId="594CCE93" w:rsidR="00B85D93" w:rsidRDefault="00B85D93" w:rsidP="006608D5">
      <w:pPr>
        <w:pStyle w:val="NoSpacing"/>
        <w:numPr>
          <w:ilvl w:val="0"/>
          <w:numId w:val="2"/>
        </w:numPr>
      </w:pPr>
      <w:r>
        <w:t>The Handyman is to be asked to bleed the radiators.</w:t>
      </w:r>
    </w:p>
    <w:p w14:paraId="58F31388" w14:textId="1133CCAA" w:rsidR="00FE3806" w:rsidRDefault="00EC77B7" w:rsidP="00F56953">
      <w:pPr>
        <w:pStyle w:val="NoSpacing"/>
        <w:numPr>
          <w:ilvl w:val="0"/>
          <w:numId w:val="2"/>
        </w:numPr>
      </w:pPr>
      <w:r>
        <w:t xml:space="preserve">The formation of a separate management committee for the Village Hall was discussed.  It was felt that this would be a positive move if the members of the committee were to be </w:t>
      </w:r>
      <w:r w:rsidR="009C70EF">
        <w:t>active and would work at fund raising events.  If that was not to be the case, the management of the Hall would remain with the Parish Council.  Should such a committee be formed, the responsibility for bookings would</w:t>
      </w:r>
      <w:r w:rsidR="00F86C28">
        <w:t xml:space="preserve"> be relinquished by the Clerk and would be organised by the committee.  </w:t>
      </w:r>
      <w:r w:rsidR="006067F2">
        <w:t>Cllr C Wilson agreed to print and laminate 4 x A4 posters asking for volunteers, to be displayed around the village.</w:t>
      </w:r>
    </w:p>
    <w:p w14:paraId="7717DAE8" w14:textId="46AE4708" w:rsidR="006872C7" w:rsidRDefault="006872C7" w:rsidP="006608D5">
      <w:pPr>
        <w:pStyle w:val="NoSpacing"/>
        <w:numPr>
          <w:ilvl w:val="0"/>
          <w:numId w:val="2"/>
        </w:numPr>
      </w:pPr>
      <w:r>
        <w:t xml:space="preserve">Cllr K Stephenson </w:t>
      </w:r>
      <w:r w:rsidR="00F56953">
        <w:t xml:space="preserve">reported that he </w:t>
      </w:r>
      <w:proofErr w:type="gramStart"/>
      <w:r w:rsidR="00F56953">
        <w:t xml:space="preserve">had </w:t>
      </w:r>
      <w:r>
        <w:t xml:space="preserve"> affect</w:t>
      </w:r>
      <w:proofErr w:type="gramEnd"/>
      <w:r>
        <w:t xml:space="preserve"> a temporary repair </w:t>
      </w:r>
      <w:r w:rsidR="00790ABC">
        <w:t>to the large gate post on the community land adjacent to the Village Hall</w:t>
      </w:r>
      <w:r w:rsidR="00AE7D40">
        <w:t xml:space="preserve"> and</w:t>
      </w:r>
      <w:r w:rsidR="009400BF">
        <w:t xml:space="preserve"> would make </w:t>
      </w:r>
      <w:r w:rsidR="00AE7D40">
        <w:t xml:space="preserve">a </w:t>
      </w:r>
      <w:r w:rsidR="00F62238">
        <w:t>longer-term</w:t>
      </w:r>
      <w:r w:rsidR="00AE7D40">
        <w:t xml:space="preserve"> repair</w:t>
      </w:r>
      <w:r w:rsidR="009400BF">
        <w:t xml:space="preserve"> when time and weather permitted.</w:t>
      </w:r>
    </w:p>
    <w:p w14:paraId="7D03C5B3" w14:textId="1D124CD3" w:rsidR="00106803" w:rsidRDefault="00106803" w:rsidP="006608D5">
      <w:pPr>
        <w:pStyle w:val="NoSpacing"/>
        <w:numPr>
          <w:ilvl w:val="0"/>
          <w:numId w:val="2"/>
        </w:numPr>
      </w:pPr>
      <w:r>
        <w:t xml:space="preserve">It was noted that three quotes would be required for Solar Panels before funding could be sought and it was suggested that </w:t>
      </w:r>
      <w:r w:rsidR="00D77ED6">
        <w:t>Love Solar of Penrith and Greenfields of Penrith be asked to quote.  Cllr F Heslam asked if the solar panels would provide</w:t>
      </w:r>
      <w:r w:rsidR="004B4F2F">
        <w:t xml:space="preserve"> hot water for the heating system.  This was not known. </w:t>
      </w:r>
      <w:r w:rsidR="006901E1">
        <w:t xml:space="preserve">           </w:t>
      </w:r>
      <w:r w:rsidR="004B4F2F">
        <w:t xml:space="preserve"> </w:t>
      </w:r>
      <w:r w:rsidR="004B4F2F">
        <w:lastRenderedPageBreak/>
        <w:t>Cllr Helsam offered to look into the possibility of a ground source heat pump for the Village Hall and to report her finding to the next meeting.</w:t>
      </w:r>
    </w:p>
    <w:p w14:paraId="27CD6ACF" w14:textId="11395CA4" w:rsidR="00223FC6" w:rsidRDefault="00223FC6" w:rsidP="006608D5">
      <w:pPr>
        <w:pStyle w:val="NoSpacing"/>
        <w:numPr>
          <w:ilvl w:val="0"/>
          <w:numId w:val="2"/>
        </w:numPr>
      </w:pPr>
      <w:r>
        <w:t>The Clerk was asked to source a list of required Policy Documents for consideration at the next meeting.</w:t>
      </w:r>
    </w:p>
    <w:p w14:paraId="7A535204" w14:textId="77777777" w:rsidR="008029B1" w:rsidRDefault="008029B1" w:rsidP="008029B1">
      <w:pPr>
        <w:pStyle w:val="NoSpacing"/>
      </w:pPr>
    </w:p>
    <w:p w14:paraId="2F57C613" w14:textId="72657652" w:rsidR="008029B1" w:rsidRDefault="00335C24" w:rsidP="008029B1">
      <w:pPr>
        <w:pStyle w:val="NoSpacing"/>
        <w:rPr>
          <w:b/>
          <w:bCs/>
        </w:rPr>
      </w:pPr>
      <w:r>
        <w:rPr>
          <w:b/>
          <w:bCs/>
        </w:rPr>
        <w:t>72</w:t>
      </w:r>
      <w:r w:rsidR="008029B1">
        <w:rPr>
          <w:b/>
          <w:bCs/>
        </w:rPr>
        <w:t>/22 Matters Arising</w:t>
      </w:r>
    </w:p>
    <w:p w14:paraId="787BA788" w14:textId="7159946F" w:rsidR="00335C24" w:rsidRDefault="00335C24" w:rsidP="00BB469E">
      <w:pPr>
        <w:pStyle w:val="NoSpacing"/>
        <w:numPr>
          <w:ilvl w:val="0"/>
          <w:numId w:val="7"/>
        </w:numPr>
      </w:pPr>
      <w:r>
        <w:t xml:space="preserve">Further to Min </w:t>
      </w:r>
      <w:r w:rsidR="0089309D">
        <w:t xml:space="preserve">59/22 </w:t>
      </w:r>
      <w:proofErr w:type="spellStart"/>
      <w:r w:rsidR="0089309D">
        <w:t>i</w:t>
      </w:r>
      <w:proofErr w:type="spellEnd"/>
      <w:r w:rsidR="0089309D">
        <w:t xml:space="preserve">.  Cllrs F Heslam and F Watts </w:t>
      </w:r>
      <w:r w:rsidR="00CE7E46">
        <w:t xml:space="preserve">reported that the BLCEH </w:t>
      </w:r>
      <w:r w:rsidR="008627C2">
        <w:t>Working Group</w:t>
      </w:r>
      <w:r w:rsidR="00CE7E46">
        <w:t xml:space="preserve">, comprising 5 members, wished to produce a </w:t>
      </w:r>
      <w:r w:rsidR="00990424">
        <w:t xml:space="preserve">village newsletter.  Draft copies were handed around the room and discussed.  </w:t>
      </w:r>
      <w:r w:rsidR="00691C7A">
        <w:t>The idea was warmly received</w:t>
      </w:r>
      <w:r w:rsidR="00B35C76">
        <w:t>,</w:t>
      </w:r>
      <w:r w:rsidR="00691C7A">
        <w:t xml:space="preserve"> </w:t>
      </w:r>
      <w:r w:rsidR="008627C2">
        <w:t xml:space="preserve">and it was agreed that the document be titled ‘Village News’.  One of the members of the Working Group would produce the master copy of the newsletter and Cllr C Wilson offered to print the required number of copies.  </w:t>
      </w:r>
      <w:r w:rsidR="00535A05">
        <w:t>An electronic version would also be shared on the Parish Council’s website and Facebook page.</w:t>
      </w:r>
    </w:p>
    <w:p w14:paraId="2B6A893A" w14:textId="14A051C6" w:rsidR="00DC3DD5" w:rsidRDefault="00DC3DD5" w:rsidP="00DC3DD5">
      <w:pPr>
        <w:pStyle w:val="NoSpacing"/>
        <w:ind w:left="1080"/>
      </w:pPr>
      <w:r>
        <w:t>It was noted that a Privacy and Data Protection Policy would be required</w:t>
      </w:r>
      <w:r w:rsidR="00B35C76">
        <w:t>,</w:t>
      </w:r>
      <w:r>
        <w:t xml:space="preserve"> and the Council would look to adopt this at the December meeting.</w:t>
      </w:r>
    </w:p>
    <w:p w14:paraId="760E8C3E" w14:textId="27272108" w:rsidR="00312368" w:rsidRDefault="008029B1" w:rsidP="00312368">
      <w:pPr>
        <w:pStyle w:val="NoSpacing"/>
        <w:numPr>
          <w:ilvl w:val="0"/>
          <w:numId w:val="7"/>
        </w:numPr>
      </w:pPr>
      <w:r w:rsidRPr="00656C5C">
        <w:t>Further</w:t>
      </w:r>
      <w:r>
        <w:t xml:space="preserve"> to Min </w:t>
      </w:r>
      <w:r w:rsidR="0074301B">
        <w:t>59</w:t>
      </w:r>
      <w:r w:rsidR="000548F0">
        <w:t xml:space="preserve">/22 </w:t>
      </w:r>
      <w:r w:rsidR="005D180C">
        <w:t xml:space="preserve">ii. </w:t>
      </w:r>
      <w:r w:rsidR="003324EC">
        <w:t xml:space="preserve">Cllr F Heslam reported that the County Council had confirmed that it </w:t>
      </w:r>
      <w:r w:rsidR="00A964E4">
        <w:t>is</w:t>
      </w:r>
      <w:r w:rsidR="003324EC">
        <w:t xml:space="preserve"> no </w:t>
      </w:r>
      <w:r w:rsidR="00A964E4">
        <w:t xml:space="preserve">longer </w:t>
      </w:r>
      <w:r w:rsidR="00B80C0B">
        <w:t xml:space="preserve">  </w:t>
      </w:r>
      <w:r w:rsidR="00A964E4">
        <w:t>planning to</w:t>
      </w:r>
      <w:r w:rsidR="003324EC">
        <w:t xml:space="preserve"> devel</w:t>
      </w:r>
      <w:r w:rsidR="00A964E4">
        <w:t>op</w:t>
      </w:r>
      <w:r w:rsidR="003324EC">
        <w:t xml:space="preserve"> the piece of land</w:t>
      </w:r>
      <w:r w:rsidR="00A964E4">
        <w:t xml:space="preserve"> </w:t>
      </w:r>
      <w:r w:rsidR="00B80C0B">
        <w:t xml:space="preserve">but will not take on the CAT process, </w:t>
      </w:r>
      <w:r w:rsidR="00312368">
        <w:t>which</w:t>
      </w:r>
      <w:r w:rsidR="00B80C0B">
        <w:t xml:space="preserve"> w</w:t>
      </w:r>
      <w:r w:rsidR="00312368">
        <w:t>ill</w:t>
      </w:r>
      <w:r w:rsidR="00B80C0B">
        <w:t xml:space="preserve"> be the responsibility of the new Cumberland Council from May 2023.</w:t>
      </w:r>
      <w:r w:rsidR="00A964E4">
        <w:t xml:space="preserve">    </w:t>
      </w:r>
    </w:p>
    <w:p w14:paraId="1062E485" w14:textId="77777777" w:rsidR="00B64AD1" w:rsidRDefault="00312368" w:rsidP="00312368">
      <w:pPr>
        <w:pStyle w:val="NoSpacing"/>
        <w:numPr>
          <w:ilvl w:val="0"/>
          <w:numId w:val="7"/>
        </w:numPr>
      </w:pPr>
      <w:r>
        <w:t xml:space="preserve">Further to Min </w:t>
      </w:r>
      <w:r w:rsidR="00572227">
        <w:t>54/22 iv. A reply from Mrs Shaw confirmed that the Archaeologist had examined the bone and found it to be a cattle rad</w:t>
      </w:r>
      <w:r w:rsidR="00B64AD1">
        <w:t xml:space="preserve">ius.  The Archdeacon and the PCC were to work together on ways to secure the bank. </w:t>
      </w:r>
    </w:p>
    <w:p w14:paraId="2245C8B5" w14:textId="77777777" w:rsidR="00C83784" w:rsidRDefault="00D05D7D" w:rsidP="00312368">
      <w:pPr>
        <w:pStyle w:val="NoSpacing"/>
        <w:numPr>
          <w:ilvl w:val="0"/>
          <w:numId w:val="7"/>
        </w:numPr>
      </w:pPr>
      <w:r>
        <w:t>F</w:t>
      </w:r>
      <w:r w:rsidR="00C83784">
        <w:t>urther to Min 67/22 viii.  The Remembrance Service is to take place at St Luke’s Church at 9.30am on Sunday 13</w:t>
      </w:r>
      <w:r w:rsidR="00C83784" w:rsidRPr="00C83784">
        <w:rPr>
          <w:vertAlign w:val="superscript"/>
        </w:rPr>
        <w:t>th</w:t>
      </w:r>
      <w:r w:rsidR="00C83784">
        <w:t xml:space="preserve"> November.   Cllr F Heslam to lay the wreath on behalf of the Parish Council.</w:t>
      </w:r>
    </w:p>
    <w:p w14:paraId="15E1F8D0" w14:textId="77777777" w:rsidR="00C3733F" w:rsidRDefault="001903AC" w:rsidP="00312368">
      <w:pPr>
        <w:pStyle w:val="NoSpacing"/>
        <w:numPr>
          <w:ilvl w:val="0"/>
          <w:numId w:val="7"/>
        </w:numPr>
      </w:pPr>
      <w:r>
        <w:t xml:space="preserve">Further to Min 67/22 vi. </w:t>
      </w:r>
      <w:r w:rsidR="00C3733F">
        <w:t>The speed training session had not taken place as PC Pettit’s vehicle was off the road.  Now to be rescheduled for early 2023.</w:t>
      </w:r>
    </w:p>
    <w:p w14:paraId="5AA6F5F4" w14:textId="77777777" w:rsidR="009B521E" w:rsidRDefault="00894258" w:rsidP="00312368">
      <w:pPr>
        <w:pStyle w:val="NoSpacing"/>
        <w:numPr>
          <w:ilvl w:val="0"/>
          <w:numId w:val="7"/>
        </w:numPr>
      </w:pPr>
      <w:r>
        <w:t>Further to Min 63/22 ii it was reported that another very successful litter pick had taken place with some 15 black bags of litter collected.</w:t>
      </w:r>
    </w:p>
    <w:p w14:paraId="178B0DD4" w14:textId="1F74B095" w:rsidR="00B60739" w:rsidRDefault="00A964E4" w:rsidP="009B521E">
      <w:pPr>
        <w:pStyle w:val="NoSpacing"/>
        <w:ind w:left="1080"/>
      </w:pPr>
      <w:r>
        <w:t xml:space="preserve">    </w:t>
      </w:r>
    </w:p>
    <w:p w14:paraId="6AEC0B4E" w14:textId="2FF402E7" w:rsidR="00B60739" w:rsidRDefault="009B521E" w:rsidP="00B60739">
      <w:pPr>
        <w:pStyle w:val="NoSpacing"/>
        <w:rPr>
          <w:b/>
          <w:bCs/>
        </w:rPr>
      </w:pPr>
      <w:r>
        <w:rPr>
          <w:b/>
          <w:bCs/>
        </w:rPr>
        <w:t>73</w:t>
      </w:r>
      <w:r w:rsidR="00F16F78">
        <w:rPr>
          <w:b/>
          <w:bCs/>
        </w:rPr>
        <w:t xml:space="preserve">/22 Planning Matters </w:t>
      </w:r>
    </w:p>
    <w:p w14:paraId="48B37D5D" w14:textId="77777777" w:rsidR="00891BD8" w:rsidRDefault="00891BD8" w:rsidP="00B60739">
      <w:pPr>
        <w:pStyle w:val="NoSpacing"/>
        <w:rPr>
          <w:b/>
          <w:bCs/>
        </w:rPr>
      </w:pPr>
    </w:p>
    <w:p w14:paraId="1C16A646" w14:textId="7B40DD04" w:rsidR="00F16F78" w:rsidRDefault="00F16F78" w:rsidP="00B60739">
      <w:pPr>
        <w:pStyle w:val="NoSpacing"/>
      </w:pPr>
      <w:r>
        <w:t>There were no new applications to consider.</w:t>
      </w:r>
    </w:p>
    <w:p w14:paraId="7C56C1A4" w14:textId="77777777" w:rsidR="00F16F78" w:rsidRPr="00717E0B" w:rsidRDefault="00F16F78" w:rsidP="00B60739">
      <w:pPr>
        <w:pStyle w:val="NoSpacing"/>
        <w:rPr>
          <w:b/>
          <w:bCs/>
        </w:rPr>
      </w:pPr>
    </w:p>
    <w:p w14:paraId="37E769C7" w14:textId="611B7686" w:rsidR="00F16F78" w:rsidRDefault="009B521E" w:rsidP="00B60739">
      <w:pPr>
        <w:pStyle w:val="NoSpacing"/>
        <w:rPr>
          <w:b/>
          <w:bCs/>
        </w:rPr>
      </w:pPr>
      <w:r>
        <w:rPr>
          <w:b/>
          <w:bCs/>
        </w:rPr>
        <w:t>74</w:t>
      </w:r>
      <w:r w:rsidR="00F16F78">
        <w:rPr>
          <w:b/>
          <w:bCs/>
        </w:rPr>
        <w:t>/22 Chairman’s Announcements</w:t>
      </w:r>
    </w:p>
    <w:p w14:paraId="470ECB44" w14:textId="012A2ED4" w:rsidR="00891BD8" w:rsidRDefault="00C42A7A" w:rsidP="00B60739">
      <w:pPr>
        <w:pStyle w:val="NoSpacing"/>
      </w:pPr>
      <w:r>
        <w:t xml:space="preserve">Cllr J McCartney stated that it was good to have new members on the Parish Council and thanked the </w:t>
      </w:r>
      <w:r w:rsidR="003F0C7D">
        <w:t>BLCEH Working Group for bringing their ideas forward.</w:t>
      </w:r>
    </w:p>
    <w:p w14:paraId="722320DA" w14:textId="77777777" w:rsidR="003F0C7D" w:rsidRPr="00C42A7A" w:rsidRDefault="003F0C7D" w:rsidP="00B60739">
      <w:pPr>
        <w:pStyle w:val="NoSpacing"/>
      </w:pPr>
    </w:p>
    <w:p w14:paraId="6B30C018" w14:textId="706AC2D2" w:rsidR="00575776" w:rsidRDefault="0050274D" w:rsidP="00B60739">
      <w:pPr>
        <w:pStyle w:val="NoSpacing"/>
        <w:rPr>
          <w:b/>
          <w:bCs/>
        </w:rPr>
      </w:pPr>
      <w:r>
        <w:rPr>
          <w:b/>
          <w:bCs/>
        </w:rPr>
        <w:t>75</w:t>
      </w:r>
      <w:r w:rsidR="00575776">
        <w:rPr>
          <w:b/>
          <w:bCs/>
        </w:rPr>
        <w:t>/22 Allotments</w:t>
      </w:r>
    </w:p>
    <w:p w14:paraId="08703712" w14:textId="77777777" w:rsidR="00891BD8" w:rsidRDefault="00891BD8" w:rsidP="00B60739">
      <w:pPr>
        <w:pStyle w:val="NoSpacing"/>
        <w:rPr>
          <w:b/>
          <w:bCs/>
        </w:rPr>
      </w:pPr>
    </w:p>
    <w:p w14:paraId="07A8645C" w14:textId="21C45DBC" w:rsidR="00575776" w:rsidRDefault="00575776" w:rsidP="00B60739">
      <w:pPr>
        <w:pStyle w:val="NoSpacing"/>
      </w:pPr>
      <w:r>
        <w:t xml:space="preserve">Cllr K Stephenson </w:t>
      </w:r>
      <w:r w:rsidR="0088273A">
        <w:t>stated that everything was OK.</w:t>
      </w:r>
      <w:r w:rsidR="003F0C7D">
        <w:t xml:space="preserve">  There would be one change of Allotment holder this year and the Clerk had been given the details.  This leaves one </w:t>
      </w:r>
      <w:r w:rsidR="0050274D">
        <w:t>party on the waiting list.</w:t>
      </w:r>
    </w:p>
    <w:p w14:paraId="6C04CD0D" w14:textId="77777777" w:rsidR="0050274D" w:rsidRDefault="0050274D" w:rsidP="00B60739">
      <w:pPr>
        <w:pStyle w:val="NoSpacing"/>
      </w:pPr>
    </w:p>
    <w:p w14:paraId="069AF726" w14:textId="3D408B8C" w:rsidR="0088273A" w:rsidRDefault="0050274D" w:rsidP="00B60739">
      <w:pPr>
        <w:pStyle w:val="NoSpacing"/>
        <w:rPr>
          <w:b/>
          <w:bCs/>
        </w:rPr>
      </w:pPr>
      <w:r>
        <w:rPr>
          <w:b/>
          <w:bCs/>
        </w:rPr>
        <w:t>76</w:t>
      </w:r>
      <w:r w:rsidR="0088273A">
        <w:rPr>
          <w:b/>
          <w:bCs/>
        </w:rPr>
        <w:t>/22 Clerk’s Report</w:t>
      </w:r>
    </w:p>
    <w:p w14:paraId="39C1F0A9" w14:textId="5D663473" w:rsidR="00891BD8" w:rsidRDefault="00717E0B" w:rsidP="00B60739">
      <w:pPr>
        <w:pStyle w:val="NoSpacing"/>
      </w:pPr>
      <w:r>
        <w:t>Nothing new this month.</w:t>
      </w:r>
    </w:p>
    <w:p w14:paraId="01E7132B" w14:textId="77777777" w:rsidR="00717E0B" w:rsidRDefault="00717E0B" w:rsidP="00B60739">
      <w:pPr>
        <w:pStyle w:val="NoSpacing"/>
      </w:pPr>
    </w:p>
    <w:p w14:paraId="0E53BD1C" w14:textId="3A0D2F55" w:rsidR="00717E0B" w:rsidRDefault="00717E0B" w:rsidP="00B60739">
      <w:pPr>
        <w:pStyle w:val="NoSpacing"/>
        <w:rPr>
          <w:b/>
          <w:bCs/>
        </w:rPr>
      </w:pPr>
      <w:r>
        <w:rPr>
          <w:b/>
          <w:bCs/>
        </w:rPr>
        <w:t>77/22 Precept 2023-24</w:t>
      </w:r>
    </w:p>
    <w:p w14:paraId="21ECDC32" w14:textId="1699AC81" w:rsidR="00717E0B" w:rsidRDefault="00717E0B" w:rsidP="00B60739">
      <w:pPr>
        <w:pStyle w:val="NoSpacing"/>
      </w:pPr>
      <w:r>
        <w:t xml:space="preserve">The Clerk advised the Council </w:t>
      </w:r>
      <w:r w:rsidR="00397455">
        <w:t xml:space="preserve">of likely increases in </w:t>
      </w:r>
      <w:r w:rsidR="00011A96">
        <w:t xml:space="preserve">expenditure in the next </w:t>
      </w:r>
      <w:proofErr w:type="gramStart"/>
      <w:r w:rsidR="00011A96">
        <w:t>Financial</w:t>
      </w:r>
      <w:proofErr w:type="gramEnd"/>
      <w:r w:rsidR="00011A96">
        <w:t xml:space="preserve"> year but that, due to careful accounting during the year, it would not be necessary to increase the Precept for 2023-24.  </w:t>
      </w:r>
    </w:p>
    <w:p w14:paraId="5D33282C" w14:textId="38835FDB" w:rsidR="00E726A6" w:rsidRPr="00717E0B" w:rsidRDefault="00E726A6" w:rsidP="00B60739">
      <w:pPr>
        <w:pStyle w:val="NoSpacing"/>
      </w:pPr>
      <w:r>
        <w:t xml:space="preserve">On the proposal of Cllr J McCartney, seconded by Cllr K Stephenson, it was resolved that the Precept be set at £7.500.00 for </w:t>
      </w:r>
      <w:r w:rsidR="002100AA">
        <w:t>2023-24.</w:t>
      </w:r>
    </w:p>
    <w:p w14:paraId="5FE11A91" w14:textId="77777777" w:rsidR="00102CFB" w:rsidRDefault="00102CFB" w:rsidP="00B60739">
      <w:pPr>
        <w:pStyle w:val="NoSpacing"/>
      </w:pPr>
    </w:p>
    <w:p w14:paraId="6D24A3B4" w14:textId="4CA4C0F5" w:rsidR="00DE5EA7" w:rsidRDefault="002100AA" w:rsidP="00A46DA7">
      <w:pPr>
        <w:pStyle w:val="NoSpacing"/>
        <w:tabs>
          <w:tab w:val="center" w:pos="5233"/>
        </w:tabs>
        <w:rPr>
          <w:b/>
          <w:bCs/>
        </w:rPr>
      </w:pPr>
      <w:r>
        <w:rPr>
          <w:b/>
          <w:bCs/>
        </w:rPr>
        <w:t>78</w:t>
      </w:r>
      <w:r w:rsidR="00DE5EA7">
        <w:rPr>
          <w:b/>
          <w:bCs/>
        </w:rPr>
        <w:t>/22 Authorisation of Payments</w:t>
      </w:r>
    </w:p>
    <w:p w14:paraId="3A8A934C" w14:textId="77777777" w:rsidR="00891BD8" w:rsidRPr="001C37B4" w:rsidRDefault="00891BD8" w:rsidP="00A46DA7">
      <w:pPr>
        <w:pStyle w:val="NoSpacing"/>
        <w:tabs>
          <w:tab w:val="center" w:pos="5233"/>
        </w:tabs>
        <w:rPr>
          <w:b/>
          <w:bCs/>
        </w:rPr>
      </w:pPr>
    </w:p>
    <w:p w14:paraId="183B7C6C" w14:textId="612DF761" w:rsidR="001C37B4" w:rsidRDefault="001C37B4" w:rsidP="00B60739">
      <w:pPr>
        <w:pStyle w:val="NoSpacing"/>
      </w:pPr>
      <w:r w:rsidRPr="001C37B4">
        <w:t>The following accounts were approved for payment:</w:t>
      </w:r>
    </w:p>
    <w:p w14:paraId="0C2088C7" w14:textId="77777777" w:rsidR="001C37B4" w:rsidRDefault="001C37B4" w:rsidP="00B60739">
      <w:pPr>
        <w:pStyle w:val="NoSpacing"/>
      </w:pPr>
    </w:p>
    <w:p w14:paraId="49FD1F5E" w14:textId="41A96BA9" w:rsidR="001C37B4" w:rsidRDefault="00D03E1C" w:rsidP="00B60739">
      <w:pPr>
        <w:pStyle w:val="NoSpacing"/>
      </w:pPr>
      <w:r>
        <w:t xml:space="preserve">HMRC </w:t>
      </w:r>
      <w:r w:rsidR="000C7EA6">
        <w:tab/>
      </w:r>
      <w:r w:rsidR="000C7EA6">
        <w:tab/>
      </w:r>
      <w:proofErr w:type="gramStart"/>
      <w:r>
        <w:t xml:space="preserve">PAYE  </w:t>
      </w:r>
      <w:r>
        <w:tab/>
      </w:r>
      <w:proofErr w:type="gramEnd"/>
      <w:r>
        <w:tab/>
      </w:r>
      <w:r>
        <w:tab/>
      </w:r>
      <w:r w:rsidR="002100AA">
        <w:tab/>
      </w:r>
      <w:r w:rsidR="002100AA">
        <w:tab/>
      </w:r>
      <w:r>
        <w:t>£</w:t>
      </w:r>
      <w:r w:rsidR="003D5EC4">
        <w:t xml:space="preserve"> </w:t>
      </w:r>
      <w:r w:rsidR="00A46DA7">
        <w:t xml:space="preserve"> 86.00</w:t>
      </w:r>
    </w:p>
    <w:p w14:paraId="727091FB" w14:textId="09E1EE02" w:rsidR="00A46DA7" w:rsidRDefault="00A46DA7" w:rsidP="00B60739">
      <w:pPr>
        <w:pStyle w:val="NoSpacing"/>
      </w:pPr>
      <w:r>
        <w:t>Rev J Morgan</w:t>
      </w:r>
      <w:r w:rsidR="00350016">
        <w:tab/>
      </w:r>
      <w:r>
        <w:t>Salary and Expenses</w:t>
      </w:r>
      <w:r>
        <w:tab/>
      </w:r>
      <w:r w:rsidR="002100AA">
        <w:tab/>
      </w:r>
      <w:r w:rsidR="002100AA">
        <w:tab/>
      </w:r>
      <w:r>
        <w:t>£36</w:t>
      </w:r>
      <w:r w:rsidR="008E760B">
        <w:t>7</w:t>
      </w:r>
      <w:r>
        <w:t>.</w:t>
      </w:r>
      <w:r w:rsidR="008E760B">
        <w:t>98</w:t>
      </w:r>
    </w:p>
    <w:p w14:paraId="0BB13C3A" w14:textId="63CC18C7" w:rsidR="00A46DA7" w:rsidRDefault="002100AA" w:rsidP="00B60739">
      <w:pPr>
        <w:pStyle w:val="NoSpacing"/>
      </w:pPr>
      <w:r>
        <w:t>Rev J Morgan</w:t>
      </w:r>
      <w:r w:rsidR="00350016">
        <w:tab/>
      </w:r>
      <w:r>
        <w:t>Reimbursement for Poppy Wreath</w:t>
      </w:r>
      <w:r w:rsidR="00350016">
        <w:tab/>
        <w:t>£</w:t>
      </w:r>
      <w:r>
        <w:t xml:space="preserve"> 25</w:t>
      </w:r>
      <w:r w:rsidR="00350016">
        <w:t>.00</w:t>
      </w:r>
    </w:p>
    <w:p w14:paraId="752AEBD6" w14:textId="77777777" w:rsidR="00350016" w:rsidRDefault="00350016" w:rsidP="00B60739">
      <w:pPr>
        <w:pStyle w:val="NoSpacing"/>
      </w:pPr>
    </w:p>
    <w:p w14:paraId="4FEF2173" w14:textId="77777777" w:rsidR="008E760B" w:rsidRDefault="008E760B" w:rsidP="00B60739">
      <w:pPr>
        <w:pStyle w:val="NoSpacing"/>
        <w:rPr>
          <w:b/>
          <w:bCs/>
        </w:rPr>
      </w:pPr>
    </w:p>
    <w:p w14:paraId="2BD691C1" w14:textId="4541210E" w:rsidR="00350016" w:rsidRDefault="008E760B" w:rsidP="00B60739">
      <w:pPr>
        <w:pStyle w:val="NoSpacing"/>
        <w:rPr>
          <w:b/>
          <w:bCs/>
        </w:rPr>
      </w:pPr>
      <w:r>
        <w:rPr>
          <w:b/>
          <w:bCs/>
        </w:rPr>
        <w:lastRenderedPageBreak/>
        <w:t>79</w:t>
      </w:r>
      <w:r w:rsidR="00350016">
        <w:rPr>
          <w:b/>
          <w:bCs/>
        </w:rPr>
        <w:t xml:space="preserve">/22 </w:t>
      </w:r>
      <w:r w:rsidR="00D612B2">
        <w:rPr>
          <w:b/>
          <w:bCs/>
        </w:rPr>
        <w:t>Parish Maintenance</w:t>
      </w:r>
    </w:p>
    <w:p w14:paraId="7C8875E1" w14:textId="77777777" w:rsidR="00891BD8" w:rsidRDefault="00891BD8" w:rsidP="00B60739">
      <w:pPr>
        <w:pStyle w:val="NoSpacing"/>
        <w:rPr>
          <w:b/>
          <w:bCs/>
        </w:rPr>
      </w:pPr>
    </w:p>
    <w:p w14:paraId="770C0669" w14:textId="026550CF" w:rsidR="00D612B2" w:rsidRDefault="00C06E97" w:rsidP="00D612B2">
      <w:pPr>
        <w:pStyle w:val="NoSpacing"/>
        <w:numPr>
          <w:ilvl w:val="0"/>
          <w:numId w:val="5"/>
        </w:numPr>
      </w:pPr>
      <w:r>
        <w:t xml:space="preserve">Cllr P Gaston informed the meeting that he had reported leaves on the footpath from </w:t>
      </w:r>
      <w:r w:rsidR="00F04013">
        <w:t>Chapel Brow to Bridgefoot to ABC for attention.</w:t>
      </w:r>
    </w:p>
    <w:p w14:paraId="1712684F" w14:textId="77777777" w:rsidR="00396633" w:rsidRDefault="004270F5" w:rsidP="00D612B2">
      <w:pPr>
        <w:pStyle w:val="NoSpacing"/>
        <w:numPr>
          <w:ilvl w:val="0"/>
          <w:numId w:val="5"/>
        </w:numPr>
      </w:pPr>
      <w:r>
        <w:t xml:space="preserve">The Clerk was instructed to contact County Highways to </w:t>
      </w:r>
      <w:r w:rsidR="00F04013">
        <w:t xml:space="preserve">ask for a camera on the flyover bridge on the A66 approaching Stainburn, as </w:t>
      </w:r>
      <w:r w:rsidR="00730BD1">
        <w:t xml:space="preserve">drivers regularly ignore the double white lines and overtake in the </w:t>
      </w:r>
      <w:r w:rsidR="00CC2C46">
        <w:t xml:space="preserve">path of oncoming vehicles.  It was recognised that the road is </w:t>
      </w:r>
      <w:r w:rsidR="005A29B2">
        <w:t xml:space="preserve">properly marked but it was felt that a camera would be a further </w:t>
      </w:r>
      <w:r w:rsidR="00396633">
        <w:t>incentive to drivers to abide by the rules of the road.</w:t>
      </w:r>
    </w:p>
    <w:p w14:paraId="7DE64A94" w14:textId="5751A64B" w:rsidR="00396633" w:rsidRDefault="00395796" w:rsidP="00D612B2">
      <w:pPr>
        <w:pStyle w:val="NoSpacing"/>
        <w:numPr>
          <w:ilvl w:val="0"/>
          <w:numId w:val="5"/>
        </w:numPr>
      </w:pPr>
      <w:r>
        <w:t xml:space="preserve">Cllr P Gaston agreed to report to ABC a quantity of fly tipped materials at the top of </w:t>
      </w:r>
      <w:proofErr w:type="spellStart"/>
      <w:r>
        <w:t>Oakbank</w:t>
      </w:r>
      <w:proofErr w:type="spellEnd"/>
      <w:r>
        <w:t>.</w:t>
      </w:r>
    </w:p>
    <w:p w14:paraId="432D8508" w14:textId="77777777" w:rsidR="00A55C61" w:rsidRDefault="00A55C61" w:rsidP="006A1103">
      <w:pPr>
        <w:pStyle w:val="NoSpacing"/>
        <w:rPr>
          <w:b/>
          <w:bCs/>
        </w:rPr>
      </w:pPr>
    </w:p>
    <w:p w14:paraId="65B7A07C" w14:textId="2DB2E5FA" w:rsidR="00BF7F66" w:rsidRDefault="00BF7F66" w:rsidP="006A1103">
      <w:pPr>
        <w:pStyle w:val="NoSpacing"/>
        <w:rPr>
          <w:b/>
          <w:bCs/>
        </w:rPr>
      </w:pPr>
      <w:r w:rsidRPr="00891BD8">
        <w:rPr>
          <w:b/>
          <w:bCs/>
        </w:rPr>
        <w:t>Matters for the next meeting:</w:t>
      </w:r>
    </w:p>
    <w:p w14:paraId="3A9EC9E2" w14:textId="77777777" w:rsidR="00891BD8" w:rsidRPr="00891BD8" w:rsidRDefault="00891BD8" w:rsidP="006A1103">
      <w:pPr>
        <w:pStyle w:val="NoSpacing"/>
        <w:rPr>
          <w:b/>
          <w:bCs/>
        </w:rPr>
      </w:pPr>
    </w:p>
    <w:p w14:paraId="7CF2628E" w14:textId="5CD3F8A2" w:rsidR="00BF7F66" w:rsidRDefault="00F32143" w:rsidP="006A1103">
      <w:pPr>
        <w:pStyle w:val="NoSpacing"/>
      </w:pPr>
      <w:r>
        <w:t>Policy Documents for Parish Council and Village Hall</w:t>
      </w:r>
    </w:p>
    <w:p w14:paraId="1B83580E" w14:textId="629D462B" w:rsidR="00891BD8" w:rsidRDefault="00D90196" w:rsidP="006A1103">
      <w:pPr>
        <w:pStyle w:val="NoSpacing"/>
      </w:pPr>
      <w:r>
        <w:t xml:space="preserve">Quotes for Solar Panels and Ground Source heat pump for Village Hall </w:t>
      </w:r>
    </w:p>
    <w:p w14:paraId="1338CC5C" w14:textId="77777777" w:rsidR="00D90196" w:rsidRPr="00D612B2" w:rsidRDefault="00D90196" w:rsidP="006A1103">
      <w:pPr>
        <w:pStyle w:val="NoSpacing"/>
      </w:pPr>
    </w:p>
    <w:p w14:paraId="32585302" w14:textId="187741C9" w:rsidR="00350016" w:rsidRDefault="0044765D" w:rsidP="00B60739">
      <w:pPr>
        <w:pStyle w:val="NoSpacing"/>
        <w:rPr>
          <w:b/>
          <w:bCs/>
        </w:rPr>
      </w:pPr>
      <w:r>
        <w:rPr>
          <w:b/>
          <w:bCs/>
        </w:rPr>
        <w:t>Date of Next Meeting</w:t>
      </w:r>
    </w:p>
    <w:p w14:paraId="1495EB85" w14:textId="77777777" w:rsidR="0044765D" w:rsidRDefault="0044765D" w:rsidP="00B60739">
      <w:pPr>
        <w:pStyle w:val="NoSpacing"/>
        <w:rPr>
          <w:b/>
          <w:bCs/>
        </w:rPr>
      </w:pPr>
    </w:p>
    <w:p w14:paraId="7AA1C31B" w14:textId="26F5393F" w:rsidR="0044765D" w:rsidRDefault="0044765D" w:rsidP="00B60739">
      <w:pPr>
        <w:pStyle w:val="NoSpacing"/>
      </w:pPr>
      <w:r>
        <w:t xml:space="preserve">Wednesday </w:t>
      </w:r>
      <w:r w:rsidR="00D90196">
        <w:t>14</w:t>
      </w:r>
      <w:r w:rsidRPr="0044765D">
        <w:rPr>
          <w:vertAlign w:val="superscript"/>
        </w:rPr>
        <w:t>th</w:t>
      </w:r>
      <w:r>
        <w:t xml:space="preserve"> </w:t>
      </w:r>
      <w:r w:rsidR="00D90196">
        <w:t>Dec</w:t>
      </w:r>
      <w:r>
        <w:t>ember 2022 at 7.00pm</w:t>
      </w:r>
    </w:p>
    <w:p w14:paraId="11578BEF" w14:textId="77777777" w:rsidR="0044765D" w:rsidRDefault="0044765D" w:rsidP="00B60739">
      <w:pPr>
        <w:pStyle w:val="NoSpacing"/>
      </w:pPr>
    </w:p>
    <w:p w14:paraId="261296F8" w14:textId="77777777" w:rsidR="0044765D" w:rsidRDefault="0044765D" w:rsidP="00B60739">
      <w:pPr>
        <w:pStyle w:val="NoSpacing"/>
      </w:pPr>
    </w:p>
    <w:p w14:paraId="70237F7E" w14:textId="77777777" w:rsidR="0044765D" w:rsidRDefault="0044765D" w:rsidP="00B60739">
      <w:pPr>
        <w:pStyle w:val="NoSpacing"/>
      </w:pPr>
    </w:p>
    <w:p w14:paraId="32BD7D58" w14:textId="77777777" w:rsidR="0044765D" w:rsidRDefault="0044765D" w:rsidP="00B60739">
      <w:pPr>
        <w:pStyle w:val="NoSpacing"/>
      </w:pPr>
    </w:p>
    <w:p w14:paraId="4EF62D28" w14:textId="77777777" w:rsidR="0044765D" w:rsidRDefault="0044765D" w:rsidP="00B60739">
      <w:pPr>
        <w:pStyle w:val="NoSpacing"/>
      </w:pPr>
    </w:p>
    <w:p w14:paraId="0FA26E62" w14:textId="77777777" w:rsidR="0044765D" w:rsidRDefault="0044765D" w:rsidP="00B60739">
      <w:pPr>
        <w:pStyle w:val="NoSpacing"/>
      </w:pPr>
    </w:p>
    <w:p w14:paraId="4A7B6E87" w14:textId="77777777" w:rsidR="0044765D" w:rsidRDefault="0044765D" w:rsidP="00B60739">
      <w:pPr>
        <w:pStyle w:val="NoSpacing"/>
      </w:pPr>
    </w:p>
    <w:p w14:paraId="0F6C4DB2" w14:textId="77777777" w:rsidR="0044765D" w:rsidRDefault="0044765D" w:rsidP="00B60739">
      <w:pPr>
        <w:pStyle w:val="NoSpacing"/>
      </w:pPr>
    </w:p>
    <w:p w14:paraId="35726EB2" w14:textId="77777777" w:rsidR="0044765D" w:rsidRDefault="0044765D" w:rsidP="00B60739">
      <w:pPr>
        <w:pStyle w:val="NoSpacing"/>
      </w:pPr>
    </w:p>
    <w:p w14:paraId="58A806F8" w14:textId="77777777" w:rsidR="0044765D" w:rsidRDefault="0044765D" w:rsidP="00B60739">
      <w:pPr>
        <w:pStyle w:val="NoSpacing"/>
      </w:pPr>
    </w:p>
    <w:p w14:paraId="0AEF0917" w14:textId="77777777" w:rsidR="0044765D" w:rsidRDefault="0044765D" w:rsidP="00B60739">
      <w:pPr>
        <w:pStyle w:val="NoSpacing"/>
      </w:pPr>
    </w:p>
    <w:p w14:paraId="549E4A75" w14:textId="77777777" w:rsidR="0044765D" w:rsidRDefault="0044765D" w:rsidP="00B60739">
      <w:pPr>
        <w:pStyle w:val="NoSpacing"/>
      </w:pPr>
    </w:p>
    <w:p w14:paraId="7A1B3B54" w14:textId="77777777" w:rsidR="0044765D" w:rsidRDefault="0044765D" w:rsidP="00B60739">
      <w:pPr>
        <w:pStyle w:val="NoSpacing"/>
      </w:pPr>
    </w:p>
    <w:p w14:paraId="3D048879" w14:textId="77777777" w:rsidR="0044765D" w:rsidRDefault="0044765D" w:rsidP="00B60739">
      <w:pPr>
        <w:pStyle w:val="NoSpacing"/>
      </w:pPr>
    </w:p>
    <w:p w14:paraId="46CDDB7C" w14:textId="77777777" w:rsidR="0044765D" w:rsidRDefault="0044765D" w:rsidP="00B60739">
      <w:pPr>
        <w:pStyle w:val="NoSpacing"/>
      </w:pPr>
    </w:p>
    <w:p w14:paraId="1629CB8E" w14:textId="77777777" w:rsidR="0044765D" w:rsidRDefault="0044765D" w:rsidP="00B60739">
      <w:pPr>
        <w:pStyle w:val="NoSpacing"/>
      </w:pPr>
    </w:p>
    <w:p w14:paraId="3A137592" w14:textId="06E5CFEB" w:rsidR="0044765D" w:rsidRDefault="0044765D" w:rsidP="00B60739">
      <w:pPr>
        <w:pStyle w:val="NoSpacing"/>
      </w:pPr>
      <w:r>
        <w:t>Signed _________________________________________________   Chairman</w:t>
      </w:r>
    </w:p>
    <w:p w14:paraId="2021D216" w14:textId="77777777" w:rsidR="0044765D" w:rsidRDefault="0044765D" w:rsidP="00B60739">
      <w:pPr>
        <w:pStyle w:val="NoSpacing"/>
      </w:pPr>
    </w:p>
    <w:p w14:paraId="30A82F09" w14:textId="77777777" w:rsidR="0044765D" w:rsidRDefault="0044765D" w:rsidP="00B60739">
      <w:pPr>
        <w:pStyle w:val="NoSpacing"/>
      </w:pPr>
    </w:p>
    <w:p w14:paraId="76894003" w14:textId="21F6ABE0" w:rsidR="0044765D" w:rsidRPr="0044765D" w:rsidRDefault="0044765D" w:rsidP="00B60739">
      <w:pPr>
        <w:pStyle w:val="NoSpacing"/>
      </w:pPr>
      <w:r>
        <w:t>Date _____________________________________</w:t>
      </w:r>
    </w:p>
    <w:p w14:paraId="0B34EAC9" w14:textId="77777777" w:rsidR="001C37B4" w:rsidRPr="00DE5EA7" w:rsidRDefault="001C37B4" w:rsidP="00B60739">
      <w:pPr>
        <w:pStyle w:val="NoSpacing"/>
        <w:rPr>
          <w:b/>
          <w:bCs/>
        </w:rPr>
      </w:pPr>
    </w:p>
    <w:sectPr w:rsidR="001C37B4" w:rsidRPr="00DE5EA7" w:rsidSect="00221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D28"/>
    <w:multiLevelType w:val="hybridMultilevel"/>
    <w:tmpl w:val="750CF332"/>
    <w:lvl w:ilvl="0" w:tplc="45DC8D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2D4B"/>
    <w:multiLevelType w:val="hybridMultilevel"/>
    <w:tmpl w:val="AC88822E"/>
    <w:lvl w:ilvl="0" w:tplc="017ADD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66F25"/>
    <w:multiLevelType w:val="hybridMultilevel"/>
    <w:tmpl w:val="1D663E70"/>
    <w:lvl w:ilvl="0" w:tplc="F43668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B4B00"/>
    <w:multiLevelType w:val="hybridMultilevel"/>
    <w:tmpl w:val="BD725C5E"/>
    <w:lvl w:ilvl="0" w:tplc="D2FA66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F53D1"/>
    <w:multiLevelType w:val="hybridMultilevel"/>
    <w:tmpl w:val="99A4D34E"/>
    <w:lvl w:ilvl="0" w:tplc="74B841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A1118"/>
    <w:multiLevelType w:val="hybridMultilevel"/>
    <w:tmpl w:val="2084BA7C"/>
    <w:lvl w:ilvl="0" w:tplc="2C0AEB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C743C"/>
    <w:multiLevelType w:val="hybridMultilevel"/>
    <w:tmpl w:val="A07C46DC"/>
    <w:lvl w:ilvl="0" w:tplc="68D0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053259">
    <w:abstractNumId w:val="5"/>
  </w:num>
  <w:num w:numId="2" w16cid:durableId="1235699380">
    <w:abstractNumId w:val="6"/>
  </w:num>
  <w:num w:numId="3" w16cid:durableId="154421947">
    <w:abstractNumId w:val="4"/>
  </w:num>
  <w:num w:numId="4" w16cid:durableId="1074014343">
    <w:abstractNumId w:val="2"/>
  </w:num>
  <w:num w:numId="5" w16cid:durableId="777414749">
    <w:abstractNumId w:val="1"/>
  </w:num>
  <w:num w:numId="6" w16cid:durableId="1753241154">
    <w:abstractNumId w:val="3"/>
  </w:num>
  <w:num w:numId="7" w16cid:durableId="183267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25"/>
    <w:rsid w:val="00003DCA"/>
    <w:rsid w:val="00011A96"/>
    <w:rsid w:val="000137C1"/>
    <w:rsid w:val="000506F4"/>
    <w:rsid w:val="000525A3"/>
    <w:rsid w:val="000548F0"/>
    <w:rsid w:val="0007146F"/>
    <w:rsid w:val="0009160E"/>
    <w:rsid w:val="000C7EA6"/>
    <w:rsid w:val="00102B14"/>
    <w:rsid w:val="00102CFB"/>
    <w:rsid w:val="00106803"/>
    <w:rsid w:val="001070E9"/>
    <w:rsid w:val="0013137E"/>
    <w:rsid w:val="001903AC"/>
    <w:rsid w:val="001C37B4"/>
    <w:rsid w:val="001C44AA"/>
    <w:rsid w:val="001D039A"/>
    <w:rsid w:val="001F0CD4"/>
    <w:rsid w:val="002019B6"/>
    <w:rsid w:val="002100AA"/>
    <w:rsid w:val="002142DB"/>
    <w:rsid w:val="00221B25"/>
    <w:rsid w:val="00223FC6"/>
    <w:rsid w:val="002547A3"/>
    <w:rsid w:val="00265616"/>
    <w:rsid w:val="00293FAB"/>
    <w:rsid w:val="002C1956"/>
    <w:rsid w:val="00312368"/>
    <w:rsid w:val="00325F49"/>
    <w:rsid w:val="003324EC"/>
    <w:rsid w:val="00335C24"/>
    <w:rsid w:val="00350016"/>
    <w:rsid w:val="0038482F"/>
    <w:rsid w:val="00384DCF"/>
    <w:rsid w:val="0038712B"/>
    <w:rsid w:val="00395796"/>
    <w:rsid w:val="00396633"/>
    <w:rsid w:val="00397455"/>
    <w:rsid w:val="003C41AE"/>
    <w:rsid w:val="003D5EC4"/>
    <w:rsid w:val="003F0C7D"/>
    <w:rsid w:val="004115A4"/>
    <w:rsid w:val="004270F5"/>
    <w:rsid w:val="0044765D"/>
    <w:rsid w:val="00487A5B"/>
    <w:rsid w:val="004B028C"/>
    <w:rsid w:val="004B4F2F"/>
    <w:rsid w:val="004E2D72"/>
    <w:rsid w:val="004E5F06"/>
    <w:rsid w:val="0050274D"/>
    <w:rsid w:val="00535A05"/>
    <w:rsid w:val="005417CE"/>
    <w:rsid w:val="00572227"/>
    <w:rsid w:val="00575776"/>
    <w:rsid w:val="005A29B2"/>
    <w:rsid w:val="005A69C5"/>
    <w:rsid w:val="005D180C"/>
    <w:rsid w:val="006067F2"/>
    <w:rsid w:val="00622FE8"/>
    <w:rsid w:val="006255CB"/>
    <w:rsid w:val="00656C5C"/>
    <w:rsid w:val="006608D5"/>
    <w:rsid w:val="006872C7"/>
    <w:rsid w:val="006901E1"/>
    <w:rsid w:val="00691C7A"/>
    <w:rsid w:val="0069514B"/>
    <w:rsid w:val="00696551"/>
    <w:rsid w:val="006A1103"/>
    <w:rsid w:val="00706E31"/>
    <w:rsid w:val="00717E0B"/>
    <w:rsid w:val="00730BD1"/>
    <w:rsid w:val="00735FB6"/>
    <w:rsid w:val="0074301B"/>
    <w:rsid w:val="007608B3"/>
    <w:rsid w:val="00790ABC"/>
    <w:rsid w:val="007C5E39"/>
    <w:rsid w:val="007D783E"/>
    <w:rsid w:val="008029B1"/>
    <w:rsid w:val="00814645"/>
    <w:rsid w:val="00824DE3"/>
    <w:rsid w:val="00847A9C"/>
    <w:rsid w:val="008533DB"/>
    <w:rsid w:val="008627C2"/>
    <w:rsid w:val="0088273A"/>
    <w:rsid w:val="00891BD8"/>
    <w:rsid w:val="0089309D"/>
    <w:rsid w:val="00894258"/>
    <w:rsid w:val="008B387F"/>
    <w:rsid w:val="008E760B"/>
    <w:rsid w:val="00901BF9"/>
    <w:rsid w:val="00905C8B"/>
    <w:rsid w:val="009061E7"/>
    <w:rsid w:val="00910581"/>
    <w:rsid w:val="009201BB"/>
    <w:rsid w:val="00935AA0"/>
    <w:rsid w:val="009400BF"/>
    <w:rsid w:val="00990424"/>
    <w:rsid w:val="009B521E"/>
    <w:rsid w:val="009C70EF"/>
    <w:rsid w:val="009C7176"/>
    <w:rsid w:val="009C7C29"/>
    <w:rsid w:val="009D0279"/>
    <w:rsid w:val="00A036BE"/>
    <w:rsid w:val="00A17F4D"/>
    <w:rsid w:val="00A25F5A"/>
    <w:rsid w:val="00A46DA7"/>
    <w:rsid w:val="00A533D7"/>
    <w:rsid w:val="00A55C61"/>
    <w:rsid w:val="00A6294E"/>
    <w:rsid w:val="00A964E4"/>
    <w:rsid w:val="00AE7D40"/>
    <w:rsid w:val="00B35C76"/>
    <w:rsid w:val="00B37A17"/>
    <w:rsid w:val="00B42B25"/>
    <w:rsid w:val="00B452EF"/>
    <w:rsid w:val="00B52CA9"/>
    <w:rsid w:val="00B60739"/>
    <w:rsid w:val="00B64AD1"/>
    <w:rsid w:val="00B80C0B"/>
    <w:rsid w:val="00B85D93"/>
    <w:rsid w:val="00BB466D"/>
    <w:rsid w:val="00BB469E"/>
    <w:rsid w:val="00BE368D"/>
    <w:rsid w:val="00BF7F66"/>
    <w:rsid w:val="00C01B4C"/>
    <w:rsid w:val="00C06E97"/>
    <w:rsid w:val="00C23CEE"/>
    <w:rsid w:val="00C25C46"/>
    <w:rsid w:val="00C33E89"/>
    <w:rsid w:val="00C36B0B"/>
    <w:rsid w:val="00C3733F"/>
    <w:rsid w:val="00C42A7A"/>
    <w:rsid w:val="00C46B6B"/>
    <w:rsid w:val="00C83784"/>
    <w:rsid w:val="00C926B1"/>
    <w:rsid w:val="00CC24BE"/>
    <w:rsid w:val="00CC2C46"/>
    <w:rsid w:val="00CC5F76"/>
    <w:rsid w:val="00CD6704"/>
    <w:rsid w:val="00CE7E46"/>
    <w:rsid w:val="00CF74DE"/>
    <w:rsid w:val="00D03E1C"/>
    <w:rsid w:val="00D05D7D"/>
    <w:rsid w:val="00D358CA"/>
    <w:rsid w:val="00D3721D"/>
    <w:rsid w:val="00D40DE8"/>
    <w:rsid w:val="00D612B2"/>
    <w:rsid w:val="00D618EB"/>
    <w:rsid w:val="00D62A2D"/>
    <w:rsid w:val="00D77ED6"/>
    <w:rsid w:val="00D90196"/>
    <w:rsid w:val="00DC12AA"/>
    <w:rsid w:val="00DC3DD5"/>
    <w:rsid w:val="00DE39FD"/>
    <w:rsid w:val="00DE5392"/>
    <w:rsid w:val="00DE5EA7"/>
    <w:rsid w:val="00E03CC6"/>
    <w:rsid w:val="00E05E79"/>
    <w:rsid w:val="00E15B97"/>
    <w:rsid w:val="00E21332"/>
    <w:rsid w:val="00E31C57"/>
    <w:rsid w:val="00E50641"/>
    <w:rsid w:val="00E50CD8"/>
    <w:rsid w:val="00E726A6"/>
    <w:rsid w:val="00EC6644"/>
    <w:rsid w:val="00EC77B7"/>
    <w:rsid w:val="00ED18D4"/>
    <w:rsid w:val="00EF0898"/>
    <w:rsid w:val="00EF6F2C"/>
    <w:rsid w:val="00F04013"/>
    <w:rsid w:val="00F12CD8"/>
    <w:rsid w:val="00F16F78"/>
    <w:rsid w:val="00F32143"/>
    <w:rsid w:val="00F32A22"/>
    <w:rsid w:val="00F3711E"/>
    <w:rsid w:val="00F56953"/>
    <w:rsid w:val="00F62238"/>
    <w:rsid w:val="00F86C28"/>
    <w:rsid w:val="00F94B05"/>
    <w:rsid w:val="00FA3568"/>
    <w:rsid w:val="00FE3806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B88F"/>
  <w15:chartTrackingRefBased/>
  <w15:docId w15:val="{29742508-D2C1-4887-8220-12EB634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84</cp:revision>
  <cp:lastPrinted>2022-12-07T10:55:00Z</cp:lastPrinted>
  <dcterms:created xsi:type="dcterms:W3CDTF">2022-11-11T10:23:00Z</dcterms:created>
  <dcterms:modified xsi:type="dcterms:W3CDTF">2022-12-07T11:38:00Z</dcterms:modified>
</cp:coreProperties>
</file>