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863D" w14:textId="77777777" w:rsidR="00162E63" w:rsidRDefault="00162E63" w:rsidP="00162E63">
      <w:pPr>
        <w:jc w:val="center"/>
      </w:pPr>
      <w:r>
        <w:t>LITTLE CLIFTON PARISH COUNCIL</w:t>
      </w:r>
    </w:p>
    <w:p w14:paraId="622DBB35" w14:textId="7161C66E" w:rsidR="00162E63" w:rsidRDefault="00162E63" w:rsidP="00162E63">
      <w:pPr>
        <w:jc w:val="center"/>
        <w:rPr>
          <w:b/>
        </w:rPr>
      </w:pPr>
      <w:r>
        <w:rPr>
          <w:b/>
        </w:rPr>
        <w:t>Minutes of the Parish Council meeting held in Bridgefoot Village Hall on Wednesday 10</w:t>
      </w:r>
      <w:r w:rsidRPr="006D2E2B">
        <w:rPr>
          <w:b/>
          <w:vertAlign w:val="superscript"/>
        </w:rPr>
        <w:t>th</w:t>
      </w:r>
      <w:r>
        <w:rPr>
          <w:b/>
        </w:rPr>
        <w:t xml:space="preserve"> November 2021 at 7.00pm</w:t>
      </w:r>
    </w:p>
    <w:p w14:paraId="0F73D36C" w14:textId="53A45D46" w:rsidR="00162E63" w:rsidRDefault="00162E63" w:rsidP="00162E63">
      <w:r>
        <w:rPr>
          <w:b/>
        </w:rPr>
        <w:t xml:space="preserve">Present: Councillors </w:t>
      </w:r>
      <w:r>
        <w:t xml:space="preserve">Ian Elliott (Chairman), Jean McCartney (Vice-Chair), Ken Stephenson, Carol </w:t>
      </w:r>
      <w:proofErr w:type="gramStart"/>
      <w:r>
        <w:t xml:space="preserve">Wilson,   </w:t>
      </w:r>
      <w:proofErr w:type="gramEnd"/>
      <w:r>
        <w:t xml:space="preserve">                         Roland Bell and Daniel Cassidy.</w:t>
      </w:r>
    </w:p>
    <w:p w14:paraId="698290AD" w14:textId="77777777" w:rsidR="00162E63" w:rsidRDefault="00162E63" w:rsidP="00162E63">
      <w:r w:rsidRPr="008450D7">
        <w:rPr>
          <w:b/>
          <w:bCs/>
        </w:rPr>
        <w:t>Also present</w:t>
      </w:r>
      <w:r>
        <w:t>: Cllr Peter Gaston (Allerdale Borough Council), and Rev’d Judith Morgan, Parish Clerk</w:t>
      </w:r>
    </w:p>
    <w:p w14:paraId="50F530C3" w14:textId="0BDC14E6" w:rsidR="00162E63" w:rsidRDefault="00162E63" w:rsidP="00162E63">
      <w:r>
        <w:rPr>
          <w:b/>
          <w:bCs/>
        </w:rPr>
        <w:t xml:space="preserve">Apologies for Absence </w:t>
      </w:r>
      <w:r w:rsidRPr="006C6C17">
        <w:t>were received from County Cllr Alan Kennon, for health reasons</w:t>
      </w:r>
      <w:r>
        <w:t xml:space="preserve"> and Cllr Lyn Philipson for family commitments.</w:t>
      </w:r>
      <w:r w:rsidR="00C744A0">
        <w:t xml:space="preserve"> </w:t>
      </w:r>
      <w:r w:rsidRPr="006C6C17">
        <w:t>The Parish Council accepted the apologies.</w:t>
      </w:r>
    </w:p>
    <w:p w14:paraId="695C829A" w14:textId="46725A3C" w:rsidR="00162E63" w:rsidRPr="00A53F19" w:rsidRDefault="00162E63" w:rsidP="00162E63">
      <w:pPr>
        <w:pStyle w:val="NoSpacing"/>
        <w:rPr>
          <w:b/>
          <w:bCs/>
        </w:rPr>
      </w:pPr>
      <w:r>
        <w:rPr>
          <w:b/>
          <w:bCs/>
        </w:rPr>
        <w:t>69</w:t>
      </w:r>
      <w:r w:rsidRPr="00A53F19">
        <w:rPr>
          <w:b/>
          <w:bCs/>
        </w:rPr>
        <w:t>/21 Declarations of Interest</w:t>
      </w:r>
    </w:p>
    <w:p w14:paraId="1D0B3F04" w14:textId="77777777" w:rsidR="00162E63" w:rsidRDefault="00162E63" w:rsidP="00162E63">
      <w:pPr>
        <w:pStyle w:val="NoSpacing"/>
      </w:pPr>
      <w:r>
        <w:t>There were none.</w:t>
      </w:r>
    </w:p>
    <w:p w14:paraId="537D3399" w14:textId="77777777" w:rsidR="00162E63" w:rsidRDefault="00162E63" w:rsidP="00162E63">
      <w:pPr>
        <w:pStyle w:val="NoSpacing"/>
      </w:pPr>
    </w:p>
    <w:p w14:paraId="053168CD" w14:textId="583ED80A" w:rsidR="00162E63" w:rsidRPr="00A53F19" w:rsidRDefault="00162E63" w:rsidP="00162E63">
      <w:pPr>
        <w:pStyle w:val="NoSpacing"/>
        <w:rPr>
          <w:b/>
          <w:bCs/>
        </w:rPr>
      </w:pPr>
      <w:r>
        <w:rPr>
          <w:b/>
          <w:bCs/>
        </w:rPr>
        <w:t>70</w:t>
      </w:r>
      <w:r w:rsidRPr="00A53F19">
        <w:rPr>
          <w:b/>
          <w:bCs/>
        </w:rPr>
        <w:t>/21 Minutes</w:t>
      </w:r>
    </w:p>
    <w:p w14:paraId="538E2962" w14:textId="6940B1B8" w:rsidR="00162E63" w:rsidRDefault="00162E63" w:rsidP="00162E63">
      <w:pPr>
        <w:pStyle w:val="NoSpacing"/>
      </w:pPr>
      <w:r>
        <w:t>On the proposal of Cllr J McCartney, seconded by Cllr R Bell, the minutes of the meeting held on 13th October 2021, were approved as a correct record, and signed by the Chairman.</w:t>
      </w:r>
    </w:p>
    <w:p w14:paraId="0FD67530" w14:textId="77777777" w:rsidR="00162E63" w:rsidRDefault="00162E63" w:rsidP="00162E63">
      <w:pPr>
        <w:pStyle w:val="NoSpacing"/>
      </w:pPr>
    </w:p>
    <w:p w14:paraId="315A6B16" w14:textId="2BB4C912" w:rsidR="00162E63" w:rsidRPr="00A53F19" w:rsidRDefault="00162E63" w:rsidP="00162E63">
      <w:pPr>
        <w:pStyle w:val="NoSpacing"/>
        <w:rPr>
          <w:b/>
          <w:bCs/>
        </w:rPr>
      </w:pPr>
      <w:r>
        <w:rPr>
          <w:b/>
          <w:bCs/>
        </w:rPr>
        <w:t>71/</w:t>
      </w:r>
      <w:r w:rsidRPr="00A53F19">
        <w:rPr>
          <w:b/>
          <w:bCs/>
        </w:rPr>
        <w:t>21 Public Section</w:t>
      </w:r>
    </w:p>
    <w:p w14:paraId="74CAEAC1" w14:textId="7FCCE687" w:rsidR="00162E63" w:rsidRDefault="00162E63" w:rsidP="00162E63">
      <w:pPr>
        <w:pStyle w:val="NoSpacing"/>
      </w:pPr>
      <w:r>
        <w:t>No member of the public was present.</w:t>
      </w:r>
    </w:p>
    <w:p w14:paraId="279CDE0F" w14:textId="77777777" w:rsidR="00162E63" w:rsidRDefault="00162E63" w:rsidP="00162E63">
      <w:pPr>
        <w:pStyle w:val="NoSpacing"/>
      </w:pPr>
    </w:p>
    <w:p w14:paraId="47FFA750" w14:textId="338E211E" w:rsidR="00162E63" w:rsidRDefault="00162E63" w:rsidP="00162E63">
      <w:pPr>
        <w:pStyle w:val="NoSpacing"/>
        <w:rPr>
          <w:b/>
          <w:bCs/>
        </w:rPr>
      </w:pPr>
      <w:r>
        <w:rPr>
          <w:b/>
          <w:bCs/>
        </w:rPr>
        <w:t>72</w:t>
      </w:r>
      <w:r w:rsidRPr="00A53F19">
        <w:rPr>
          <w:b/>
          <w:bCs/>
        </w:rPr>
        <w:t>/21 Village Ha</w:t>
      </w:r>
      <w:r>
        <w:rPr>
          <w:b/>
          <w:bCs/>
        </w:rPr>
        <w:t>ll</w:t>
      </w:r>
    </w:p>
    <w:p w14:paraId="58E0F903" w14:textId="41C1C5D3" w:rsidR="00162E63" w:rsidRDefault="00162E63" w:rsidP="002F0280">
      <w:pPr>
        <w:pStyle w:val="ListParagraph"/>
        <w:numPr>
          <w:ilvl w:val="0"/>
          <w:numId w:val="1"/>
        </w:numPr>
      </w:pPr>
      <w:r>
        <w:t xml:space="preserve">Book money of £4.77 was passed to the Treasurer, together with £15 rent from the Folk Group. </w:t>
      </w:r>
    </w:p>
    <w:p w14:paraId="512173CE" w14:textId="572BAE12" w:rsidR="00162E63" w:rsidRDefault="00162E63" w:rsidP="002F0280">
      <w:pPr>
        <w:pStyle w:val="ListParagraph"/>
        <w:numPr>
          <w:ilvl w:val="0"/>
          <w:numId w:val="1"/>
        </w:numPr>
      </w:pPr>
      <w:r>
        <w:t>Tetra Tech had provided two quotes for work to</w:t>
      </w:r>
      <w:r w:rsidR="00E520C6">
        <w:t xml:space="preserve"> design</w:t>
      </w:r>
      <w:r>
        <w:t xml:space="preserve"> the external entrances, one more extensive than the other</w:t>
      </w:r>
      <w:proofErr w:type="gramStart"/>
      <w:r>
        <w:t xml:space="preserve">.  </w:t>
      </w:r>
      <w:proofErr w:type="gramEnd"/>
      <w:r>
        <w:t>The figure</w:t>
      </w:r>
      <w:r w:rsidR="00E520C6">
        <w:t>s</w:t>
      </w:r>
      <w:r>
        <w:t xml:space="preserve"> were </w:t>
      </w:r>
      <w:r w:rsidR="00E520C6">
        <w:t xml:space="preserve">£3112 and £2900, both ex </w:t>
      </w:r>
      <w:proofErr w:type="gramStart"/>
      <w:r w:rsidR="00E520C6">
        <w:t>VAT</w:t>
      </w:r>
      <w:r w:rsidR="001A7CBF">
        <w:t xml:space="preserve">. </w:t>
      </w:r>
      <w:r w:rsidR="00E520C6">
        <w:t xml:space="preserve"> </w:t>
      </w:r>
      <w:proofErr w:type="gramEnd"/>
      <w:r w:rsidR="00E520C6">
        <w:t>After discussion, and on the proposal of Cllr C Wilson, seconded by Cllr R Bell, it was agreed to accept the higher quote</w:t>
      </w:r>
      <w:proofErr w:type="gramStart"/>
      <w:r w:rsidR="00E520C6">
        <w:t xml:space="preserve">.  </w:t>
      </w:r>
      <w:proofErr w:type="gramEnd"/>
      <w:r w:rsidR="00E520C6">
        <w:t>This to be paid for from Village Hall funds, whereafter, funding would be sought for the work to improve the doorways</w:t>
      </w:r>
      <w:proofErr w:type="gramStart"/>
      <w:r w:rsidR="00E520C6">
        <w:t xml:space="preserve">.  </w:t>
      </w:r>
      <w:proofErr w:type="gramEnd"/>
      <w:r w:rsidR="00E520C6">
        <w:t xml:space="preserve"> Tetra Tech would </w:t>
      </w:r>
      <w:proofErr w:type="gramStart"/>
      <w:r w:rsidR="00E520C6">
        <w:t>project</w:t>
      </w:r>
      <w:proofErr w:type="gramEnd"/>
      <w:r w:rsidR="00E520C6">
        <w:t xml:space="preserve"> manage the entire scheme.</w:t>
      </w:r>
    </w:p>
    <w:p w14:paraId="18E87E99" w14:textId="2408BEC7" w:rsidR="00E520C6" w:rsidRDefault="00E520C6" w:rsidP="002F0280">
      <w:pPr>
        <w:pStyle w:val="ListParagraph"/>
        <w:numPr>
          <w:ilvl w:val="0"/>
          <w:numId w:val="1"/>
        </w:numPr>
      </w:pPr>
      <w:r>
        <w:t>It was noted that the Church Coffee Mornings were unlikely to resume due to a lack of volunteers to help with it.</w:t>
      </w:r>
    </w:p>
    <w:p w14:paraId="63C793A1" w14:textId="7E8BA0AC" w:rsidR="00E520C6" w:rsidRDefault="00E520C6" w:rsidP="002F0280">
      <w:pPr>
        <w:pStyle w:val="ListParagraph"/>
        <w:numPr>
          <w:ilvl w:val="0"/>
          <w:numId w:val="1"/>
        </w:numPr>
      </w:pPr>
      <w:r>
        <w:t>Cllr J McCartney was reimbursed £15 for 4 spare front door keys for the Village Hall.</w:t>
      </w:r>
    </w:p>
    <w:p w14:paraId="4D9FD228" w14:textId="771CD337" w:rsidR="00E520C6" w:rsidRDefault="00E520C6" w:rsidP="002F0280">
      <w:pPr>
        <w:pStyle w:val="ListParagraph"/>
        <w:numPr>
          <w:ilvl w:val="0"/>
          <w:numId w:val="1"/>
        </w:numPr>
      </w:pPr>
      <w:r>
        <w:t>A booking had been received from the Inner Wheel for a lunch on 23</w:t>
      </w:r>
      <w:r w:rsidRPr="002F0280">
        <w:rPr>
          <w:vertAlign w:val="superscript"/>
        </w:rPr>
        <w:t>rd</w:t>
      </w:r>
      <w:r>
        <w:t xml:space="preserve"> January 2022, and from a private individual for a Christening Party on 13</w:t>
      </w:r>
      <w:r w:rsidRPr="002F0280">
        <w:rPr>
          <w:vertAlign w:val="superscript"/>
        </w:rPr>
        <w:t>th</w:t>
      </w:r>
      <w:r>
        <w:t xml:space="preserve"> February 2022</w:t>
      </w:r>
      <w:proofErr w:type="gramStart"/>
      <w:r>
        <w:t xml:space="preserve">.  </w:t>
      </w:r>
      <w:proofErr w:type="gramEnd"/>
    </w:p>
    <w:p w14:paraId="27DFE20A" w14:textId="0E80EA53" w:rsidR="00E520C6" w:rsidRDefault="00E520C6" w:rsidP="002F0280">
      <w:pPr>
        <w:pStyle w:val="ListParagraph"/>
        <w:numPr>
          <w:ilvl w:val="0"/>
          <w:numId w:val="1"/>
        </w:numPr>
      </w:pPr>
      <w:r>
        <w:t>One more art group was interested in a weekly booking.</w:t>
      </w:r>
    </w:p>
    <w:p w14:paraId="02AA227C" w14:textId="21508003" w:rsidR="00E520C6" w:rsidRDefault="00E520C6" w:rsidP="002F0280">
      <w:pPr>
        <w:pStyle w:val="ListParagraph"/>
        <w:numPr>
          <w:ilvl w:val="0"/>
          <w:numId w:val="1"/>
        </w:numPr>
      </w:pPr>
      <w:proofErr w:type="gramStart"/>
      <w:r>
        <w:t>Chambers’</w:t>
      </w:r>
      <w:proofErr w:type="gramEnd"/>
      <w:r>
        <w:t xml:space="preserve"> had been asked for a price for a 1m x 1m stainless steel splash back for the kitchen.</w:t>
      </w:r>
    </w:p>
    <w:p w14:paraId="284BA8F7" w14:textId="0C46BD4B" w:rsidR="00E520C6" w:rsidRDefault="00E520C6" w:rsidP="002F0280">
      <w:pPr>
        <w:pStyle w:val="ListParagraph"/>
        <w:numPr>
          <w:ilvl w:val="0"/>
          <w:numId w:val="1"/>
        </w:numPr>
      </w:pPr>
      <w:r>
        <w:t>Jason to be asked to check whether smoke alarms need legally to be wired to the electricity supply.</w:t>
      </w:r>
    </w:p>
    <w:p w14:paraId="10D8A2B7" w14:textId="45839661" w:rsidR="00E520C6" w:rsidRDefault="00E520C6" w:rsidP="002F0280">
      <w:pPr>
        <w:pStyle w:val="ListParagraph"/>
        <w:numPr>
          <w:ilvl w:val="0"/>
          <w:numId w:val="1"/>
        </w:numPr>
      </w:pPr>
      <w:r>
        <w:t>The Handyman had agreed to install the paper towel dispenser in the kitchen.</w:t>
      </w:r>
    </w:p>
    <w:p w14:paraId="642CD9E2" w14:textId="1627F4BA" w:rsidR="00E520C6" w:rsidRDefault="00E520C6" w:rsidP="002F0280">
      <w:pPr>
        <w:pStyle w:val="ListParagraph"/>
        <w:numPr>
          <w:ilvl w:val="0"/>
          <w:numId w:val="1"/>
        </w:numPr>
      </w:pPr>
      <w:r>
        <w:t>The Clerk was asked to make enquiries about the possibility of installing an electric car charging point on the Village Hall car park.</w:t>
      </w:r>
    </w:p>
    <w:p w14:paraId="15E44523" w14:textId="7BDE9316" w:rsidR="00E520C6" w:rsidRDefault="00E520C6" w:rsidP="002F0280">
      <w:pPr>
        <w:pStyle w:val="ListParagraph"/>
        <w:numPr>
          <w:ilvl w:val="0"/>
          <w:numId w:val="1"/>
        </w:numPr>
      </w:pPr>
      <w:r>
        <w:t>An encouraging email from Mrs Jen Wright was received</w:t>
      </w:r>
      <w:proofErr w:type="gramStart"/>
      <w:r>
        <w:t xml:space="preserve">.  </w:t>
      </w:r>
      <w:proofErr w:type="gramEnd"/>
      <w:r>
        <w:t xml:space="preserve">It praised the Village Hall as a venue and the ‘staff’ who run it. Mrs wright also offered the Ukulele Group to play, free of charge, at any future event the Parish Council would hold </w:t>
      </w:r>
      <w:r w:rsidRPr="00E520C6">
        <w:t>in</w:t>
      </w:r>
      <w:r>
        <w:t xml:space="preserve"> future</w:t>
      </w:r>
      <w:proofErr w:type="gramStart"/>
      <w:r>
        <w:t xml:space="preserve">.  </w:t>
      </w:r>
      <w:proofErr w:type="gramEnd"/>
      <w:r>
        <w:t xml:space="preserve">Cllr J McCartney reported that she had also received verbal compliments for the Parish Council </w:t>
      </w:r>
      <w:r w:rsidR="002F0280">
        <w:t>for maintaining the Village Hall so well, installing the defibrillator and promoting defibrillator training in the village.</w:t>
      </w:r>
    </w:p>
    <w:p w14:paraId="24BDAEC7" w14:textId="73D86061" w:rsidR="002F0280" w:rsidRDefault="002F0280" w:rsidP="002F0280">
      <w:pPr>
        <w:pStyle w:val="ListParagraph"/>
        <w:numPr>
          <w:ilvl w:val="0"/>
          <w:numId w:val="1"/>
        </w:numPr>
      </w:pPr>
      <w:r>
        <w:t>Cllr C Wilson agreed to speak to both British Gas and E-oN about the feasibility of solar panels for the Village Hall.</w:t>
      </w:r>
    </w:p>
    <w:p w14:paraId="70C67C91" w14:textId="5E67B575" w:rsidR="002F0280" w:rsidRDefault="002F0280" w:rsidP="00162E63">
      <w:pPr>
        <w:pStyle w:val="ListParagraph"/>
        <w:numPr>
          <w:ilvl w:val="0"/>
          <w:numId w:val="1"/>
        </w:numPr>
      </w:pPr>
      <w:r>
        <w:t xml:space="preserve">It was agreed that a poster and fliers be placed around the village asking for people to volunteer to organise an event for </w:t>
      </w:r>
      <w:bookmarkStart w:id="0" w:name="_Hlk87603798"/>
      <w:r>
        <w:t xml:space="preserve">Her Majesty Queen Elizabeth II’s Platinum Jubilee celebrations </w:t>
      </w:r>
      <w:bookmarkEnd w:id="0"/>
      <w:r>
        <w:t>(Thursday 2</w:t>
      </w:r>
      <w:r w:rsidRPr="002F0280">
        <w:rPr>
          <w:vertAlign w:val="superscript"/>
        </w:rPr>
        <w:t>nd</w:t>
      </w:r>
      <w:r>
        <w:t xml:space="preserve"> – Sunday 5</w:t>
      </w:r>
      <w:r w:rsidRPr="002F0280">
        <w:rPr>
          <w:vertAlign w:val="superscript"/>
        </w:rPr>
        <w:t>th</w:t>
      </w:r>
      <w:r>
        <w:t xml:space="preserve"> June 2022). Clerk to also advertise this on Facebook. </w:t>
      </w:r>
    </w:p>
    <w:p w14:paraId="4BA9201F" w14:textId="4C4AB532" w:rsidR="002F0280" w:rsidRDefault="002F0280" w:rsidP="002F0280"/>
    <w:p w14:paraId="69162FEE" w14:textId="1339A577" w:rsidR="002F0280" w:rsidRDefault="002F0280" w:rsidP="002F0280"/>
    <w:p w14:paraId="258D7E34" w14:textId="77777777" w:rsidR="002F0280" w:rsidRDefault="002F0280" w:rsidP="002F0280"/>
    <w:p w14:paraId="3780BAD9" w14:textId="402F5EAB" w:rsidR="002F0280" w:rsidRDefault="002F0280" w:rsidP="00162E63">
      <w:pPr>
        <w:rPr>
          <w:b/>
          <w:bCs/>
        </w:rPr>
      </w:pPr>
      <w:r>
        <w:rPr>
          <w:b/>
          <w:bCs/>
        </w:rPr>
        <w:lastRenderedPageBreak/>
        <w:t>73/21 Matters Arising from the Minutes</w:t>
      </w:r>
    </w:p>
    <w:p w14:paraId="744F8E6D" w14:textId="5CB4CD60" w:rsidR="002F0280" w:rsidRDefault="002F0280" w:rsidP="002F0280">
      <w:pPr>
        <w:pStyle w:val="ListParagraph"/>
        <w:numPr>
          <w:ilvl w:val="0"/>
          <w:numId w:val="2"/>
        </w:numPr>
      </w:pPr>
      <w:r>
        <w:t>Further to Min 60/21 i, The Chairman had downloaded information from TOPAS and CRSP re road signs</w:t>
      </w:r>
      <w:proofErr w:type="gramStart"/>
      <w:r>
        <w:t xml:space="preserve">.  </w:t>
      </w:r>
      <w:proofErr w:type="gramEnd"/>
      <w:r>
        <w:t>Clerk to investigate further for the next meeting.</w:t>
      </w:r>
    </w:p>
    <w:p w14:paraId="339194CC" w14:textId="1F37D2A3" w:rsidR="002F0280" w:rsidRDefault="002F0280" w:rsidP="002F0280">
      <w:pPr>
        <w:pStyle w:val="ListParagraph"/>
        <w:numPr>
          <w:ilvl w:val="0"/>
          <w:numId w:val="2"/>
        </w:numPr>
      </w:pPr>
      <w:r>
        <w:t>Further to Min 60/21 ii, Mr Gibson had agreed to clean the bus shelter.</w:t>
      </w:r>
    </w:p>
    <w:p w14:paraId="3B988D3C" w14:textId="5EE37A26" w:rsidR="002F0280" w:rsidRDefault="002F0280" w:rsidP="002F0280">
      <w:pPr>
        <w:pStyle w:val="ListParagraph"/>
        <w:numPr>
          <w:ilvl w:val="0"/>
          <w:numId w:val="2"/>
        </w:numPr>
      </w:pPr>
      <w:r>
        <w:t>Further to Min 60/21 iv, Clerk to refer the matter to County Cllr Alan Kennon.</w:t>
      </w:r>
    </w:p>
    <w:p w14:paraId="57D1F9F7" w14:textId="3ECB8026" w:rsidR="002F0280" w:rsidRDefault="002F0280" w:rsidP="002F0280">
      <w:pPr>
        <w:pStyle w:val="ListParagraph"/>
        <w:numPr>
          <w:ilvl w:val="0"/>
          <w:numId w:val="2"/>
        </w:numPr>
      </w:pPr>
      <w:r>
        <w:t>Further to Min 63/21 i, Cllr D Cassidy agreed to lay the poppy wreath on behalf of the Parish Council at the service at the Church on Sunday 14</w:t>
      </w:r>
      <w:r w:rsidRPr="002F0280">
        <w:rPr>
          <w:vertAlign w:val="superscript"/>
        </w:rPr>
        <w:t>th</w:t>
      </w:r>
      <w:r>
        <w:t xml:space="preserve"> November.</w:t>
      </w:r>
    </w:p>
    <w:p w14:paraId="09A1B61D" w14:textId="239556CB" w:rsidR="002F0280" w:rsidRDefault="002F0280" w:rsidP="002F0280">
      <w:pPr>
        <w:pStyle w:val="ListParagraph"/>
        <w:numPr>
          <w:ilvl w:val="0"/>
          <w:numId w:val="2"/>
        </w:numPr>
      </w:pPr>
      <w:r>
        <w:t xml:space="preserve">Further to Min </w:t>
      </w:r>
      <w:r w:rsidR="00205B17">
        <w:t>63/21 iv, a letter of thanks had been received from the GNAAS, and a similar letter had been received for the Village Hall.</w:t>
      </w:r>
    </w:p>
    <w:p w14:paraId="332F5FD8" w14:textId="7E59FFE2" w:rsidR="00205B17" w:rsidRDefault="00205B17" w:rsidP="002F0280">
      <w:pPr>
        <w:pStyle w:val="ListParagraph"/>
        <w:numPr>
          <w:ilvl w:val="0"/>
          <w:numId w:val="2"/>
        </w:numPr>
      </w:pPr>
      <w:r>
        <w:t>Further to Min 67/21 v,</w:t>
      </w:r>
      <w:r w:rsidR="00C744A0">
        <w:t xml:space="preserve"> t</w:t>
      </w:r>
      <w:r>
        <w:t>here had been no improvement and the matter was now in the hands of the police.</w:t>
      </w:r>
    </w:p>
    <w:p w14:paraId="5E2F5D7F" w14:textId="0063FE01" w:rsidR="00205B17" w:rsidRDefault="00205B17" w:rsidP="00205B17">
      <w:pPr>
        <w:rPr>
          <w:b/>
          <w:bCs/>
        </w:rPr>
      </w:pPr>
      <w:r>
        <w:rPr>
          <w:b/>
          <w:bCs/>
        </w:rPr>
        <w:t>74/21 Chairman’s Announcement</w:t>
      </w:r>
    </w:p>
    <w:p w14:paraId="02A3D7A8" w14:textId="5944A01D" w:rsidR="00205B17" w:rsidRDefault="00205B17" w:rsidP="00205B17">
      <w:r>
        <w:t>No further announcements this month.</w:t>
      </w:r>
    </w:p>
    <w:p w14:paraId="068D5268" w14:textId="38D5CA07" w:rsidR="00205B17" w:rsidRDefault="00205B17" w:rsidP="00205B17">
      <w:pPr>
        <w:rPr>
          <w:b/>
          <w:bCs/>
        </w:rPr>
      </w:pPr>
      <w:r>
        <w:rPr>
          <w:b/>
          <w:bCs/>
        </w:rPr>
        <w:t>75/21 Allotments</w:t>
      </w:r>
    </w:p>
    <w:p w14:paraId="7CB43918" w14:textId="66C65C73" w:rsidR="00205B17" w:rsidRDefault="00205B17" w:rsidP="00205B17">
      <w:r>
        <w:t xml:space="preserve">Cllr K Stephenson reported that he had spoken to Mr Beardsell who had agreed to tidy up his </w:t>
      </w:r>
      <w:r w:rsidR="00C744A0">
        <w:t>plot and</w:t>
      </w:r>
      <w:r>
        <w:t xml:space="preserve"> had already begun to do so</w:t>
      </w:r>
      <w:proofErr w:type="gramStart"/>
      <w:r>
        <w:t xml:space="preserve">.  </w:t>
      </w:r>
      <w:proofErr w:type="gramEnd"/>
      <w:r>
        <w:t>Problems with rats persist, otherwise all was well.</w:t>
      </w:r>
    </w:p>
    <w:p w14:paraId="6062620F" w14:textId="64A9CBC5" w:rsidR="00205B17" w:rsidRDefault="00205B17" w:rsidP="00205B17">
      <w:pPr>
        <w:rPr>
          <w:b/>
          <w:bCs/>
        </w:rPr>
      </w:pPr>
      <w:r>
        <w:rPr>
          <w:b/>
          <w:bCs/>
        </w:rPr>
        <w:t>76/21 Clerk’s Report</w:t>
      </w:r>
    </w:p>
    <w:p w14:paraId="60FB3FAC" w14:textId="35CE8592" w:rsidR="00205B17" w:rsidRDefault="00205B17" w:rsidP="00205B17">
      <w:pPr>
        <w:pStyle w:val="ListParagraph"/>
        <w:numPr>
          <w:ilvl w:val="0"/>
          <w:numId w:val="3"/>
        </w:numPr>
      </w:pPr>
      <w:r>
        <w:t>Information had been received from HedgehogsRUs about a scheme to provide a Hedgehog Highway. It was agreed that one box of the advertised product be purchased at a cost of £150 plus £7.50 P&amp;P. Clerk to advertise the scheme by poster and on Facebook.</w:t>
      </w:r>
    </w:p>
    <w:p w14:paraId="0AA6F9C8" w14:textId="4793152E" w:rsidR="00205B17" w:rsidRDefault="00205B17" w:rsidP="00205B17">
      <w:pPr>
        <w:pStyle w:val="ListParagraph"/>
        <w:numPr>
          <w:ilvl w:val="0"/>
          <w:numId w:val="3"/>
        </w:numPr>
      </w:pPr>
      <w:r>
        <w:t>The Clerk presented the budget figures showing expenditure so far in the current financial year and projected expenditure to March 2022</w:t>
      </w:r>
      <w:proofErr w:type="gramStart"/>
      <w:r>
        <w:t xml:space="preserve">.  </w:t>
      </w:r>
      <w:proofErr w:type="gramEnd"/>
      <w:r>
        <w:t xml:space="preserve">After discussion, and on the proposal of Cllr C Wilson, seconded by Cllr R Bell, </w:t>
      </w:r>
      <w:proofErr w:type="gramStart"/>
      <w:r>
        <w:t>It</w:t>
      </w:r>
      <w:proofErr w:type="gramEnd"/>
      <w:r>
        <w:t xml:space="preserve"> was agreed that the </w:t>
      </w:r>
      <w:r w:rsidR="00790EBA">
        <w:t>Precept for 2022/23 be set at £7,500, being the same as the current year.</w:t>
      </w:r>
    </w:p>
    <w:p w14:paraId="555300D0" w14:textId="2A40DD2B" w:rsidR="00790EBA" w:rsidRDefault="0083433E" w:rsidP="0083433E">
      <w:pPr>
        <w:rPr>
          <w:b/>
          <w:bCs/>
        </w:rPr>
      </w:pPr>
      <w:r>
        <w:rPr>
          <w:b/>
          <w:bCs/>
        </w:rPr>
        <w:t>77/21 Authorisation of Payments</w:t>
      </w:r>
    </w:p>
    <w:p w14:paraId="3CF5571B" w14:textId="5C4623B0" w:rsidR="0083433E" w:rsidRDefault="00DD575A" w:rsidP="0083433E">
      <w:r>
        <w:t>The following were approved:</w:t>
      </w:r>
    </w:p>
    <w:p w14:paraId="23D9E7AE" w14:textId="1CE199F0" w:rsidR="00DD575A" w:rsidRDefault="00DD575A" w:rsidP="00B9528F">
      <w:pPr>
        <w:pStyle w:val="NoSpacing"/>
      </w:pPr>
      <w:r>
        <w:t xml:space="preserve">HMRC </w:t>
      </w:r>
      <w:r>
        <w:tab/>
      </w:r>
      <w:r>
        <w:tab/>
      </w:r>
      <w:r>
        <w:tab/>
        <w:t>P.A.Y.E.</w:t>
      </w:r>
      <w:r>
        <w:tab/>
      </w:r>
      <w:r>
        <w:tab/>
      </w:r>
      <w:r>
        <w:tab/>
        <w:t>£</w:t>
      </w:r>
      <w:r w:rsidR="00892FC2">
        <w:t xml:space="preserve"> </w:t>
      </w:r>
      <w:r>
        <w:t>34.20</w:t>
      </w:r>
    </w:p>
    <w:p w14:paraId="0B761690" w14:textId="265E215B" w:rsidR="00DD575A" w:rsidRDefault="00DD575A" w:rsidP="00B9528F">
      <w:pPr>
        <w:pStyle w:val="NoSpacing"/>
      </w:pPr>
      <w:r>
        <w:t>Rev’d J Morgan</w:t>
      </w:r>
      <w:r>
        <w:tab/>
      </w:r>
      <w:r>
        <w:tab/>
        <w:t>Salary and Expenses</w:t>
      </w:r>
      <w:r>
        <w:tab/>
        <w:t>£174.22</w:t>
      </w:r>
    </w:p>
    <w:p w14:paraId="1A9316BF" w14:textId="277C1078" w:rsidR="00DD575A" w:rsidRDefault="00DD575A" w:rsidP="00B9528F">
      <w:pPr>
        <w:pStyle w:val="NoSpacing"/>
      </w:pPr>
      <w:r>
        <w:t>R Bell</w:t>
      </w:r>
      <w:r>
        <w:tab/>
      </w:r>
      <w:r>
        <w:tab/>
      </w:r>
      <w:r>
        <w:tab/>
      </w:r>
      <w:r w:rsidR="00892FC2">
        <w:t>Bus Stop Cleaning</w:t>
      </w:r>
      <w:r w:rsidR="00892FC2">
        <w:tab/>
        <w:t>£ 90.00</w:t>
      </w:r>
    </w:p>
    <w:p w14:paraId="10586E50" w14:textId="62336516" w:rsidR="00892FC2" w:rsidRDefault="00892FC2" w:rsidP="00B9528F">
      <w:pPr>
        <w:pStyle w:val="NoSpacing"/>
      </w:pPr>
      <w:r>
        <w:t>HedeghogsRUs</w:t>
      </w:r>
      <w:r>
        <w:tab/>
      </w:r>
      <w:r>
        <w:tab/>
      </w:r>
      <w:r w:rsidR="00B9528F">
        <w:t>Hedgehog Highway</w:t>
      </w:r>
      <w:r w:rsidR="00B9528F">
        <w:tab/>
        <w:t>£157.50</w:t>
      </w:r>
    </w:p>
    <w:p w14:paraId="1AA1DE09" w14:textId="77777777" w:rsidR="00B9528F" w:rsidRDefault="00B9528F" w:rsidP="00B9528F">
      <w:pPr>
        <w:pStyle w:val="NoSpacing"/>
      </w:pPr>
    </w:p>
    <w:p w14:paraId="159266D0" w14:textId="0F51A51C" w:rsidR="00B9528F" w:rsidRDefault="0003191C" w:rsidP="00B9528F">
      <w:pPr>
        <w:pStyle w:val="NoSpacing"/>
        <w:rPr>
          <w:b/>
          <w:bCs/>
        </w:rPr>
      </w:pPr>
      <w:r>
        <w:rPr>
          <w:b/>
          <w:bCs/>
        </w:rPr>
        <w:t>78/21 Planning</w:t>
      </w:r>
    </w:p>
    <w:p w14:paraId="27180C06" w14:textId="0923806C" w:rsidR="0003191C" w:rsidRDefault="0003191C" w:rsidP="00B9528F">
      <w:pPr>
        <w:pStyle w:val="NoSpacing"/>
      </w:pPr>
      <w:r>
        <w:t>No new applications had been received.</w:t>
      </w:r>
    </w:p>
    <w:p w14:paraId="2174C793" w14:textId="77777777" w:rsidR="0003191C" w:rsidRDefault="0003191C" w:rsidP="00B9528F">
      <w:pPr>
        <w:pStyle w:val="NoSpacing"/>
      </w:pPr>
    </w:p>
    <w:p w14:paraId="15E6192D" w14:textId="0A8458E8" w:rsidR="0003191C" w:rsidRDefault="0003191C" w:rsidP="00B9528F">
      <w:pPr>
        <w:pStyle w:val="NoSpacing"/>
        <w:rPr>
          <w:b/>
          <w:bCs/>
        </w:rPr>
      </w:pPr>
      <w:r>
        <w:rPr>
          <w:b/>
          <w:bCs/>
        </w:rPr>
        <w:t xml:space="preserve">79/21 </w:t>
      </w:r>
      <w:r w:rsidR="00DF32CA">
        <w:rPr>
          <w:b/>
          <w:bCs/>
        </w:rPr>
        <w:t>Defibrillator Training</w:t>
      </w:r>
    </w:p>
    <w:p w14:paraId="23CB4FFB" w14:textId="09EE4127" w:rsidR="00DF32CA" w:rsidRDefault="00DF32CA" w:rsidP="00B9528F">
      <w:pPr>
        <w:pStyle w:val="NoSpacing"/>
      </w:pPr>
      <w:r>
        <w:t>Cllr J McCartney had delivered fliers to approx. half the village and had already received 6 positive responses</w:t>
      </w:r>
      <w:proofErr w:type="gramStart"/>
      <w:r>
        <w:t xml:space="preserve">.  </w:t>
      </w:r>
      <w:proofErr w:type="gramEnd"/>
      <w:r>
        <w:t xml:space="preserve">Cllr C Wilson agreed to </w:t>
      </w:r>
      <w:r w:rsidR="00060762">
        <w:t>print a further 200 fliers (100 pages) for Cllr McCartney</w:t>
      </w:r>
      <w:proofErr w:type="gramStart"/>
      <w:r w:rsidR="00060762">
        <w:t xml:space="preserve">.  </w:t>
      </w:r>
      <w:proofErr w:type="gramEnd"/>
      <w:r w:rsidR="00060762">
        <w:t>Clerk to advertise the training on Facebook.</w:t>
      </w:r>
    </w:p>
    <w:p w14:paraId="62C5D149" w14:textId="77777777" w:rsidR="00060762" w:rsidRDefault="00060762" w:rsidP="00B9528F">
      <w:pPr>
        <w:pStyle w:val="NoSpacing"/>
      </w:pPr>
    </w:p>
    <w:p w14:paraId="02A9927A" w14:textId="28CC1105" w:rsidR="00060762" w:rsidRDefault="00E03448" w:rsidP="00B9528F">
      <w:pPr>
        <w:pStyle w:val="NoSpacing"/>
        <w:rPr>
          <w:b/>
          <w:bCs/>
        </w:rPr>
      </w:pPr>
      <w:r>
        <w:rPr>
          <w:b/>
          <w:bCs/>
        </w:rPr>
        <w:t>80/21 Parish Maintenance</w:t>
      </w:r>
    </w:p>
    <w:p w14:paraId="531FF1E0" w14:textId="7C4015B3" w:rsidR="00E03448" w:rsidRDefault="00E03448" w:rsidP="00E03448">
      <w:pPr>
        <w:pStyle w:val="NoSpacing"/>
        <w:numPr>
          <w:ilvl w:val="0"/>
          <w:numId w:val="4"/>
        </w:numPr>
      </w:pPr>
      <w:r>
        <w:t xml:space="preserve">Clerk to ask the Church to cut back the overhanging branches from the trees </w:t>
      </w:r>
      <w:r w:rsidR="00D33983">
        <w:t>in front of Nos 12 to 16 Chapel Brow</w:t>
      </w:r>
      <w:r w:rsidR="00246E15">
        <w:t>.</w:t>
      </w:r>
    </w:p>
    <w:p w14:paraId="6915BF99" w14:textId="75CF62F3" w:rsidR="00246E15" w:rsidRDefault="00246E15" w:rsidP="00E03448">
      <w:pPr>
        <w:pStyle w:val="NoSpacing"/>
        <w:numPr>
          <w:ilvl w:val="0"/>
          <w:numId w:val="4"/>
        </w:numPr>
      </w:pPr>
      <w:r>
        <w:t>Clerk to report to ABC. CCC and Home Group that the</w:t>
      </w:r>
      <w:r w:rsidR="004015BF">
        <w:t xml:space="preserve"> tarmac</w:t>
      </w:r>
      <w:r>
        <w:t xml:space="preserve"> pavements at Scots Croft </w:t>
      </w:r>
      <w:r w:rsidR="004015BF">
        <w:t>are full of moss and very slippery</w:t>
      </w:r>
      <w:proofErr w:type="gramStart"/>
      <w:r w:rsidR="004015BF">
        <w:t xml:space="preserve">.  </w:t>
      </w:r>
      <w:proofErr w:type="gramEnd"/>
      <w:r w:rsidR="004015BF">
        <w:t xml:space="preserve">It was noted that responsibility for these pavements is shared between the three </w:t>
      </w:r>
      <w:r w:rsidR="002623FF">
        <w:t>agencies.</w:t>
      </w:r>
    </w:p>
    <w:p w14:paraId="0BBD4BD8" w14:textId="0407AD51" w:rsidR="002623FF" w:rsidRDefault="002623FF" w:rsidP="00E03448">
      <w:pPr>
        <w:pStyle w:val="NoSpacing"/>
        <w:numPr>
          <w:ilvl w:val="0"/>
          <w:numId w:val="4"/>
        </w:numPr>
      </w:pPr>
      <w:r>
        <w:t>It was agreed that the Handyman be asked to remove the wobbly, dangerous fence from around the green at Little Clifton.</w:t>
      </w:r>
    </w:p>
    <w:p w14:paraId="19DBA52C" w14:textId="3F7DCF01" w:rsidR="00B9528F" w:rsidRDefault="00E311FD" w:rsidP="0083433E">
      <w:pPr>
        <w:pStyle w:val="ListParagraph"/>
        <w:numPr>
          <w:ilvl w:val="0"/>
          <w:numId w:val="4"/>
        </w:numPr>
      </w:pPr>
      <w:r>
        <w:lastRenderedPageBreak/>
        <w:t>Clerk to report to County Highways that one tree on the verge</w:t>
      </w:r>
      <w:r w:rsidR="00E100DE">
        <w:t xml:space="preserve"> on the </w:t>
      </w:r>
      <w:r w:rsidR="001A7CBF">
        <w:t>left-hand</w:t>
      </w:r>
      <w:r w:rsidR="00E100DE">
        <w:t xml:space="preserve"> side of the road connecting Chapel Brow with the A595 is leaning towards the carriageway, reducing visibility splays on the main road.</w:t>
      </w:r>
    </w:p>
    <w:p w14:paraId="7E79B5B2" w14:textId="38CAD666" w:rsidR="00CE7E74" w:rsidRDefault="00CE7E74" w:rsidP="0083433E">
      <w:pPr>
        <w:pStyle w:val="ListParagraph"/>
        <w:numPr>
          <w:ilvl w:val="0"/>
          <w:numId w:val="4"/>
        </w:numPr>
      </w:pPr>
      <w:r>
        <w:t xml:space="preserve">Clerk to write to Mr David </w:t>
      </w:r>
      <w:r w:rsidR="006D135F">
        <w:t>Wood,</w:t>
      </w:r>
      <w:r>
        <w:rPr>
          <w:color w:val="FF0000"/>
        </w:rPr>
        <w:t xml:space="preserve"> </w:t>
      </w:r>
      <w:r>
        <w:t xml:space="preserve">asking him to cut back the overhanging </w:t>
      </w:r>
      <w:r w:rsidR="00522918">
        <w:t>hedge near the telecom boxes adjacent to the junction of the Bridgefoot/Little Clifton roads.</w:t>
      </w:r>
    </w:p>
    <w:p w14:paraId="445C167E" w14:textId="01162CEF" w:rsidR="00522918" w:rsidRDefault="000F0A90" w:rsidP="0083433E">
      <w:pPr>
        <w:pStyle w:val="ListParagraph"/>
        <w:numPr>
          <w:ilvl w:val="0"/>
          <w:numId w:val="4"/>
        </w:numPr>
      </w:pPr>
      <w:r>
        <w:t>It was reported that Telecom had replace a broken manhole cover where the existing one had collapsed.</w:t>
      </w:r>
    </w:p>
    <w:p w14:paraId="3B4C061F" w14:textId="0A3FB9DE" w:rsidR="000F0A90" w:rsidRDefault="00522EEF" w:rsidP="0083433E">
      <w:pPr>
        <w:pStyle w:val="ListParagraph"/>
        <w:numPr>
          <w:ilvl w:val="0"/>
          <w:numId w:val="4"/>
        </w:numPr>
      </w:pPr>
      <w:r>
        <w:t>Clerk to report to County Highways hazardous parking on the road up to Little Clifton, causing a narrowing of the carriageway</w:t>
      </w:r>
      <w:r w:rsidR="00A449B3">
        <w:t xml:space="preserve"> and congestion</w:t>
      </w:r>
      <w:proofErr w:type="gramStart"/>
      <w:r w:rsidR="00A449B3">
        <w:t xml:space="preserve">.  </w:t>
      </w:r>
      <w:proofErr w:type="gramEnd"/>
      <w:r w:rsidR="00A449B3">
        <w:t xml:space="preserve">The slow sign on the road is obscured by parked cars, </w:t>
      </w:r>
      <w:r w:rsidR="009969CC">
        <w:t>causing further hazard</w:t>
      </w:r>
      <w:proofErr w:type="gramStart"/>
      <w:r w:rsidR="009969CC">
        <w:t xml:space="preserve">.  </w:t>
      </w:r>
      <w:proofErr w:type="gramEnd"/>
      <w:r w:rsidR="009969CC">
        <w:t xml:space="preserve">County Highways to be asked to look at the current situation with a view to easing the problems </w:t>
      </w:r>
      <w:r w:rsidR="001A7CBF">
        <w:t>and</w:t>
      </w:r>
      <w:r w:rsidR="009969CC">
        <w:t xml:space="preserve"> to take this into consideration when deciding on future planning applications for building in Little Clifton village.</w:t>
      </w:r>
    </w:p>
    <w:p w14:paraId="08B2427C" w14:textId="77777777" w:rsidR="009969CC" w:rsidRDefault="009969CC" w:rsidP="00442A2C"/>
    <w:p w14:paraId="3AF15B0C" w14:textId="757D9E88" w:rsidR="00442A2C" w:rsidRPr="00C744A0" w:rsidRDefault="00442A2C" w:rsidP="00442A2C">
      <w:pPr>
        <w:rPr>
          <w:b/>
          <w:bCs/>
        </w:rPr>
      </w:pPr>
      <w:r w:rsidRPr="00C744A0">
        <w:rPr>
          <w:b/>
          <w:bCs/>
        </w:rPr>
        <w:t>81/21 Matters for next meeting:</w:t>
      </w:r>
    </w:p>
    <w:p w14:paraId="3D3FD7BF" w14:textId="61D4F254" w:rsidR="00C744A0" w:rsidRDefault="00C744A0" w:rsidP="00C744A0">
      <w:pPr>
        <w:pStyle w:val="ListParagraph"/>
        <w:numPr>
          <w:ilvl w:val="0"/>
          <w:numId w:val="5"/>
        </w:numPr>
      </w:pPr>
      <w:r>
        <w:t>Defibrillator Training</w:t>
      </w:r>
    </w:p>
    <w:p w14:paraId="11A0FF66" w14:textId="768090CC" w:rsidR="00442A2C" w:rsidRDefault="00442A2C" w:rsidP="00C744A0">
      <w:pPr>
        <w:pStyle w:val="ListParagraph"/>
        <w:numPr>
          <w:ilvl w:val="0"/>
          <w:numId w:val="5"/>
        </w:numPr>
      </w:pPr>
      <w:r>
        <w:t>Solar Panels</w:t>
      </w:r>
    </w:p>
    <w:p w14:paraId="3FE55582" w14:textId="1D4F97B5" w:rsidR="00442A2C" w:rsidRDefault="00442A2C" w:rsidP="00C744A0">
      <w:pPr>
        <w:pStyle w:val="ListParagraph"/>
        <w:numPr>
          <w:ilvl w:val="0"/>
          <w:numId w:val="5"/>
        </w:numPr>
      </w:pPr>
      <w:r>
        <w:t>Her Majesty Queen Elizabeth II’s Platinum Jubilee celebrations</w:t>
      </w:r>
    </w:p>
    <w:p w14:paraId="4B98385E" w14:textId="6E13EE3B" w:rsidR="00C744A0" w:rsidRDefault="00C744A0" w:rsidP="00C744A0">
      <w:pPr>
        <w:jc w:val="right"/>
      </w:pPr>
    </w:p>
    <w:p w14:paraId="75A90854" w14:textId="3E57517C" w:rsidR="00C744A0" w:rsidRDefault="00C744A0" w:rsidP="00C744A0">
      <w:pPr>
        <w:rPr>
          <w:b/>
          <w:bCs/>
        </w:rPr>
      </w:pPr>
      <w:r>
        <w:rPr>
          <w:b/>
          <w:bCs/>
        </w:rPr>
        <w:t>Date of next meeting</w:t>
      </w:r>
    </w:p>
    <w:p w14:paraId="773291AE" w14:textId="77BD5D56" w:rsidR="00C744A0" w:rsidRPr="00C744A0" w:rsidRDefault="00C744A0" w:rsidP="00C744A0">
      <w:r>
        <w:t>Wednesday 8</w:t>
      </w:r>
      <w:r w:rsidRPr="00C744A0">
        <w:rPr>
          <w:vertAlign w:val="superscript"/>
        </w:rPr>
        <w:t>th</w:t>
      </w:r>
      <w:r>
        <w:t xml:space="preserve"> December 2021 at 7pm.</w:t>
      </w:r>
    </w:p>
    <w:p w14:paraId="7C864613" w14:textId="77777777" w:rsidR="00C744A0" w:rsidRDefault="00C744A0" w:rsidP="00442A2C"/>
    <w:p w14:paraId="09AB9954" w14:textId="635C763D" w:rsidR="00C744A0" w:rsidRDefault="00C744A0" w:rsidP="00442A2C">
      <w:r>
        <w:t>The meeting closed at 8.44pm</w:t>
      </w:r>
    </w:p>
    <w:p w14:paraId="097CDAC2" w14:textId="77777777" w:rsidR="00C744A0" w:rsidRDefault="00C744A0" w:rsidP="00442A2C"/>
    <w:p w14:paraId="727E1E58" w14:textId="77777777" w:rsidR="00C744A0" w:rsidRDefault="00C744A0" w:rsidP="00442A2C"/>
    <w:p w14:paraId="390231D2" w14:textId="77777777" w:rsidR="00C744A0" w:rsidRDefault="00C744A0" w:rsidP="00442A2C"/>
    <w:p w14:paraId="7BA7E467" w14:textId="77777777" w:rsidR="00C744A0" w:rsidRDefault="00C744A0" w:rsidP="00442A2C"/>
    <w:p w14:paraId="515890AF" w14:textId="77777777" w:rsidR="00C744A0" w:rsidRDefault="00C744A0" w:rsidP="00442A2C"/>
    <w:p w14:paraId="75922FD5" w14:textId="77777777" w:rsidR="00C744A0" w:rsidRDefault="00C744A0" w:rsidP="00442A2C"/>
    <w:p w14:paraId="71FBB571" w14:textId="77777777" w:rsidR="00C744A0" w:rsidRDefault="00C744A0" w:rsidP="00442A2C"/>
    <w:p w14:paraId="4561D765" w14:textId="77777777" w:rsidR="00C744A0" w:rsidRDefault="00C744A0" w:rsidP="00442A2C"/>
    <w:p w14:paraId="3CC1913D" w14:textId="7FC79E8F" w:rsidR="00C744A0" w:rsidRDefault="00C744A0" w:rsidP="00C744A0">
      <w:pPr>
        <w:jc w:val="right"/>
      </w:pPr>
      <w:proofErr w:type="gramStart"/>
      <w:r>
        <w:t>Signed  …</w:t>
      </w:r>
      <w:proofErr w:type="gramEnd"/>
      <w:r>
        <w:t>……………………………………………………………………………. Chairman</w:t>
      </w:r>
    </w:p>
    <w:p w14:paraId="26A0410F" w14:textId="77777777" w:rsidR="00C744A0" w:rsidRDefault="00C744A0" w:rsidP="00C744A0">
      <w:pPr>
        <w:jc w:val="right"/>
      </w:pPr>
    </w:p>
    <w:p w14:paraId="4ABEE43E" w14:textId="1FD80F31" w:rsidR="00C744A0" w:rsidRDefault="00C744A0" w:rsidP="00C744A0">
      <w:pPr>
        <w:ind w:left="720" w:firstLine="720"/>
        <w:jc w:val="center"/>
      </w:pPr>
      <w:r>
        <w:t xml:space="preserve">     </w:t>
      </w:r>
      <w:proofErr w:type="gramStart"/>
      <w:r>
        <w:t>Date  …</w:t>
      </w:r>
      <w:proofErr w:type="gramEnd"/>
      <w:r>
        <w:t>……………………………………………………</w:t>
      </w:r>
    </w:p>
    <w:p w14:paraId="00F6CE7A" w14:textId="77777777" w:rsidR="00C744A0" w:rsidRDefault="00C744A0" w:rsidP="00442A2C"/>
    <w:p w14:paraId="397AE60D" w14:textId="77777777" w:rsidR="00C744A0" w:rsidRDefault="00C744A0" w:rsidP="00442A2C"/>
    <w:p w14:paraId="77E3067D" w14:textId="77777777" w:rsidR="00442A2C" w:rsidRPr="0083433E" w:rsidRDefault="00442A2C" w:rsidP="00442A2C"/>
    <w:p w14:paraId="1E91C523" w14:textId="77777777" w:rsidR="00205B17" w:rsidRPr="00205B17" w:rsidRDefault="00205B17" w:rsidP="00205B17"/>
    <w:sectPr w:rsidR="00205B17" w:rsidRPr="00205B17" w:rsidSect="00162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D0A"/>
    <w:multiLevelType w:val="hybridMultilevel"/>
    <w:tmpl w:val="6750F6C4"/>
    <w:lvl w:ilvl="0" w:tplc="B89CB1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B4"/>
    <w:multiLevelType w:val="hybridMultilevel"/>
    <w:tmpl w:val="72C0AA80"/>
    <w:lvl w:ilvl="0" w:tplc="5AF878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5112"/>
    <w:multiLevelType w:val="hybridMultilevel"/>
    <w:tmpl w:val="3372F6D8"/>
    <w:lvl w:ilvl="0" w:tplc="30F0C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0527C"/>
    <w:multiLevelType w:val="hybridMultilevel"/>
    <w:tmpl w:val="5312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A3826"/>
    <w:multiLevelType w:val="hybridMultilevel"/>
    <w:tmpl w:val="7BE0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63"/>
    <w:rsid w:val="0003191C"/>
    <w:rsid w:val="00060762"/>
    <w:rsid w:val="000F0A90"/>
    <w:rsid w:val="00162E63"/>
    <w:rsid w:val="001A7CBF"/>
    <w:rsid w:val="00205B17"/>
    <w:rsid w:val="00246E15"/>
    <w:rsid w:val="002623FF"/>
    <w:rsid w:val="002F0280"/>
    <w:rsid w:val="004015BF"/>
    <w:rsid w:val="00442A2C"/>
    <w:rsid w:val="00522918"/>
    <w:rsid w:val="00522EEF"/>
    <w:rsid w:val="006D135F"/>
    <w:rsid w:val="00790EBA"/>
    <w:rsid w:val="0083433E"/>
    <w:rsid w:val="00892FC2"/>
    <w:rsid w:val="008F60F7"/>
    <w:rsid w:val="009969CC"/>
    <w:rsid w:val="00A449B3"/>
    <w:rsid w:val="00B9528F"/>
    <w:rsid w:val="00C744A0"/>
    <w:rsid w:val="00CE7E74"/>
    <w:rsid w:val="00D33983"/>
    <w:rsid w:val="00DD575A"/>
    <w:rsid w:val="00DF32CA"/>
    <w:rsid w:val="00E03448"/>
    <w:rsid w:val="00E100DE"/>
    <w:rsid w:val="00E311FD"/>
    <w:rsid w:val="00E5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75E7"/>
  <w15:chartTrackingRefBased/>
  <w15:docId w15:val="{B5E6BB35-7DB6-41E7-82E6-EB88A2A3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E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27</cp:revision>
  <cp:lastPrinted>2021-11-30T16:08:00Z</cp:lastPrinted>
  <dcterms:created xsi:type="dcterms:W3CDTF">2021-11-12T09:09:00Z</dcterms:created>
  <dcterms:modified xsi:type="dcterms:W3CDTF">2021-11-30T16:13:00Z</dcterms:modified>
</cp:coreProperties>
</file>