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9CF90" w14:textId="77777777" w:rsidR="007114F5" w:rsidRPr="00132A38" w:rsidRDefault="007114F5" w:rsidP="007114F5">
      <w:pPr>
        <w:jc w:val="center"/>
        <w:rPr>
          <w:sz w:val="24"/>
          <w:szCs w:val="24"/>
        </w:rPr>
      </w:pPr>
      <w:r w:rsidRPr="00132A38">
        <w:rPr>
          <w:sz w:val="24"/>
          <w:szCs w:val="24"/>
        </w:rPr>
        <w:t>LITTLE CLIFTON PARISH COUNCIL</w:t>
      </w:r>
    </w:p>
    <w:p w14:paraId="69EC9FBA" w14:textId="2D032D9F" w:rsidR="007114F5" w:rsidRDefault="007114F5" w:rsidP="007114F5">
      <w:pPr>
        <w:jc w:val="center"/>
        <w:rPr>
          <w:b/>
        </w:rPr>
      </w:pPr>
      <w:r>
        <w:rPr>
          <w:b/>
        </w:rPr>
        <w:t xml:space="preserve">Minutes of the Parish Council meeting held on </w:t>
      </w:r>
      <w:r w:rsidR="00184333">
        <w:rPr>
          <w:b/>
        </w:rPr>
        <w:t>Tu</w:t>
      </w:r>
      <w:r>
        <w:rPr>
          <w:b/>
        </w:rPr>
        <w:t xml:space="preserve">esday </w:t>
      </w:r>
      <w:r w:rsidR="00C6231F">
        <w:rPr>
          <w:b/>
        </w:rPr>
        <w:t>12</w:t>
      </w:r>
      <w:r w:rsidR="00523507" w:rsidRPr="00523507">
        <w:rPr>
          <w:b/>
          <w:vertAlign w:val="superscript"/>
        </w:rPr>
        <w:t>th</w:t>
      </w:r>
      <w:r>
        <w:rPr>
          <w:b/>
        </w:rPr>
        <w:t xml:space="preserve"> </w:t>
      </w:r>
      <w:r w:rsidR="00C6231F">
        <w:rPr>
          <w:b/>
        </w:rPr>
        <w:t>Novem</w:t>
      </w:r>
      <w:r w:rsidR="00B5715D">
        <w:rPr>
          <w:b/>
        </w:rPr>
        <w:t>ber</w:t>
      </w:r>
      <w:r>
        <w:rPr>
          <w:b/>
        </w:rPr>
        <w:t xml:space="preserve"> 2019 at 7.00pm</w:t>
      </w:r>
    </w:p>
    <w:p w14:paraId="35B8894C" w14:textId="0A441794" w:rsidR="007114F5" w:rsidRDefault="007114F5" w:rsidP="007114F5">
      <w:r>
        <w:rPr>
          <w:b/>
        </w:rPr>
        <w:t xml:space="preserve">Present: Councillors </w:t>
      </w:r>
      <w:r>
        <w:t xml:space="preserve">Ian Elliott, Jean McCartney, Ken Stephenson, </w:t>
      </w:r>
      <w:r w:rsidR="00A60782">
        <w:t xml:space="preserve">Carol Wilson, </w:t>
      </w:r>
      <w:r>
        <w:t>Roland Bell,</w:t>
      </w:r>
      <w:r w:rsidR="00B5715D">
        <w:t xml:space="preserve"> Lynn Philipson</w:t>
      </w:r>
      <w:r w:rsidR="00E319A6">
        <w:t xml:space="preserve"> and Christopher</w:t>
      </w:r>
      <w:r w:rsidR="00DD3673">
        <w:t xml:space="preserve"> Stothard</w:t>
      </w:r>
      <w:r w:rsidR="00EB67D1">
        <w:t>.</w:t>
      </w:r>
    </w:p>
    <w:p w14:paraId="03780394" w14:textId="58F03D27" w:rsidR="007114F5" w:rsidRDefault="007114F5" w:rsidP="007114F5">
      <w:r>
        <w:t>Also present:  County Councillor Alan Kennon</w:t>
      </w:r>
      <w:r w:rsidR="0059283F">
        <w:t>, Borough Councillor Peter Gaston</w:t>
      </w:r>
      <w:r w:rsidR="00DD3673">
        <w:t xml:space="preserve"> and</w:t>
      </w:r>
      <w:r w:rsidR="00DA1AA3">
        <w:t xml:space="preserve"> </w:t>
      </w:r>
      <w:r>
        <w:t>Rev’d Judith Morgan, Parish Clerk</w:t>
      </w:r>
      <w:r w:rsidR="00DA1AA3">
        <w:t xml:space="preserve"> </w:t>
      </w:r>
    </w:p>
    <w:p w14:paraId="2E2DE583" w14:textId="32BCBF21" w:rsidR="007114F5" w:rsidRDefault="00DD3673" w:rsidP="007114F5">
      <w:r>
        <w:t>There were no a</w:t>
      </w:r>
      <w:r w:rsidR="007114F5">
        <w:t>pologies for absence</w:t>
      </w:r>
      <w:r w:rsidR="0059283F">
        <w:t>.</w:t>
      </w:r>
      <w:r w:rsidR="007114F5">
        <w:t xml:space="preserve"> </w:t>
      </w:r>
    </w:p>
    <w:p w14:paraId="7197321E" w14:textId="4F08CB41" w:rsidR="007114F5" w:rsidRDefault="00600606" w:rsidP="007114F5">
      <w:pPr>
        <w:rPr>
          <w:bCs/>
        </w:rPr>
      </w:pPr>
      <w:r>
        <w:rPr>
          <w:b/>
        </w:rPr>
        <w:t>76</w:t>
      </w:r>
      <w:r w:rsidR="007114F5">
        <w:rPr>
          <w:b/>
        </w:rPr>
        <w:t xml:space="preserve">/19 Declarations of Interest – </w:t>
      </w:r>
      <w:r w:rsidR="007114F5">
        <w:rPr>
          <w:bCs/>
        </w:rPr>
        <w:t>There were none.</w:t>
      </w:r>
    </w:p>
    <w:p w14:paraId="6FD35155" w14:textId="645622D2" w:rsidR="004A2AF4" w:rsidRDefault="00600606" w:rsidP="007114F5">
      <w:pPr>
        <w:rPr>
          <w:b/>
        </w:rPr>
      </w:pPr>
      <w:r>
        <w:rPr>
          <w:b/>
        </w:rPr>
        <w:t>77</w:t>
      </w:r>
      <w:r w:rsidR="007114F5">
        <w:rPr>
          <w:b/>
        </w:rPr>
        <w:t xml:space="preserve">/19 </w:t>
      </w:r>
      <w:r w:rsidR="004A2AF4">
        <w:rPr>
          <w:b/>
        </w:rPr>
        <w:t>Co-option of New Member</w:t>
      </w:r>
    </w:p>
    <w:p w14:paraId="5782C3CE" w14:textId="6BB7869E" w:rsidR="004A2AF4" w:rsidRDefault="009A006D" w:rsidP="007114F5">
      <w:pPr>
        <w:rPr>
          <w:bCs/>
        </w:rPr>
      </w:pPr>
      <w:r>
        <w:rPr>
          <w:bCs/>
        </w:rPr>
        <w:t xml:space="preserve">Mr Christopher Stothard introduced himself to the Council.  His interests are in healthcare, </w:t>
      </w:r>
      <w:r w:rsidR="009B6A26">
        <w:rPr>
          <w:bCs/>
        </w:rPr>
        <w:t xml:space="preserve">environmental issues and </w:t>
      </w:r>
      <w:r w:rsidR="009B6821">
        <w:rPr>
          <w:bCs/>
        </w:rPr>
        <w:t xml:space="preserve">youth engagement.  The Chairman reminded the Council that Mr Stothard had been involved in community litter picks in the past.  </w:t>
      </w:r>
    </w:p>
    <w:p w14:paraId="04041B3F" w14:textId="2AF740BF" w:rsidR="004A2AF4" w:rsidRPr="00FC7671" w:rsidRDefault="00305357" w:rsidP="007114F5">
      <w:pPr>
        <w:rPr>
          <w:bCs/>
        </w:rPr>
      </w:pPr>
      <w:r>
        <w:rPr>
          <w:bCs/>
        </w:rPr>
        <w:t xml:space="preserve">On the motion of Cllr J McCartney, seconded by Cllr C Wilson, Mr Stothard was </w:t>
      </w:r>
      <w:r w:rsidR="007F5727">
        <w:rPr>
          <w:bCs/>
        </w:rPr>
        <w:t xml:space="preserve">co-opted onto the council to serve for the remainder of this council’s term of office.  </w:t>
      </w:r>
      <w:r w:rsidR="00FC7671">
        <w:rPr>
          <w:bCs/>
        </w:rPr>
        <w:t>Cllr Stothard then signed a declaration of acceptance of office.</w:t>
      </w:r>
    </w:p>
    <w:p w14:paraId="506A9911" w14:textId="5F8D05C8" w:rsidR="007114F5" w:rsidRDefault="00FC7671" w:rsidP="007114F5">
      <w:pPr>
        <w:rPr>
          <w:b/>
        </w:rPr>
      </w:pPr>
      <w:r>
        <w:rPr>
          <w:b/>
        </w:rPr>
        <w:t xml:space="preserve">78/19 </w:t>
      </w:r>
      <w:r w:rsidR="007114F5">
        <w:rPr>
          <w:b/>
        </w:rPr>
        <w:t>Minutes</w:t>
      </w:r>
    </w:p>
    <w:p w14:paraId="0148379C" w14:textId="48681F22" w:rsidR="007114F5" w:rsidRPr="007114F5" w:rsidRDefault="007114F5" w:rsidP="007114F5">
      <w:pPr>
        <w:rPr>
          <w:b/>
          <w:bCs/>
        </w:rPr>
      </w:pPr>
      <w:r>
        <w:t xml:space="preserve">On the proposal of Cllr </w:t>
      </w:r>
      <w:r w:rsidR="00386686">
        <w:t>R Bell</w:t>
      </w:r>
      <w:r>
        <w:t xml:space="preserve">, seconded by Cllr </w:t>
      </w:r>
      <w:r w:rsidR="00F778CB">
        <w:t>L Philipson</w:t>
      </w:r>
      <w:r>
        <w:t xml:space="preserve">, the minutes of the Parish Council meeting held on </w:t>
      </w:r>
      <w:r w:rsidR="00541719">
        <w:t>9</w:t>
      </w:r>
      <w:r w:rsidRPr="007114F5">
        <w:rPr>
          <w:vertAlign w:val="superscript"/>
        </w:rPr>
        <w:t>th</w:t>
      </w:r>
      <w:r>
        <w:t xml:space="preserve"> </w:t>
      </w:r>
      <w:r w:rsidR="00541719">
        <w:t>Octo</w:t>
      </w:r>
      <w:r w:rsidR="00F778CB">
        <w:t>ber</w:t>
      </w:r>
      <w:r>
        <w:t xml:space="preserve"> 2019 were approved and signed as a correct record.</w:t>
      </w:r>
    </w:p>
    <w:p w14:paraId="4A8A1A29" w14:textId="6541BBCD" w:rsidR="007114F5" w:rsidRDefault="00541719" w:rsidP="007114F5">
      <w:pPr>
        <w:rPr>
          <w:b/>
        </w:rPr>
      </w:pPr>
      <w:r>
        <w:rPr>
          <w:b/>
        </w:rPr>
        <w:t>79</w:t>
      </w:r>
      <w:r w:rsidR="007114F5">
        <w:rPr>
          <w:b/>
        </w:rPr>
        <w:t>/19 Public Participation</w:t>
      </w:r>
      <w:r>
        <w:rPr>
          <w:b/>
        </w:rPr>
        <w:t xml:space="preserve"> – </w:t>
      </w:r>
      <w:r w:rsidRPr="00541719">
        <w:rPr>
          <w:bCs/>
        </w:rPr>
        <w:t>no members of the public were present</w:t>
      </w:r>
      <w:r>
        <w:rPr>
          <w:b/>
        </w:rPr>
        <w:t>.</w:t>
      </w:r>
    </w:p>
    <w:p w14:paraId="2732591A" w14:textId="730D03AD" w:rsidR="007114F5" w:rsidRDefault="00541719" w:rsidP="007114F5">
      <w:pPr>
        <w:rPr>
          <w:b/>
        </w:rPr>
      </w:pPr>
      <w:r>
        <w:rPr>
          <w:b/>
        </w:rPr>
        <w:t>80</w:t>
      </w:r>
      <w:r w:rsidR="007114F5">
        <w:rPr>
          <w:b/>
        </w:rPr>
        <w:t>/19 Village Hall</w:t>
      </w:r>
    </w:p>
    <w:p w14:paraId="55530134" w14:textId="6285262D" w:rsidR="00107A6B" w:rsidRDefault="00107A6B" w:rsidP="00107A6B">
      <w:pPr>
        <w:pStyle w:val="ListParagraph"/>
        <w:numPr>
          <w:ilvl w:val="0"/>
          <w:numId w:val="13"/>
        </w:numPr>
        <w:rPr>
          <w:bCs/>
        </w:rPr>
      </w:pPr>
      <w:r>
        <w:rPr>
          <w:bCs/>
        </w:rPr>
        <w:t xml:space="preserve">The Clerk confirmed that an application had been made to Cumbria Community Foundation for £500 towards the cost of </w:t>
      </w:r>
      <w:r w:rsidR="00D7503F">
        <w:rPr>
          <w:bCs/>
        </w:rPr>
        <w:t xml:space="preserve">replacement toilets for the ladies’. </w:t>
      </w:r>
    </w:p>
    <w:p w14:paraId="291676BF" w14:textId="2DF02114" w:rsidR="00D7503F" w:rsidRDefault="00E34594" w:rsidP="00107A6B">
      <w:pPr>
        <w:pStyle w:val="ListParagraph"/>
        <w:numPr>
          <w:ilvl w:val="0"/>
          <w:numId w:val="13"/>
        </w:numPr>
        <w:rPr>
          <w:bCs/>
        </w:rPr>
      </w:pPr>
      <w:r>
        <w:rPr>
          <w:bCs/>
        </w:rPr>
        <w:t xml:space="preserve">£4.65 book money was handed to the treasurer.  </w:t>
      </w:r>
    </w:p>
    <w:p w14:paraId="7031D188" w14:textId="161E1720" w:rsidR="007D437C" w:rsidRDefault="007F78FB" w:rsidP="00107A6B">
      <w:pPr>
        <w:pStyle w:val="ListParagraph"/>
        <w:numPr>
          <w:ilvl w:val="0"/>
          <w:numId w:val="13"/>
        </w:numPr>
        <w:rPr>
          <w:bCs/>
        </w:rPr>
      </w:pPr>
      <w:r>
        <w:rPr>
          <w:bCs/>
        </w:rPr>
        <w:t>The Hall has been booked by Allerdale Borough Council for use as a Polling Station on 12</w:t>
      </w:r>
      <w:r w:rsidRPr="007F78FB">
        <w:rPr>
          <w:bCs/>
          <w:vertAlign w:val="superscript"/>
        </w:rPr>
        <w:t>th</w:t>
      </w:r>
      <w:r>
        <w:rPr>
          <w:bCs/>
        </w:rPr>
        <w:t xml:space="preserve"> December.  The usual fee will apply.  This booking displaces the church coffee morning and the T’ai Chi group.  Cllr J McC</w:t>
      </w:r>
      <w:r w:rsidR="00992DEA">
        <w:rPr>
          <w:bCs/>
        </w:rPr>
        <w:t>art</w:t>
      </w:r>
      <w:r w:rsidR="00FC1E30">
        <w:rPr>
          <w:bCs/>
        </w:rPr>
        <w:t>n</w:t>
      </w:r>
      <w:r w:rsidR="00992DEA">
        <w:rPr>
          <w:bCs/>
        </w:rPr>
        <w:t>ey to inform coffee morning, Clerk to email T’ai Chi.</w:t>
      </w:r>
    </w:p>
    <w:p w14:paraId="5B0AAD31" w14:textId="1A1B71FA" w:rsidR="00992DEA" w:rsidRDefault="0015260C" w:rsidP="00107A6B">
      <w:pPr>
        <w:pStyle w:val="ListParagraph"/>
        <w:numPr>
          <w:ilvl w:val="0"/>
          <w:numId w:val="13"/>
        </w:numPr>
        <w:rPr>
          <w:bCs/>
        </w:rPr>
      </w:pPr>
      <w:r>
        <w:rPr>
          <w:bCs/>
        </w:rPr>
        <w:t xml:space="preserve">It was noted that some groups are still knocking the heating off completely and </w:t>
      </w:r>
      <w:r w:rsidR="00D71AE0">
        <w:rPr>
          <w:bCs/>
        </w:rPr>
        <w:t xml:space="preserve">leaving the light on in the cupboard, despite the letter sent by the clerk.  </w:t>
      </w:r>
    </w:p>
    <w:p w14:paraId="29F0489B" w14:textId="16F4ADE7" w:rsidR="002F21E2" w:rsidRDefault="002F21E2" w:rsidP="00107A6B">
      <w:pPr>
        <w:pStyle w:val="ListParagraph"/>
        <w:numPr>
          <w:ilvl w:val="0"/>
          <w:numId w:val="13"/>
        </w:numPr>
        <w:rPr>
          <w:bCs/>
        </w:rPr>
      </w:pPr>
      <w:r>
        <w:rPr>
          <w:bCs/>
        </w:rPr>
        <w:t xml:space="preserve">Cllr C Wilson </w:t>
      </w:r>
      <w:r w:rsidR="00F6741B">
        <w:rPr>
          <w:bCs/>
        </w:rPr>
        <w:t>confirmed that the annual fee for the music license had been paid, certificate to be placed on notice board.</w:t>
      </w:r>
    </w:p>
    <w:p w14:paraId="641522A5" w14:textId="4EB2DF0F" w:rsidR="006D6DEC" w:rsidRDefault="009264B7" w:rsidP="00107A6B">
      <w:pPr>
        <w:pStyle w:val="ListParagraph"/>
        <w:numPr>
          <w:ilvl w:val="0"/>
          <w:numId w:val="13"/>
        </w:numPr>
        <w:rPr>
          <w:bCs/>
        </w:rPr>
      </w:pPr>
      <w:r>
        <w:rPr>
          <w:bCs/>
        </w:rPr>
        <w:t xml:space="preserve">The martial arts group had begun using the hall and </w:t>
      </w:r>
      <w:r w:rsidR="009300EC">
        <w:rPr>
          <w:bCs/>
        </w:rPr>
        <w:t>had been supplied with keys</w:t>
      </w:r>
      <w:r w:rsidR="00DA5740">
        <w:rPr>
          <w:bCs/>
        </w:rPr>
        <w:t>, for which t</w:t>
      </w:r>
      <w:r w:rsidR="009300EC">
        <w:rPr>
          <w:bCs/>
        </w:rPr>
        <w:t xml:space="preserve">he treasurer reimbursed the clerk £8.50.  A clash of dates had come to light, with the </w:t>
      </w:r>
      <w:r w:rsidR="00FA1E8E">
        <w:rPr>
          <w:bCs/>
        </w:rPr>
        <w:t xml:space="preserve">Nepgill Residents’ Association booking for their Pea and Pie supper predating the booking by the martial arts group.  The clerk was instructed to inform the martial arts group of the </w:t>
      </w:r>
      <w:r w:rsidR="00E07DE8">
        <w:rPr>
          <w:bCs/>
        </w:rPr>
        <w:t>clash and</w:t>
      </w:r>
      <w:r w:rsidR="00FA1E8E">
        <w:rPr>
          <w:bCs/>
        </w:rPr>
        <w:t xml:space="preserve"> offer them either the preceding Tuesday evening or </w:t>
      </w:r>
      <w:r w:rsidR="0056748E">
        <w:rPr>
          <w:bCs/>
        </w:rPr>
        <w:t>later</w:t>
      </w:r>
      <w:r w:rsidR="00FA1E8E">
        <w:rPr>
          <w:bCs/>
        </w:rPr>
        <w:t xml:space="preserve"> th</w:t>
      </w:r>
      <w:r w:rsidR="003A6B80">
        <w:rPr>
          <w:bCs/>
        </w:rPr>
        <w:t>at</w:t>
      </w:r>
      <w:r w:rsidR="00FA1E8E">
        <w:rPr>
          <w:bCs/>
        </w:rPr>
        <w:t xml:space="preserve"> Wednesday evening, as an alternative, </w:t>
      </w:r>
      <w:r w:rsidR="00E66425">
        <w:rPr>
          <w:bCs/>
        </w:rPr>
        <w:t xml:space="preserve">either to be free of charge on this one occasion.  It was noted that the martial arts group is now firmly booked in the diary for every Wednesday evening, </w:t>
      </w:r>
      <w:r w:rsidR="00FC1E30">
        <w:rPr>
          <w:bCs/>
        </w:rPr>
        <w:t>year-round</w:t>
      </w:r>
      <w:r w:rsidR="00E66425">
        <w:rPr>
          <w:bCs/>
        </w:rPr>
        <w:t>, so no other bookings will be taken for those dates.</w:t>
      </w:r>
    </w:p>
    <w:p w14:paraId="42FB0417" w14:textId="5E6079A5" w:rsidR="00F6741B" w:rsidRDefault="006D6DEC" w:rsidP="00107A6B">
      <w:pPr>
        <w:pStyle w:val="ListParagraph"/>
        <w:numPr>
          <w:ilvl w:val="0"/>
          <w:numId w:val="13"/>
        </w:numPr>
        <w:rPr>
          <w:bCs/>
        </w:rPr>
      </w:pPr>
      <w:r>
        <w:rPr>
          <w:bCs/>
        </w:rPr>
        <w:t>The advertisement for a handyman had attracted only one enquiry</w:t>
      </w:r>
      <w:r w:rsidR="00F859B3">
        <w:rPr>
          <w:bCs/>
        </w:rPr>
        <w:t>,</w:t>
      </w:r>
      <w:r>
        <w:rPr>
          <w:bCs/>
        </w:rPr>
        <w:t xml:space="preserve"> from a gentleman who would not be prepared to do any heavy lifting.  As it was envisaged that the person appointed would be called upon to move tables and chairs in the hall on occasion, it was felt that this </w:t>
      </w:r>
      <w:r w:rsidR="00321752">
        <w:rPr>
          <w:bCs/>
        </w:rPr>
        <w:t xml:space="preserve">enquirer would not be an appropriate candidate to call for interview.  It was agreed that the matter be </w:t>
      </w:r>
      <w:r w:rsidR="00F95B41">
        <w:rPr>
          <w:bCs/>
        </w:rPr>
        <w:t xml:space="preserve">put on hold </w:t>
      </w:r>
      <w:r w:rsidR="00C22EFB">
        <w:rPr>
          <w:bCs/>
        </w:rPr>
        <w:t>until the new year.</w:t>
      </w:r>
    </w:p>
    <w:p w14:paraId="11955148" w14:textId="74E9EDD9" w:rsidR="00C22EFB" w:rsidRDefault="00777F36" w:rsidP="00107A6B">
      <w:pPr>
        <w:pStyle w:val="ListParagraph"/>
        <w:numPr>
          <w:ilvl w:val="0"/>
          <w:numId w:val="13"/>
        </w:numPr>
        <w:rPr>
          <w:bCs/>
        </w:rPr>
      </w:pPr>
      <w:r>
        <w:rPr>
          <w:bCs/>
        </w:rPr>
        <w:t>£3</w:t>
      </w:r>
      <w:r w:rsidR="00883B64">
        <w:rPr>
          <w:bCs/>
        </w:rPr>
        <w:t>5</w:t>
      </w:r>
      <w:bookmarkStart w:id="0" w:name="_GoBack"/>
      <w:bookmarkEnd w:id="0"/>
      <w:r>
        <w:rPr>
          <w:bCs/>
        </w:rPr>
        <w:t xml:space="preserve">5 had been donated by customers of One Stop in Cockermouth, towards the defibrillator fund.  It was agreed that this be </w:t>
      </w:r>
      <w:r w:rsidR="00F248E4">
        <w:rPr>
          <w:bCs/>
        </w:rPr>
        <w:t xml:space="preserve">paid into the Jubilee account at the Cumberland Building Society.  </w:t>
      </w:r>
      <w:r w:rsidR="00B055CE">
        <w:rPr>
          <w:bCs/>
        </w:rPr>
        <w:t>Cllr L Philipson to arrange this.</w:t>
      </w:r>
    </w:p>
    <w:p w14:paraId="7116C170" w14:textId="5EA8E499" w:rsidR="00B055CE" w:rsidRDefault="006D152F" w:rsidP="006D152F">
      <w:pPr>
        <w:pStyle w:val="ListParagraph"/>
        <w:ind w:left="1080"/>
        <w:rPr>
          <w:bCs/>
        </w:rPr>
      </w:pPr>
      <w:r>
        <w:rPr>
          <w:bCs/>
        </w:rPr>
        <w:t xml:space="preserve">The Chairman had looked at the specifications for the </w:t>
      </w:r>
      <w:r w:rsidR="002F6DBD">
        <w:rPr>
          <w:bCs/>
        </w:rPr>
        <w:t xml:space="preserve">defibrillator and confirmed that he needed to </w:t>
      </w:r>
      <w:r w:rsidR="00761B89">
        <w:rPr>
          <w:bCs/>
        </w:rPr>
        <w:t>look at examples of locally installed defibrillators before confirming the details with the suppliers.</w:t>
      </w:r>
    </w:p>
    <w:p w14:paraId="1056B6C6" w14:textId="47FA0B9F" w:rsidR="00761B89" w:rsidRDefault="001C0664" w:rsidP="006D152F">
      <w:pPr>
        <w:pStyle w:val="ListParagraph"/>
        <w:ind w:left="1080"/>
        <w:rPr>
          <w:bCs/>
        </w:rPr>
      </w:pPr>
      <w:r>
        <w:rPr>
          <w:bCs/>
        </w:rPr>
        <w:lastRenderedPageBreak/>
        <w:t>It was thought to be a good idea to see if any other community groups in the area are offering defibrillator training, with a view to sharing the cost of this.</w:t>
      </w:r>
    </w:p>
    <w:p w14:paraId="5E9CB8BD" w14:textId="0363CE36" w:rsidR="001C0664" w:rsidRDefault="00632EE2" w:rsidP="00884054">
      <w:pPr>
        <w:pStyle w:val="ListParagraph"/>
        <w:numPr>
          <w:ilvl w:val="0"/>
          <w:numId w:val="13"/>
        </w:numPr>
        <w:rPr>
          <w:bCs/>
        </w:rPr>
      </w:pPr>
      <w:r>
        <w:rPr>
          <w:bCs/>
        </w:rPr>
        <w:t>Cllr J McCartney agreed to ask Jason the electrician to alter the timer on the outside security light, which is currently switching on for too long.</w:t>
      </w:r>
    </w:p>
    <w:p w14:paraId="26EA9D20" w14:textId="0C656FB2" w:rsidR="00632EE2" w:rsidRDefault="00985C65" w:rsidP="00884054">
      <w:pPr>
        <w:pStyle w:val="ListParagraph"/>
        <w:numPr>
          <w:ilvl w:val="0"/>
          <w:numId w:val="13"/>
        </w:numPr>
        <w:rPr>
          <w:bCs/>
        </w:rPr>
      </w:pPr>
      <w:r>
        <w:rPr>
          <w:bCs/>
        </w:rPr>
        <w:t xml:space="preserve">It was agreed that a new </w:t>
      </w:r>
      <w:r w:rsidR="005A56A0">
        <w:rPr>
          <w:bCs/>
        </w:rPr>
        <w:t xml:space="preserve">cloth banner be purchased to advertise the Monday bingo sessions, and further agreed that this should measure </w:t>
      </w:r>
      <w:r w:rsidR="00481BF7">
        <w:rPr>
          <w:bCs/>
        </w:rPr>
        <w:t>6ft long by 3ft wide with the wording ‘</w:t>
      </w:r>
      <w:r w:rsidR="00970EA9">
        <w:rPr>
          <w:bCs/>
        </w:rPr>
        <w:t>Monday night – Bingo – 7pm’.   Cllr J McCartney to obtain a quotation for this</w:t>
      </w:r>
      <w:r w:rsidR="00B86869">
        <w:rPr>
          <w:bCs/>
        </w:rPr>
        <w:t>.</w:t>
      </w:r>
    </w:p>
    <w:p w14:paraId="2A7AAB80" w14:textId="5B547A90" w:rsidR="00B86869" w:rsidRDefault="00B86869" w:rsidP="00884054">
      <w:pPr>
        <w:pStyle w:val="ListParagraph"/>
        <w:numPr>
          <w:ilvl w:val="0"/>
          <w:numId w:val="13"/>
        </w:numPr>
        <w:rPr>
          <w:bCs/>
        </w:rPr>
      </w:pPr>
      <w:r>
        <w:rPr>
          <w:bCs/>
        </w:rPr>
        <w:t>Cllr C Wilson confirmed that she had purchased a quantity of toilet rolls and paper towels for the village hall.</w:t>
      </w:r>
    </w:p>
    <w:p w14:paraId="52EECFE3" w14:textId="328CDA6C" w:rsidR="00B86869" w:rsidRDefault="00B314DF" w:rsidP="00884054">
      <w:pPr>
        <w:pStyle w:val="ListParagraph"/>
        <w:numPr>
          <w:ilvl w:val="0"/>
          <w:numId w:val="13"/>
        </w:numPr>
        <w:rPr>
          <w:bCs/>
        </w:rPr>
      </w:pPr>
      <w:r>
        <w:rPr>
          <w:bCs/>
        </w:rPr>
        <w:t xml:space="preserve">The Chairman explained that the current signatories on the jubilee account at the Cumberland Building Society are Ian Elliott and Susan Shaw.  As Mr and Mrs Shaw have recently relocated </w:t>
      </w:r>
      <w:r w:rsidR="00975860">
        <w:rPr>
          <w:bCs/>
        </w:rPr>
        <w:t xml:space="preserve">south of the county, it would be necessary to </w:t>
      </w:r>
      <w:r w:rsidR="005A794B">
        <w:rPr>
          <w:bCs/>
        </w:rPr>
        <w:t>remove her as a signatory and to add another signatory to the account.</w:t>
      </w:r>
    </w:p>
    <w:p w14:paraId="60A41DDA" w14:textId="68C3CAD1" w:rsidR="005A794B" w:rsidRDefault="005A794B" w:rsidP="005A794B">
      <w:pPr>
        <w:pStyle w:val="ListParagraph"/>
        <w:ind w:left="1080"/>
        <w:rPr>
          <w:bCs/>
        </w:rPr>
      </w:pPr>
      <w:r>
        <w:rPr>
          <w:bCs/>
        </w:rPr>
        <w:t xml:space="preserve">On the proposal of Cllr K Stephenson, seconded by Cllr C Wilson, it was agreed that </w:t>
      </w:r>
      <w:r w:rsidR="002A0D57">
        <w:rPr>
          <w:bCs/>
        </w:rPr>
        <w:t>Cllr J McCartney become the new signatory to the account.</w:t>
      </w:r>
    </w:p>
    <w:p w14:paraId="06B81B49" w14:textId="77777777" w:rsidR="002A0D57" w:rsidRPr="00884054" w:rsidRDefault="002A0D57" w:rsidP="005A794B">
      <w:pPr>
        <w:pStyle w:val="ListParagraph"/>
        <w:ind w:left="1080"/>
        <w:rPr>
          <w:bCs/>
        </w:rPr>
      </w:pPr>
    </w:p>
    <w:p w14:paraId="55F6F7AB" w14:textId="384AE313" w:rsidR="00B2003D" w:rsidRDefault="0007009F" w:rsidP="00B2003D">
      <w:pPr>
        <w:rPr>
          <w:b/>
          <w:bCs/>
        </w:rPr>
      </w:pPr>
      <w:r>
        <w:rPr>
          <w:b/>
          <w:bCs/>
        </w:rPr>
        <w:t>81</w:t>
      </w:r>
      <w:r w:rsidR="0000169E">
        <w:rPr>
          <w:b/>
          <w:bCs/>
        </w:rPr>
        <w:t>/19 Matters a</w:t>
      </w:r>
      <w:r w:rsidR="00764D96">
        <w:rPr>
          <w:b/>
          <w:bCs/>
        </w:rPr>
        <w:t>rising</w:t>
      </w:r>
      <w:r w:rsidR="00B2003D">
        <w:rPr>
          <w:b/>
          <w:bCs/>
        </w:rPr>
        <w:t xml:space="preserve"> from the Minutes</w:t>
      </w:r>
    </w:p>
    <w:p w14:paraId="69C87C2B" w14:textId="448CB30A" w:rsidR="0088087E" w:rsidRDefault="00C63521" w:rsidP="00B2003D">
      <w:pPr>
        <w:pStyle w:val="ListParagraph"/>
        <w:numPr>
          <w:ilvl w:val="0"/>
          <w:numId w:val="4"/>
        </w:numPr>
      </w:pPr>
      <w:r>
        <w:t>Further</w:t>
      </w:r>
      <w:r w:rsidR="00FB0D48">
        <w:t xml:space="preserve"> </w:t>
      </w:r>
      <w:r>
        <w:t xml:space="preserve">to Min </w:t>
      </w:r>
      <w:r w:rsidR="00AC466C">
        <w:t>65</w:t>
      </w:r>
      <w:r>
        <w:t>/19</w:t>
      </w:r>
      <w:r w:rsidR="00882719">
        <w:t xml:space="preserve"> i</w:t>
      </w:r>
      <w:r>
        <w:t xml:space="preserve">, </w:t>
      </w:r>
      <w:r w:rsidR="00882719">
        <w:t>Cl</w:t>
      </w:r>
      <w:r w:rsidR="00BD3223">
        <w:t xml:space="preserve">lr J McCartney </w:t>
      </w:r>
      <w:r w:rsidR="00AC466C">
        <w:t>confirmed that a card had been sent to Mr Brian Shaw on behalf of the Parish Council.</w:t>
      </w:r>
    </w:p>
    <w:p w14:paraId="62A9A54F" w14:textId="2E06BE23" w:rsidR="00EA40F4" w:rsidRDefault="0088087E" w:rsidP="00B2003D">
      <w:pPr>
        <w:pStyle w:val="ListParagraph"/>
        <w:numPr>
          <w:ilvl w:val="0"/>
          <w:numId w:val="4"/>
        </w:numPr>
      </w:pPr>
      <w:r>
        <w:t xml:space="preserve">Further to Min </w:t>
      </w:r>
      <w:r w:rsidR="00301EE2">
        <w:t>67</w:t>
      </w:r>
      <w:r>
        <w:t xml:space="preserve">/19 ii </w:t>
      </w:r>
      <w:bookmarkStart w:id="1" w:name="_Hlk22022265"/>
      <w:r w:rsidR="00366538">
        <w:t>Borough Cllr P Gaston</w:t>
      </w:r>
      <w:r w:rsidR="00406301">
        <w:t xml:space="preserve"> asked whether work on the dangerous wall had started yet.  It had not.  </w:t>
      </w:r>
      <w:r w:rsidR="006F4265">
        <w:t xml:space="preserve">In addition, the Clerk was instructed to write to County Highways reporting a dangerous wall beside the Chapel Brow bus shelter, </w:t>
      </w:r>
      <w:r w:rsidR="002B3901">
        <w:t xml:space="preserve">and the </w:t>
      </w:r>
      <w:r w:rsidR="002740B4">
        <w:t>v</w:t>
      </w:r>
      <w:r w:rsidR="002B3901">
        <w:t xml:space="preserve">erges in the same area where a quantity </w:t>
      </w:r>
      <w:r w:rsidR="002740B4">
        <w:t>of</w:t>
      </w:r>
      <w:r w:rsidR="002B3901">
        <w:t xml:space="preserve"> soil has bu</w:t>
      </w:r>
      <w:r w:rsidR="002740B4">
        <w:t>i</w:t>
      </w:r>
      <w:r w:rsidR="002B3901">
        <w:t>lt up, restricting the footpaths</w:t>
      </w:r>
      <w:r w:rsidR="002740B4">
        <w:t xml:space="preserve">.  </w:t>
      </w:r>
      <w:r w:rsidR="001029D6">
        <w:t>Clerk to also</w:t>
      </w:r>
      <w:r w:rsidR="002740B4">
        <w:t xml:space="preserve"> ask whether a mirror might be installed at the entrance to Chapel Brow to aid traffic going in and out</w:t>
      </w:r>
      <w:r w:rsidR="00715161">
        <w:t>,</w:t>
      </w:r>
      <w:r w:rsidR="00EA40F4">
        <w:t xml:space="preserve"> as the volume of traffic has increased in recent years causing a hazard.</w:t>
      </w:r>
    </w:p>
    <w:bookmarkEnd w:id="1"/>
    <w:p w14:paraId="4AAA44FE" w14:textId="77777777" w:rsidR="0088407F" w:rsidRDefault="00EE6676" w:rsidP="0088407F">
      <w:pPr>
        <w:pStyle w:val="ListParagraph"/>
        <w:numPr>
          <w:ilvl w:val="0"/>
          <w:numId w:val="4"/>
        </w:numPr>
      </w:pPr>
      <w:r>
        <w:t>Further to Min 6</w:t>
      </w:r>
      <w:r w:rsidR="00FD5297">
        <w:t>7</w:t>
      </w:r>
      <w:r>
        <w:t>/19 i</w:t>
      </w:r>
      <w:r w:rsidR="00FD5297">
        <w:t>i</w:t>
      </w:r>
      <w:r>
        <w:t xml:space="preserve">) Borough Cllr P Gaston confirmed that he </w:t>
      </w:r>
      <w:r w:rsidR="0088407F">
        <w:t>had held</w:t>
      </w:r>
      <w:r>
        <w:t xml:space="preserve"> a walk around the village with the PCSO</w:t>
      </w:r>
      <w:r w:rsidR="009736F8">
        <w:t xml:space="preserve"> and representatives of Home Group</w:t>
      </w:r>
      <w:r>
        <w:t xml:space="preserve"> on Monday 14</w:t>
      </w:r>
      <w:r w:rsidRPr="00EE6676">
        <w:rPr>
          <w:vertAlign w:val="superscript"/>
        </w:rPr>
        <w:t>th</w:t>
      </w:r>
      <w:r>
        <w:t xml:space="preserve"> October and</w:t>
      </w:r>
      <w:r w:rsidR="0088407F">
        <w:t xml:space="preserve"> the following issues had been identified:</w:t>
      </w:r>
    </w:p>
    <w:p w14:paraId="114F6294" w14:textId="5C9293D3" w:rsidR="009736F8" w:rsidRDefault="00243ECA" w:rsidP="00243ECA">
      <w:pPr>
        <w:pStyle w:val="ListParagraph"/>
        <w:numPr>
          <w:ilvl w:val="0"/>
          <w:numId w:val="14"/>
        </w:numPr>
      </w:pPr>
      <w:r>
        <w:t>A request had been made for play equipment for village children</w:t>
      </w:r>
    </w:p>
    <w:p w14:paraId="5A82876F" w14:textId="0B8B2205" w:rsidR="00243ECA" w:rsidRDefault="00DC27A4" w:rsidP="00243ECA">
      <w:pPr>
        <w:pStyle w:val="ListParagraph"/>
        <w:numPr>
          <w:ilvl w:val="0"/>
          <w:numId w:val="14"/>
        </w:numPr>
      </w:pPr>
      <w:r>
        <w:t>A request had been made for 30mph s</w:t>
      </w:r>
      <w:r w:rsidR="007C1C07">
        <w:t>tickers – Cllr Gaston had explained the legal barriers to this proposal.</w:t>
      </w:r>
    </w:p>
    <w:p w14:paraId="73A4D010" w14:textId="5C50497D" w:rsidR="007C1C07" w:rsidRDefault="00A312DE" w:rsidP="00243ECA">
      <w:pPr>
        <w:pStyle w:val="ListParagraph"/>
        <w:numPr>
          <w:ilvl w:val="0"/>
          <w:numId w:val="14"/>
        </w:numPr>
      </w:pPr>
      <w:r>
        <w:t>Speed</w:t>
      </w:r>
      <w:r w:rsidR="00E93340">
        <w:t>i</w:t>
      </w:r>
      <w:r>
        <w:t>ng vehicles had been discussed.</w:t>
      </w:r>
    </w:p>
    <w:p w14:paraId="1A46EB44" w14:textId="74C67638" w:rsidR="000A02C3" w:rsidRDefault="009736F8" w:rsidP="001A5037">
      <w:pPr>
        <w:pStyle w:val="ListParagraph"/>
        <w:numPr>
          <w:ilvl w:val="0"/>
          <w:numId w:val="4"/>
        </w:numPr>
      </w:pPr>
      <w:r>
        <w:t xml:space="preserve">Further to Min </w:t>
      </w:r>
      <w:r w:rsidR="000F23AC">
        <w:t>74</w:t>
      </w:r>
      <w:r>
        <w:t xml:space="preserve">/19 i) Cllr J McCartney </w:t>
      </w:r>
      <w:r w:rsidR="009C10A4">
        <w:t xml:space="preserve">complained that the </w:t>
      </w:r>
      <w:r w:rsidR="006B47C6">
        <w:t>L</w:t>
      </w:r>
      <w:r w:rsidR="009C10A4">
        <w:t xml:space="preserve">onning is still </w:t>
      </w:r>
      <w:r w:rsidR="00647254">
        <w:t>being used as a dog toilet</w:t>
      </w:r>
      <w:r w:rsidR="004C4984">
        <w:t xml:space="preserve">.  There was some discussion of the possibility of installing CCTV to catch offending dog owners on camera.  </w:t>
      </w:r>
      <w:r w:rsidR="004D368E">
        <w:t>Cllr J McCartney to ask Claire McAvoy to visit again.</w:t>
      </w:r>
    </w:p>
    <w:p w14:paraId="34630813" w14:textId="6DC4C6A1" w:rsidR="00D31098" w:rsidRDefault="00D31098" w:rsidP="001A5037">
      <w:pPr>
        <w:pStyle w:val="ListParagraph"/>
        <w:numPr>
          <w:ilvl w:val="0"/>
          <w:numId w:val="4"/>
        </w:numPr>
      </w:pPr>
      <w:r>
        <w:t>Further to Min</w:t>
      </w:r>
      <w:r w:rsidR="007F568F">
        <w:t>71/19 a letter of thanks had been received from the GNAAS.</w:t>
      </w:r>
    </w:p>
    <w:p w14:paraId="4230A2F1" w14:textId="76482C65" w:rsidR="007D6535" w:rsidRDefault="007D6535" w:rsidP="007D6535">
      <w:pPr>
        <w:pStyle w:val="ListParagraph"/>
        <w:numPr>
          <w:ilvl w:val="0"/>
          <w:numId w:val="4"/>
        </w:numPr>
      </w:pPr>
      <w:r>
        <w:t>Further to Min 74/19 ii) a letter from United Utilities was read and received.</w:t>
      </w:r>
    </w:p>
    <w:p w14:paraId="3104F48B" w14:textId="2859D3DA" w:rsidR="007D6535" w:rsidRDefault="00D20B0D" w:rsidP="001A5037">
      <w:pPr>
        <w:pStyle w:val="ListParagraph"/>
        <w:numPr>
          <w:ilvl w:val="0"/>
          <w:numId w:val="4"/>
        </w:numPr>
      </w:pPr>
      <w:r>
        <w:t xml:space="preserve">Further to Min 74/19 iv) the clerk reported that </w:t>
      </w:r>
      <w:r w:rsidR="00655C84">
        <w:t>flowers had been sent on the council’s behalf to Mrs Hunter.  The Chairman had received an email from Mrs Hunter thanking the council for the</w:t>
      </w:r>
      <w:r w:rsidR="003941B7">
        <w:t xml:space="preserve"> flowers.</w:t>
      </w:r>
    </w:p>
    <w:p w14:paraId="29A0D670" w14:textId="017858DB" w:rsidR="000A02C3" w:rsidRPr="00346C12" w:rsidRDefault="001F19EC" w:rsidP="004021E0">
      <w:r>
        <w:rPr>
          <w:b/>
          <w:bCs/>
        </w:rPr>
        <w:t>82</w:t>
      </w:r>
      <w:r w:rsidR="00C22AC8">
        <w:rPr>
          <w:b/>
          <w:bCs/>
        </w:rPr>
        <w:t xml:space="preserve">/19 </w:t>
      </w:r>
      <w:r>
        <w:rPr>
          <w:b/>
          <w:bCs/>
        </w:rPr>
        <w:t>Defibrillator</w:t>
      </w:r>
      <w:r w:rsidR="00346C12">
        <w:rPr>
          <w:b/>
          <w:bCs/>
        </w:rPr>
        <w:t xml:space="preserve"> </w:t>
      </w:r>
      <w:r w:rsidR="00346C12" w:rsidRPr="00346C12">
        <w:t xml:space="preserve">– </w:t>
      </w:r>
      <w:r>
        <w:t xml:space="preserve">Already discussed under minute 80/19 </w:t>
      </w:r>
      <w:r w:rsidR="00AA0D1A">
        <w:t>vii)</w:t>
      </w:r>
      <w:r w:rsidR="00346C12" w:rsidRPr="00346C12">
        <w:t>.</w:t>
      </w:r>
    </w:p>
    <w:p w14:paraId="30D4DF3C" w14:textId="7F64F509" w:rsidR="00CB5CB6" w:rsidRDefault="00AA0D1A" w:rsidP="009A255A">
      <w:r>
        <w:rPr>
          <w:b/>
          <w:bCs/>
        </w:rPr>
        <w:t>83</w:t>
      </w:r>
      <w:r w:rsidR="009A255A" w:rsidRPr="00346C12">
        <w:rPr>
          <w:b/>
          <w:bCs/>
        </w:rPr>
        <w:t>/19 Chairman’s Announcements</w:t>
      </w:r>
      <w:r>
        <w:rPr>
          <w:b/>
          <w:bCs/>
        </w:rPr>
        <w:t xml:space="preserve"> </w:t>
      </w:r>
      <w:r>
        <w:t>-none</w:t>
      </w:r>
    </w:p>
    <w:p w14:paraId="5F194EEE" w14:textId="3BAFF469" w:rsidR="00716753" w:rsidRDefault="00716753" w:rsidP="009A255A">
      <w:pPr>
        <w:rPr>
          <w:b/>
          <w:bCs/>
        </w:rPr>
      </w:pPr>
      <w:r>
        <w:rPr>
          <w:b/>
          <w:bCs/>
        </w:rPr>
        <w:t>84/19 Precept and Budget for 2020/21</w:t>
      </w:r>
    </w:p>
    <w:p w14:paraId="68402C1F" w14:textId="43ADABC3" w:rsidR="00716753" w:rsidRPr="00716753" w:rsidRDefault="00716753" w:rsidP="009A255A">
      <w:r>
        <w:t xml:space="preserve">The clerk presented a </w:t>
      </w:r>
      <w:r w:rsidR="00122233">
        <w:t>breakdown</w:t>
      </w:r>
      <w:r>
        <w:t xml:space="preserve"> of expenditure in the year to date, anticipated expenditure to the end of the financial year, and </w:t>
      </w:r>
      <w:r w:rsidR="00322933">
        <w:t xml:space="preserve">expected expenditure for the financial year 2020/21.   </w:t>
      </w:r>
      <w:r w:rsidR="00CE385B">
        <w:t>On the proposal of Cllr K Stephenson, seconded by Cllr C Wilson, it was resolved that the Precept for 2020/21 be set at £7,500, being the same as the previous year.</w:t>
      </w:r>
    </w:p>
    <w:p w14:paraId="26A03033" w14:textId="5A40B4CD" w:rsidR="009A255A" w:rsidRDefault="00376AF4" w:rsidP="009A255A">
      <w:pPr>
        <w:rPr>
          <w:b/>
          <w:bCs/>
        </w:rPr>
      </w:pPr>
      <w:r>
        <w:rPr>
          <w:b/>
          <w:bCs/>
        </w:rPr>
        <w:t>8</w:t>
      </w:r>
      <w:r w:rsidR="00716753">
        <w:rPr>
          <w:b/>
          <w:bCs/>
        </w:rPr>
        <w:t>5</w:t>
      </w:r>
      <w:r w:rsidR="009A255A">
        <w:rPr>
          <w:b/>
          <w:bCs/>
        </w:rPr>
        <w:t>/19 Allotments</w:t>
      </w:r>
    </w:p>
    <w:p w14:paraId="492F1F89" w14:textId="41BE5748" w:rsidR="00854039" w:rsidRDefault="009A255A" w:rsidP="009A255A">
      <w:r>
        <w:t>Cllr K Stephenson reported</w:t>
      </w:r>
      <w:r w:rsidR="008C75B2">
        <w:t xml:space="preserve"> that </w:t>
      </w:r>
      <w:r w:rsidR="005E4E6F">
        <w:t xml:space="preserve">he had </w:t>
      </w:r>
      <w:r w:rsidR="007A2B6A">
        <w:t xml:space="preserve">tenants for the </w:t>
      </w:r>
      <w:r w:rsidR="00071851">
        <w:t>t</w:t>
      </w:r>
      <w:r w:rsidR="00854039">
        <w:t>hree allotments</w:t>
      </w:r>
      <w:r w:rsidR="007A2B6A">
        <w:t xml:space="preserve"> </w:t>
      </w:r>
      <w:r w:rsidR="00854039">
        <w:t>to be vacated at the end of the year and th</w:t>
      </w:r>
      <w:r w:rsidR="007A2B6A">
        <w:t>is would clear</w:t>
      </w:r>
      <w:r w:rsidR="00854039">
        <w:t xml:space="preserve"> the waiting list</w:t>
      </w:r>
      <w:r w:rsidR="007A2B6A">
        <w:t>.</w:t>
      </w:r>
      <w:r w:rsidR="00854039">
        <w:t xml:space="preserve"> </w:t>
      </w:r>
    </w:p>
    <w:p w14:paraId="3E274DFB" w14:textId="27E2F619" w:rsidR="009F4E04" w:rsidRDefault="009F4E04" w:rsidP="009A255A">
      <w:r>
        <w:lastRenderedPageBreak/>
        <w:t>It was agreed that three clauses be added to the Tenancy Agreements from 1</w:t>
      </w:r>
      <w:r w:rsidRPr="009F4E04">
        <w:rPr>
          <w:vertAlign w:val="superscript"/>
        </w:rPr>
        <w:t>st</w:t>
      </w:r>
      <w:r>
        <w:t xml:space="preserve"> January 2020</w:t>
      </w:r>
      <w:r w:rsidR="00494B6B">
        <w:t>, namely:</w:t>
      </w:r>
    </w:p>
    <w:p w14:paraId="4907E5D7" w14:textId="776024F3" w:rsidR="00494B6B" w:rsidRDefault="00494B6B" w:rsidP="00494B6B">
      <w:pPr>
        <w:pStyle w:val="ListParagraph"/>
        <w:numPr>
          <w:ilvl w:val="0"/>
          <w:numId w:val="15"/>
        </w:numPr>
      </w:pPr>
      <w:r>
        <w:t>Cars would only be permitted on the allotments for loading and unloading, not for parking.</w:t>
      </w:r>
    </w:p>
    <w:p w14:paraId="3E7671E4" w14:textId="29ED8850" w:rsidR="00494B6B" w:rsidRDefault="00DF0A93" w:rsidP="00494B6B">
      <w:pPr>
        <w:pStyle w:val="ListParagraph"/>
        <w:numPr>
          <w:ilvl w:val="0"/>
          <w:numId w:val="15"/>
        </w:numPr>
      </w:pPr>
      <w:r>
        <w:t>Young people are welcome on the allotments but must have adult supervision and the council would not accept responsibility for an</w:t>
      </w:r>
      <w:r w:rsidR="0062321F">
        <w:t xml:space="preserve">y </w:t>
      </w:r>
      <w:r w:rsidR="007D75DF">
        <w:t xml:space="preserve">ensuing </w:t>
      </w:r>
      <w:r w:rsidR="0062321F">
        <w:t>accidents</w:t>
      </w:r>
      <w:r w:rsidR="007D75DF">
        <w:t>.</w:t>
      </w:r>
    </w:p>
    <w:p w14:paraId="3D080DC3" w14:textId="3FF102B2" w:rsidR="00985715" w:rsidRDefault="00075624" w:rsidP="00494B6B">
      <w:pPr>
        <w:pStyle w:val="ListParagraph"/>
        <w:numPr>
          <w:ilvl w:val="0"/>
          <w:numId w:val="15"/>
        </w:numPr>
      </w:pPr>
      <w:r>
        <w:t>Requests for help</w:t>
      </w:r>
      <w:r w:rsidR="00985715">
        <w:t xml:space="preserve"> or complaints should be made, in the first instance, to Cllr K Stephenson.</w:t>
      </w:r>
    </w:p>
    <w:p w14:paraId="51E344A4" w14:textId="73EA989A" w:rsidR="000A02C3" w:rsidRPr="00E4463E" w:rsidRDefault="00215312" w:rsidP="009A255A">
      <w:r>
        <w:t xml:space="preserve">Cllr K Stephenson </w:t>
      </w:r>
      <w:r w:rsidR="006B164C">
        <w:t>advised that more rat poison would be needed before the end of the year.</w:t>
      </w:r>
      <w:r w:rsidR="00985715">
        <w:t xml:space="preserve"> </w:t>
      </w:r>
    </w:p>
    <w:p w14:paraId="14E838EB" w14:textId="1F013235" w:rsidR="009A255A" w:rsidRPr="00BE5422" w:rsidRDefault="00E4463E" w:rsidP="009A255A">
      <w:r>
        <w:rPr>
          <w:b/>
          <w:bCs/>
        </w:rPr>
        <w:t>86</w:t>
      </w:r>
      <w:r w:rsidR="009A255A">
        <w:rPr>
          <w:b/>
          <w:bCs/>
        </w:rPr>
        <w:t>/19 Clerk’s Report</w:t>
      </w:r>
      <w:r w:rsidR="00BE5422">
        <w:rPr>
          <w:b/>
          <w:bCs/>
        </w:rPr>
        <w:t xml:space="preserve"> </w:t>
      </w:r>
      <w:r w:rsidR="00BE5422">
        <w:t>– nothing further to report.</w:t>
      </w:r>
    </w:p>
    <w:p w14:paraId="582E01C5" w14:textId="03A8AE25" w:rsidR="009A255A" w:rsidRPr="000A02C3" w:rsidRDefault="00BE5422" w:rsidP="000A02C3">
      <w:r>
        <w:rPr>
          <w:b/>
          <w:bCs/>
        </w:rPr>
        <w:t>86</w:t>
      </w:r>
      <w:r w:rsidR="009A255A">
        <w:rPr>
          <w:b/>
          <w:bCs/>
        </w:rPr>
        <w:t>/19 Accounts for Payment</w:t>
      </w:r>
    </w:p>
    <w:p w14:paraId="69579BD1" w14:textId="728B9353" w:rsidR="009A255A" w:rsidRDefault="009A255A" w:rsidP="009A255A">
      <w:r>
        <w:t>The following were approved for payment and cheques issued:</w:t>
      </w:r>
    </w:p>
    <w:p w14:paraId="1DC8245B" w14:textId="4AECFE38" w:rsidR="00710C7B" w:rsidRDefault="00710C7B" w:rsidP="009A255A">
      <w:r>
        <w:t xml:space="preserve">HMRC -PAYE </w:t>
      </w:r>
      <w:r>
        <w:tab/>
      </w:r>
      <w:r>
        <w:tab/>
      </w:r>
      <w:r>
        <w:tab/>
      </w:r>
      <w:r>
        <w:tab/>
      </w:r>
      <w:r>
        <w:tab/>
      </w:r>
      <w:r>
        <w:tab/>
      </w:r>
      <w:r>
        <w:tab/>
      </w:r>
      <w:r>
        <w:tab/>
        <w:t>£  34.20</w:t>
      </w:r>
    </w:p>
    <w:p w14:paraId="679F0A0F" w14:textId="2A10D044" w:rsidR="004C5179" w:rsidRDefault="00926DB8" w:rsidP="009A255A">
      <w:r>
        <w:t>Rev J Morgan – Salary and expenses (</w:t>
      </w:r>
      <w:r w:rsidR="00BE5422">
        <w:t>Novem</w:t>
      </w:r>
      <w:r w:rsidR="00710C7B">
        <w:t>ber</w:t>
      </w:r>
      <w:r w:rsidR="004C5179">
        <w:t>)</w:t>
      </w:r>
    </w:p>
    <w:p w14:paraId="6DCC536A" w14:textId="1206755B" w:rsidR="004C5179" w:rsidRPr="004C5179" w:rsidRDefault="00BE5422" w:rsidP="009A255A">
      <w:r>
        <w:t xml:space="preserve"> – including reimbursement of </w:t>
      </w:r>
      <w:r w:rsidR="004C5179">
        <w:t>flowers sent to Mrs Hunter</w:t>
      </w:r>
      <w:r w:rsidR="001E61F4">
        <w:tab/>
      </w:r>
      <w:r w:rsidR="00926DB8">
        <w:tab/>
        <w:t>£1</w:t>
      </w:r>
      <w:r w:rsidR="004C5179">
        <w:t>95</w:t>
      </w:r>
      <w:r w:rsidR="006203E0">
        <w:t>.</w:t>
      </w:r>
      <w:r w:rsidR="004C5179">
        <w:t>88</w:t>
      </w:r>
    </w:p>
    <w:p w14:paraId="55CC6690" w14:textId="338E8837" w:rsidR="00926DB8" w:rsidRPr="00390B1E" w:rsidRDefault="004C5179" w:rsidP="009A255A">
      <w:r>
        <w:rPr>
          <w:b/>
          <w:bCs/>
        </w:rPr>
        <w:t>87</w:t>
      </w:r>
      <w:r w:rsidR="00926DB8">
        <w:rPr>
          <w:b/>
          <w:bCs/>
        </w:rPr>
        <w:t xml:space="preserve">/19 Planning Matters </w:t>
      </w:r>
      <w:r w:rsidR="00390B1E">
        <w:rPr>
          <w:b/>
          <w:bCs/>
        </w:rPr>
        <w:t xml:space="preserve"> </w:t>
      </w:r>
    </w:p>
    <w:p w14:paraId="34110192" w14:textId="77E06660" w:rsidR="00467CAA" w:rsidRPr="00926DB8" w:rsidRDefault="002C6108" w:rsidP="009A255A">
      <w:r>
        <w:t xml:space="preserve">Planning Application HOU/2019/0223 </w:t>
      </w:r>
      <w:r w:rsidR="00467CAA">
        <w:t>–</w:t>
      </w:r>
      <w:r>
        <w:t xml:space="preserve"> </w:t>
      </w:r>
      <w:r w:rsidR="00467CAA">
        <w:t>Mr and Mrs Chambers – single storey rear and side e</w:t>
      </w:r>
      <w:r w:rsidR="0083306E">
        <w:t>x</w:t>
      </w:r>
      <w:r w:rsidR="00467CAA">
        <w:t>tension, Glenhey, Chapel Brow - no observations or objections.</w:t>
      </w:r>
    </w:p>
    <w:p w14:paraId="5E3E2100" w14:textId="41F2511F" w:rsidR="00224924" w:rsidRPr="003A1F88" w:rsidRDefault="00467CAA" w:rsidP="00593A7E">
      <w:pPr>
        <w:rPr>
          <w:b/>
          <w:bCs/>
        </w:rPr>
      </w:pPr>
      <w:r>
        <w:rPr>
          <w:b/>
          <w:bCs/>
        </w:rPr>
        <w:t>88</w:t>
      </w:r>
      <w:r w:rsidR="00926DB8">
        <w:rPr>
          <w:b/>
          <w:bCs/>
        </w:rPr>
        <w:t>/19 Parish Maintenance</w:t>
      </w:r>
    </w:p>
    <w:p w14:paraId="0CA6831C" w14:textId="77777777" w:rsidR="002B0474" w:rsidRPr="002B0474" w:rsidRDefault="000A5EEE" w:rsidP="006B3AED">
      <w:pPr>
        <w:pStyle w:val="ListParagraph"/>
        <w:numPr>
          <w:ilvl w:val="0"/>
          <w:numId w:val="12"/>
        </w:numPr>
        <w:rPr>
          <w:b/>
          <w:bCs/>
        </w:rPr>
      </w:pPr>
      <w:r>
        <w:t>Cllr</w:t>
      </w:r>
      <w:r w:rsidR="003A1F88">
        <w:t xml:space="preserve"> R Bell asked whether the work had been carried out t</w:t>
      </w:r>
      <w:r w:rsidR="002B0474">
        <w:t>o the beck; it had not but County Highways had given assurances that it would be done within the current financial year, as water levels permit.</w:t>
      </w:r>
    </w:p>
    <w:p w14:paraId="66289955" w14:textId="1CE74D29" w:rsidR="005E5C03" w:rsidRPr="005E5C03" w:rsidRDefault="000C0154" w:rsidP="006B3AED">
      <w:pPr>
        <w:pStyle w:val="ListParagraph"/>
        <w:numPr>
          <w:ilvl w:val="0"/>
          <w:numId w:val="12"/>
        </w:numPr>
        <w:rPr>
          <w:b/>
          <w:bCs/>
        </w:rPr>
      </w:pPr>
      <w:r>
        <w:t xml:space="preserve">The clerk was instructed to report to County Highways problems with drains </w:t>
      </w:r>
      <w:r w:rsidR="007D0023">
        <w:t xml:space="preserve">blocked with leaves and debris, particularly </w:t>
      </w:r>
      <w:r w:rsidR="00BB7065">
        <w:t>on the road from Punderland to Furness House</w:t>
      </w:r>
      <w:r w:rsidR="005E5C03">
        <w:t xml:space="preserve"> and from the Church down to Bridgefoot</w:t>
      </w:r>
      <w:r w:rsidR="006660EF">
        <w:t xml:space="preserve"> as well as the drain beside the bridge.</w:t>
      </w:r>
    </w:p>
    <w:p w14:paraId="50B26DED" w14:textId="7AFC174A" w:rsidR="005E189F" w:rsidRPr="005E189F" w:rsidRDefault="00552A8E" w:rsidP="006B3AED">
      <w:pPr>
        <w:pStyle w:val="ListParagraph"/>
        <w:numPr>
          <w:ilvl w:val="0"/>
          <w:numId w:val="12"/>
        </w:numPr>
        <w:rPr>
          <w:b/>
          <w:bCs/>
        </w:rPr>
      </w:pPr>
      <w:r>
        <w:t>Cllr</w:t>
      </w:r>
      <w:r w:rsidR="000A5EEE">
        <w:t xml:space="preserve"> J McCartney</w:t>
      </w:r>
      <w:r w:rsidR="00644378">
        <w:t xml:space="preserve"> asked whether shillies might be placed along the path from Lostrigg Close to Sycamore Garth, but as it would make grass cutting much more difficult</w:t>
      </w:r>
      <w:r w:rsidR="00B64F5D">
        <w:t>,</w:t>
      </w:r>
      <w:r w:rsidR="00644378">
        <w:t xml:space="preserve"> it was decided to take no action on this </w:t>
      </w:r>
      <w:r w:rsidR="005E189F">
        <w:t>suggestion.</w:t>
      </w:r>
    </w:p>
    <w:p w14:paraId="494E5798" w14:textId="6D0C603D" w:rsidR="005B0947" w:rsidRPr="00F57B4F" w:rsidRDefault="00DB1FD8" w:rsidP="00B32498">
      <w:pPr>
        <w:pStyle w:val="ListParagraph"/>
        <w:numPr>
          <w:ilvl w:val="0"/>
          <w:numId w:val="12"/>
        </w:numPr>
        <w:rPr>
          <w:b/>
          <w:bCs/>
        </w:rPr>
      </w:pPr>
      <w:r>
        <w:t xml:space="preserve">Borough Cllr P Gaston offered to </w:t>
      </w:r>
      <w:r w:rsidR="001C79A4">
        <w:t xml:space="preserve">visit the village with the local PCSO to look at issues of parking on pavements, particularly at </w:t>
      </w:r>
      <w:r w:rsidR="009362C0">
        <w:t xml:space="preserve">Lostrigg Close where the issue is especially bad, despite several attempts by the Parish Council to </w:t>
      </w:r>
      <w:r w:rsidR="00C71F1E">
        <w:t>rectify</w:t>
      </w:r>
      <w:r w:rsidR="009362C0">
        <w:t xml:space="preserve"> the matter.  </w:t>
      </w:r>
      <w:r w:rsidR="00B60458">
        <w:t>A noisy ca</w:t>
      </w:r>
      <w:r w:rsidR="00C53757">
        <w:t>r</w:t>
      </w:r>
      <w:r w:rsidR="00B60458">
        <w:t xml:space="preserve"> with the registration GT16OTZ would also be reported to the PCSO by Borough Cllr Gaston</w:t>
      </w:r>
    </w:p>
    <w:p w14:paraId="52241575" w14:textId="77777777" w:rsidR="00F11561" w:rsidRPr="00F11561" w:rsidRDefault="00D95730" w:rsidP="006B3AED">
      <w:pPr>
        <w:pStyle w:val="ListParagraph"/>
        <w:numPr>
          <w:ilvl w:val="0"/>
          <w:numId w:val="12"/>
        </w:numPr>
        <w:rPr>
          <w:b/>
          <w:bCs/>
        </w:rPr>
      </w:pPr>
      <w:r>
        <w:t xml:space="preserve">Cllr L Philipson asked why the Parish Council had not laid a wreath at the Remembrance Service this year.  It was felt that this had been an oversight by the church, as no </w:t>
      </w:r>
      <w:r w:rsidR="00F11561">
        <w:t>invitation had been received this time.</w:t>
      </w:r>
    </w:p>
    <w:p w14:paraId="39B88BFC" w14:textId="577BD379" w:rsidR="00593A7E" w:rsidRPr="004133A2" w:rsidRDefault="00F11561" w:rsidP="004133A2">
      <w:pPr>
        <w:pStyle w:val="ListParagraph"/>
        <w:numPr>
          <w:ilvl w:val="0"/>
          <w:numId w:val="12"/>
        </w:numPr>
        <w:rPr>
          <w:b/>
          <w:bCs/>
        </w:rPr>
      </w:pPr>
      <w:r>
        <w:t xml:space="preserve">The Chairman asked for guidelines from ABC on what can and cannot be recycled.  </w:t>
      </w:r>
      <w:r w:rsidR="007D4C46">
        <w:t xml:space="preserve">Borough Cllr Gaston </w:t>
      </w:r>
      <w:r w:rsidR="004133A2">
        <w:t>agreed</w:t>
      </w:r>
      <w:r w:rsidR="00F57BD8">
        <w:t xml:space="preserve"> </w:t>
      </w:r>
      <w:r w:rsidR="007D4C46">
        <w:t>to ask ABC for stickers for the Village Hall recycling bins, as none had been supplied with the bins.</w:t>
      </w:r>
    </w:p>
    <w:p w14:paraId="0D5696CD" w14:textId="46FADCA3" w:rsidR="00926DB8" w:rsidRPr="004133A2" w:rsidRDefault="004133A2" w:rsidP="00926DB8">
      <w:pPr>
        <w:rPr>
          <w:b/>
          <w:bCs/>
        </w:rPr>
      </w:pPr>
      <w:r>
        <w:rPr>
          <w:b/>
          <w:bCs/>
        </w:rPr>
        <w:t>89</w:t>
      </w:r>
      <w:r w:rsidR="00926DB8" w:rsidRPr="006349B1">
        <w:rPr>
          <w:b/>
          <w:bCs/>
        </w:rPr>
        <w:t>/19 Matters for next meeting</w:t>
      </w:r>
      <w:r>
        <w:rPr>
          <w:b/>
          <w:bCs/>
        </w:rPr>
        <w:t xml:space="preserve"> - </w:t>
      </w:r>
      <w:r>
        <w:t>None identified.</w:t>
      </w:r>
    </w:p>
    <w:p w14:paraId="49F9F3C3" w14:textId="370A2914" w:rsidR="00926DB8" w:rsidRDefault="00926DB8" w:rsidP="00926DB8">
      <w:r w:rsidRPr="00926DB8">
        <w:rPr>
          <w:b/>
          <w:bCs/>
        </w:rPr>
        <w:t>Date of next meeting</w:t>
      </w:r>
      <w:r w:rsidRPr="006A0CFF">
        <w:t xml:space="preserve">:  </w:t>
      </w:r>
      <w:r w:rsidR="006A0CFF" w:rsidRPr="006A0CFF">
        <w:rPr>
          <w:b/>
          <w:bCs/>
          <w:u w:val="single"/>
        </w:rPr>
        <w:t>Tuesday</w:t>
      </w:r>
      <w:r>
        <w:t xml:space="preserve"> </w:t>
      </w:r>
      <w:r w:rsidR="006A0CFF">
        <w:t>1</w:t>
      </w:r>
      <w:r w:rsidR="004133A2">
        <w:t>0</w:t>
      </w:r>
      <w:r w:rsidRPr="00926DB8">
        <w:rPr>
          <w:vertAlign w:val="superscript"/>
        </w:rPr>
        <w:t>th</w:t>
      </w:r>
      <w:r>
        <w:t xml:space="preserve"> </w:t>
      </w:r>
      <w:r w:rsidR="004133A2">
        <w:t>Dec</w:t>
      </w:r>
      <w:r w:rsidR="006A0CFF">
        <w:t>em</w:t>
      </w:r>
      <w:r>
        <w:t>ber 2019</w:t>
      </w:r>
    </w:p>
    <w:p w14:paraId="2215C1A5" w14:textId="09AF95C3" w:rsidR="00926DB8" w:rsidRDefault="00926DB8" w:rsidP="00926DB8">
      <w:r>
        <w:t xml:space="preserve">The meeting closed at </w:t>
      </w:r>
      <w:r w:rsidR="0021111E">
        <w:t>8</w:t>
      </w:r>
      <w:r>
        <w:t>.</w:t>
      </w:r>
      <w:r w:rsidR="0021111E">
        <w:t>2</w:t>
      </w:r>
      <w:r w:rsidR="00AE7155">
        <w:t>7</w:t>
      </w:r>
      <w:r>
        <w:t>pm</w:t>
      </w:r>
    </w:p>
    <w:p w14:paraId="7B1257C9" w14:textId="09BEA2A0" w:rsidR="00926DB8" w:rsidRDefault="00926DB8" w:rsidP="00926DB8"/>
    <w:p w14:paraId="7084F30A" w14:textId="376CBDC5" w:rsidR="00926DB8" w:rsidRDefault="00926DB8" w:rsidP="00926DB8"/>
    <w:p w14:paraId="61B90136" w14:textId="11705BDF" w:rsidR="00926DB8" w:rsidRDefault="00926DB8" w:rsidP="00926DB8"/>
    <w:p w14:paraId="1E813907" w14:textId="5E75922A" w:rsidR="00926DB8" w:rsidRDefault="00926DB8" w:rsidP="00926DB8"/>
    <w:p w14:paraId="5F75402E" w14:textId="5E52FFAB" w:rsidR="00926DB8" w:rsidRPr="00926DB8" w:rsidRDefault="00926DB8" w:rsidP="00926DB8">
      <w:r>
        <w:t>Signed …………………………………………………………………………..   Chairman</w:t>
      </w:r>
    </w:p>
    <w:sectPr w:rsidR="00926DB8" w:rsidRPr="00926DB8" w:rsidSect="007114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D2B63"/>
    <w:multiLevelType w:val="hybridMultilevel"/>
    <w:tmpl w:val="9558FA18"/>
    <w:lvl w:ilvl="0" w:tplc="7C08A6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752FC"/>
    <w:multiLevelType w:val="hybridMultilevel"/>
    <w:tmpl w:val="6B669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916F9"/>
    <w:multiLevelType w:val="hybridMultilevel"/>
    <w:tmpl w:val="F46EAEF0"/>
    <w:lvl w:ilvl="0" w:tplc="910884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F0C1C"/>
    <w:multiLevelType w:val="hybridMultilevel"/>
    <w:tmpl w:val="80CEC4A4"/>
    <w:lvl w:ilvl="0" w:tplc="E03E35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786E4A"/>
    <w:multiLevelType w:val="hybridMultilevel"/>
    <w:tmpl w:val="E68AED22"/>
    <w:lvl w:ilvl="0" w:tplc="0CCC68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213B57"/>
    <w:multiLevelType w:val="hybridMultilevel"/>
    <w:tmpl w:val="0B981550"/>
    <w:lvl w:ilvl="0" w:tplc="4E3E2D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5D4297"/>
    <w:multiLevelType w:val="hybridMultilevel"/>
    <w:tmpl w:val="280CC4D8"/>
    <w:lvl w:ilvl="0" w:tplc="2D0214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E310C4"/>
    <w:multiLevelType w:val="hybridMultilevel"/>
    <w:tmpl w:val="D3AE33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2110F40"/>
    <w:multiLevelType w:val="hybridMultilevel"/>
    <w:tmpl w:val="BDCEFE12"/>
    <w:lvl w:ilvl="0" w:tplc="24E81E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A1146F"/>
    <w:multiLevelType w:val="hybridMultilevel"/>
    <w:tmpl w:val="BA165D00"/>
    <w:lvl w:ilvl="0" w:tplc="341688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635708"/>
    <w:multiLevelType w:val="hybridMultilevel"/>
    <w:tmpl w:val="B8CAAA28"/>
    <w:lvl w:ilvl="0" w:tplc="CAD00C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0B1B0C"/>
    <w:multiLevelType w:val="hybridMultilevel"/>
    <w:tmpl w:val="5A7813A2"/>
    <w:lvl w:ilvl="0" w:tplc="9D6E36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930A1B"/>
    <w:multiLevelType w:val="hybridMultilevel"/>
    <w:tmpl w:val="83BE968C"/>
    <w:lvl w:ilvl="0" w:tplc="3F1EE6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3C297C"/>
    <w:multiLevelType w:val="hybridMultilevel"/>
    <w:tmpl w:val="2690E078"/>
    <w:lvl w:ilvl="0" w:tplc="B9C0782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E7D663A"/>
    <w:multiLevelType w:val="hybridMultilevel"/>
    <w:tmpl w:val="DD2EA85C"/>
    <w:lvl w:ilvl="0" w:tplc="30CA00B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8"/>
  </w:num>
  <w:num w:numId="5">
    <w:abstractNumId w:val="6"/>
  </w:num>
  <w:num w:numId="6">
    <w:abstractNumId w:val="3"/>
  </w:num>
  <w:num w:numId="7">
    <w:abstractNumId w:val="11"/>
  </w:num>
  <w:num w:numId="8">
    <w:abstractNumId w:val="0"/>
  </w:num>
  <w:num w:numId="9">
    <w:abstractNumId w:val="7"/>
  </w:num>
  <w:num w:numId="10">
    <w:abstractNumId w:val="2"/>
  </w:num>
  <w:num w:numId="11">
    <w:abstractNumId w:val="5"/>
  </w:num>
  <w:num w:numId="12">
    <w:abstractNumId w:val="14"/>
  </w:num>
  <w:num w:numId="13">
    <w:abstractNumId w:val="4"/>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F5"/>
    <w:rsid w:val="0000169E"/>
    <w:rsid w:val="00011ADC"/>
    <w:rsid w:val="00022C35"/>
    <w:rsid w:val="00023D6F"/>
    <w:rsid w:val="0005286D"/>
    <w:rsid w:val="0007009F"/>
    <w:rsid w:val="00071851"/>
    <w:rsid w:val="00075624"/>
    <w:rsid w:val="0008413F"/>
    <w:rsid w:val="000A02C3"/>
    <w:rsid w:val="000A5EEE"/>
    <w:rsid w:val="000B17D5"/>
    <w:rsid w:val="000C0154"/>
    <w:rsid w:val="000C6726"/>
    <w:rsid w:val="000D01BE"/>
    <w:rsid w:val="000D2B43"/>
    <w:rsid w:val="000F23AC"/>
    <w:rsid w:val="001029D6"/>
    <w:rsid w:val="00107A6B"/>
    <w:rsid w:val="00122233"/>
    <w:rsid w:val="001302CC"/>
    <w:rsid w:val="0015260C"/>
    <w:rsid w:val="00160010"/>
    <w:rsid w:val="001808EE"/>
    <w:rsid w:val="00184333"/>
    <w:rsid w:val="00193643"/>
    <w:rsid w:val="001A3144"/>
    <w:rsid w:val="001A5037"/>
    <w:rsid w:val="001C0664"/>
    <w:rsid w:val="001C79A4"/>
    <w:rsid w:val="001E61F4"/>
    <w:rsid w:val="001F19EC"/>
    <w:rsid w:val="001F433D"/>
    <w:rsid w:val="00204F84"/>
    <w:rsid w:val="0021111E"/>
    <w:rsid w:val="00215312"/>
    <w:rsid w:val="00224924"/>
    <w:rsid w:val="00230088"/>
    <w:rsid w:val="00243ECA"/>
    <w:rsid w:val="00251B5F"/>
    <w:rsid w:val="00266B94"/>
    <w:rsid w:val="002740B4"/>
    <w:rsid w:val="0027566E"/>
    <w:rsid w:val="00297D61"/>
    <w:rsid w:val="002A0D57"/>
    <w:rsid w:val="002B0474"/>
    <w:rsid w:val="002B3901"/>
    <w:rsid w:val="002C6108"/>
    <w:rsid w:val="002F21E2"/>
    <w:rsid w:val="002F2AAC"/>
    <w:rsid w:val="002F6DBD"/>
    <w:rsid w:val="00301EE2"/>
    <w:rsid w:val="00305357"/>
    <w:rsid w:val="00321752"/>
    <w:rsid w:val="00322933"/>
    <w:rsid w:val="00324BAD"/>
    <w:rsid w:val="00340A33"/>
    <w:rsid w:val="00346C12"/>
    <w:rsid w:val="00347E0B"/>
    <w:rsid w:val="00350558"/>
    <w:rsid w:val="00351656"/>
    <w:rsid w:val="00357864"/>
    <w:rsid w:val="00366538"/>
    <w:rsid w:val="00376AF4"/>
    <w:rsid w:val="003770EB"/>
    <w:rsid w:val="00386686"/>
    <w:rsid w:val="00387C8F"/>
    <w:rsid w:val="00390B1E"/>
    <w:rsid w:val="00391202"/>
    <w:rsid w:val="0039413D"/>
    <w:rsid w:val="003941B7"/>
    <w:rsid w:val="003A1F88"/>
    <w:rsid w:val="003A6B80"/>
    <w:rsid w:val="003E48F0"/>
    <w:rsid w:val="003F6138"/>
    <w:rsid w:val="003F6398"/>
    <w:rsid w:val="004021E0"/>
    <w:rsid w:val="00406301"/>
    <w:rsid w:val="004133A2"/>
    <w:rsid w:val="004322AC"/>
    <w:rsid w:val="00454D0E"/>
    <w:rsid w:val="00467CAA"/>
    <w:rsid w:val="00481BF7"/>
    <w:rsid w:val="00485408"/>
    <w:rsid w:val="004926AF"/>
    <w:rsid w:val="00494B6B"/>
    <w:rsid w:val="004A2AF4"/>
    <w:rsid w:val="004C45D7"/>
    <w:rsid w:val="004C4984"/>
    <w:rsid w:val="004C5179"/>
    <w:rsid w:val="004D368E"/>
    <w:rsid w:val="004D73A4"/>
    <w:rsid w:val="004F15E0"/>
    <w:rsid w:val="004F5066"/>
    <w:rsid w:val="00500801"/>
    <w:rsid w:val="00523507"/>
    <w:rsid w:val="00531BF5"/>
    <w:rsid w:val="00541719"/>
    <w:rsid w:val="00552A8E"/>
    <w:rsid w:val="00554AE5"/>
    <w:rsid w:val="005618F0"/>
    <w:rsid w:val="0056748E"/>
    <w:rsid w:val="00567846"/>
    <w:rsid w:val="00582F1F"/>
    <w:rsid w:val="00590A40"/>
    <w:rsid w:val="0059283F"/>
    <w:rsid w:val="00593A7E"/>
    <w:rsid w:val="005A20C5"/>
    <w:rsid w:val="005A56A0"/>
    <w:rsid w:val="005A794B"/>
    <w:rsid w:val="005B0947"/>
    <w:rsid w:val="005C1B10"/>
    <w:rsid w:val="005E189F"/>
    <w:rsid w:val="005E4E6F"/>
    <w:rsid w:val="005E5C03"/>
    <w:rsid w:val="00600606"/>
    <w:rsid w:val="006203E0"/>
    <w:rsid w:val="0062321F"/>
    <w:rsid w:val="00632EE2"/>
    <w:rsid w:val="006348C4"/>
    <w:rsid w:val="006349B1"/>
    <w:rsid w:val="006379F3"/>
    <w:rsid w:val="00644378"/>
    <w:rsid w:val="00647254"/>
    <w:rsid w:val="00655C84"/>
    <w:rsid w:val="0066226A"/>
    <w:rsid w:val="0066475D"/>
    <w:rsid w:val="006660EF"/>
    <w:rsid w:val="00672A70"/>
    <w:rsid w:val="00693669"/>
    <w:rsid w:val="006A0CFF"/>
    <w:rsid w:val="006B164C"/>
    <w:rsid w:val="006B2849"/>
    <w:rsid w:val="006B3AED"/>
    <w:rsid w:val="006B47C6"/>
    <w:rsid w:val="006C171D"/>
    <w:rsid w:val="006D152F"/>
    <w:rsid w:val="006D49AE"/>
    <w:rsid w:val="006D6DEC"/>
    <w:rsid w:val="006E7386"/>
    <w:rsid w:val="006F4265"/>
    <w:rsid w:val="007059E4"/>
    <w:rsid w:val="00705FE7"/>
    <w:rsid w:val="00710C7B"/>
    <w:rsid w:val="007114F5"/>
    <w:rsid w:val="00715161"/>
    <w:rsid w:val="00716753"/>
    <w:rsid w:val="00732966"/>
    <w:rsid w:val="007412EF"/>
    <w:rsid w:val="00761B89"/>
    <w:rsid w:val="00764D96"/>
    <w:rsid w:val="00777F36"/>
    <w:rsid w:val="00791929"/>
    <w:rsid w:val="00795B5A"/>
    <w:rsid w:val="007A2B6A"/>
    <w:rsid w:val="007C1C07"/>
    <w:rsid w:val="007D0023"/>
    <w:rsid w:val="007D437C"/>
    <w:rsid w:val="007D4C46"/>
    <w:rsid w:val="007D6535"/>
    <w:rsid w:val="007D75DF"/>
    <w:rsid w:val="007F1C60"/>
    <w:rsid w:val="007F568F"/>
    <w:rsid w:val="007F5727"/>
    <w:rsid w:val="007F78FB"/>
    <w:rsid w:val="00805C17"/>
    <w:rsid w:val="0083306E"/>
    <w:rsid w:val="0084638A"/>
    <w:rsid w:val="00847946"/>
    <w:rsid w:val="00854039"/>
    <w:rsid w:val="00864C5C"/>
    <w:rsid w:val="0088087E"/>
    <w:rsid w:val="00882719"/>
    <w:rsid w:val="00883B64"/>
    <w:rsid w:val="00884054"/>
    <w:rsid w:val="0088407F"/>
    <w:rsid w:val="008917B3"/>
    <w:rsid w:val="008926CF"/>
    <w:rsid w:val="008A119D"/>
    <w:rsid w:val="008B068C"/>
    <w:rsid w:val="008C75B2"/>
    <w:rsid w:val="008F1811"/>
    <w:rsid w:val="0090289F"/>
    <w:rsid w:val="009221C0"/>
    <w:rsid w:val="009264B7"/>
    <w:rsid w:val="00926DB8"/>
    <w:rsid w:val="009300EC"/>
    <w:rsid w:val="009362C0"/>
    <w:rsid w:val="00943041"/>
    <w:rsid w:val="00943E18"/>
    <w:rsid w:val="00970EA9"/>
    <w:rsid w:val="009736F8"/>
    <w:rsid w:val="00975860"/>
    <w:rsid w:val="00985715"/>
    <w:rsid w:val="00985C65"/>
    <w:rsid w:val="00992DEA"/>
    <w:rsid w:val="009A006D"/>
    <w:rsid w:val="009A255A"/>
    <w:rsid w:val="009B6821"/>
    <w:rsid w:val="009B6A26"/>
    <w:rsid w:val="009C10A4"/>
    <w:rsid w:val="009D51CB"/>
    <w:rsid w:val="009F4E04"/>
    <w:rsid w:val="009F5DA1"/>
    <w:rsid w:val="00A04FD0"/>
    <w:rsid w:val="00A121BB"/>
    <w:rsid w:val="00A312DE"/>
    <w:rsid w:val="00A60782"/>
    <w:rsid w:val="00A808B2"/>
    <w:rsid w:val="00AA0D1A"/>
    <w:rsid w:val="00AA70C4"/>
    <w:rsid w:val="00AC466C"/>
    <w:rsid w:val="00AE7155"/>
    <w:rsid w:val="00AF1C14"/>
    <w:rsid w:val="00B055CE"/>
    <w:rsid w:val="00B2003D"/>
    <w:rsid w:val="00B2577D"/>
    <w:rsid w:val="00B314DF"/>
    <w:rsid w:val="00B32498"/>
    <w:rsid w:val="00B34412"/>
    <w:rsid w:val="00B5715D"/>
    <w:rsid w:val="00B57AD4"/>
    <w:rsid w:val="00B60458"/>
    <w:rsid w:val="00B63F9B"/>
    <w:rsid w:val="00B64F5D"/>
    <w:rsid w:val="00B7740D"/>
    <w:rsid w:val="00B86869"/>
    <w:rsid w:val="00BB7065"/>
    <w:rsid w:val="00BC10CF"/>
    <w:rsid w:val="00BC255A"/>
    <w:rsid w:val="00BC37E6"/>
    <w:rsid w:val="00BD3223"/>
    <w:rsid w:val="00BE5422"/>
    <w:rsid w:val="00C228C5"/>
    <w:rsid w:val="00C22AC8"/>
    <w:rsid w:val="00C22EFB"/>
    <w:rsid w:val="00C309F9"/>
    <w:rsid w:val="00C3361D"/>
    <w:rsid w:val="00C51F16"/>
    <w:rsid w:val="00C53757"/>
    <w:rsid w:val="00C6231F"/>
    <w:rsid w:val="00C63521"/>
    <w:rsid w:val="00C71F1E"/>
    <w:rsid w:val="00CB5CB6"/>
    <w:rsid w:val="00CC3E6E"/>
    <w:rsid w:val="00CC7659"/>
    <w:rsid w:val="00CE385B"/>
    <w:rsid w:val="00CF6E07"/>
    <w:rsid w:val="00D20B0D"/>
    <w:rsid w:val="00D31098"/>
    <w:rsid w:val="00D503C8"/>
    <w:rsid w:val="00D608DD"/>
    <w:rsid w:val="00D71AE0"/>
    <w:rsid w:val="00D7503F"/>
    <w:rsid w:val="00D808C6"/>
    <w:rsid w:val="00D86B6E"/>
    <w:rsid w:val="00D95730"/>
    <w:rsid w:val="00DA1AA3"/>
    <w:rsid w:val="00DA5740"/>
    <w:rsid w:val="00DB144A"/>
    <w:rsid w:val="00DB1FD8"/>
    <w:rsid w:val="00DC27A4"/>
    <w:rsid w:val="00DD3673"/>
    <w:rsid w:val="00DF0A93"/>
    <w:rsid w:val="00DF40FB"/>
    <w:rsid w:val="00E07DE8"/>
    <w:rsid w:val="00E20C2A"/>
    <w:rsid w:val="00E25789"/>
    <w:rsid w:val="00E319A6"/>
    <w:rsid w:val="00E34594"/>
    <w:rsid w:val="00E4463E"/>
    <w:rsid w:val="00E629CD"/>
    <w:rsid w:val="00E66425"/>
    <w:rsid w:val="00E86628"/>
    <w:rsid w:val="00E90A83"/>
    <w:rsid w:val="00E93340"/>
    <w:rsid w:val="00EA2408"/>
    <w:rsid w:val="00EA40F4"/>
    <w:rsid w:val="00EB67D1"/>
    <w:rsid w:val="00EE3062"/>
    <w:rsid w:val="00EE6676"/>
    <w:rsid w:val="00EE6D76"/>
    <w:rsid w:val="00EF7F5A"/>
    <w:rsid w:val="00F068C7"/>
    <w:rsid w:val="00F11561"/>
    <w:rsid w:val="00F208ED"/>
    <w:rsid w:val="00F248E4"/>
    <w:rsid w:val="00F35275"/>
    <w:rsid w:val="00F4415A"/>
    <w:rsid w:val="00F4428C"/>
    <w:rsid w:val="00F537B0"/>
    <w:rsid w:val="00F57B4F"/>
    <w:rsid w:val="00F57BD8"/>
    <w:rsid w:val="00F6741B"/>
    <w:rsid w:val="00F778CB"/>
    <w:rsid w:val="00F859B3"/>
    <w:rsid w:val="00F911A8"/>
    <w:rsid w:val="00F95B41"/>
    <w:rsid w:val="00FA1E8E"/>
    <w:rsid w:val="00FB0D48"/>
    <w:rsid w:val="00FC1E30"/>
    <w:rsid w:val="00FC7671"/>
    <w:rsid w:val="00FD38BF"/>
    <w:rsid w:val="00FD5297"/>
    <w:rsid w:val="00FF6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EAA9F"/>
  <w15:chartTrackingRefBased/>
  <w15:docId w15:val="{961493EE-7780-4856-BC7C-C3F651AC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146</cp:revision>
  <cp:lastPrinted>2019-11-13T17:21:00Z</cp:lastPrinted>
  <dcterms:created xsi:type="dcterms:W3CDTF">2019-11-13T16:15:00Z</dcterms:created>
  <dcterms:modified xsi:type="dcterms:W3CDTF">2019-11-21T09:51:00Z</dcterms:modified>
</cp:coreProperties>
</file>