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7AE9E" w14:textId="2DB96D49" w:rsidR="00560A26" w:rsidRDefault="00560A26" w:rsidP="00560A26">
      <w:pPr>
        <w:jc w:val="center"/>
      </w:pPr>
      <w:r>
        <w:t>LITTLE CLIFTON PARISH COUNCIL</w:t>
      </w:r>
    </w:p>
    <w:p w14:paraId="7ED2BFEE" w14:textId="487DC1BF" w:rsidR="00560A26" w:rsidRDefault="00560A26" w:rsidP="00560A26">
      <w:pPr>
        <w:jc w:val="center"/>
        <w:rPr>
          <w:b/>
        </w:rPr>
      </w:pPr>
      <w:r>
        <w:rPr>
          <w:b/>
        </w:rPr>
        <w:t xml:space="preserve">Minutes of the Parish Council meeting held in Bridgefoot Village Hall on Tuesday </w:t>
      </w:r>
      <w:r w:rsidR="002F1D06">
        <w:rPr>
          <w:b/>
        </w:rPr>
        <w:t>11</w:t>
      </w:r>
      <w:r w:rsidRPr="00905BFF">
        <w:rPr>
          <w:b/>
          <w:vertAlign w:val="superscript"/>
        </w:rPr>
        <w:t>th</w:t>
      </w:r>
      <w:r>
        <w:rPr>
          <w:b/>
        </w:rPr>
        <w:t xml:space="preserve"> May 202</w:t>
      </w:r>
      <w:r w:rsidR="002F1D06">
        <w:rPr>
          <w:b/>
        </w:rPr>
        <w:t>2</w:t>
      </w:r>
      <w:r>
        <w:rPr>
          <w:b/>
        </w:rPr>
        <w:t xml:space="preserve"> at 7.10pm</w:t>
      </w:r>
    </w:p>
    <w:p w14:paraId="761A1A2C" w14:textId="77777777" w:rsidR="00560A26" w:rsidRDefault="00560A26" w:rsidP="00560A26">
      <w:r>
        <w:rPr>
          <w:b/>
        </w:rPr>
        <w:t xml:space="preserve">Present: Councillors </w:t>
      </w:r>
      <w:r>
        <w:t>Ian Elliott, Jean McCartney, Lynn Philipson, Ken Stephenson, Roland Bell, Daniel Cassidy, and Carol Wilson.</w:t>
      </w:r>
    </w:p>
    <w:p w14:paraId="626B0EFB" w14:textId="77777777" w:rsidR="00560A26" w:rsidRDefault="00560A26" w:rsidP="00560A26">
      <w:r>
        <w:t>Also present:  Borough Councillors Peter Gaston and James Grisdale and Rev’d Judith Morgan, Parish Clerk</w:t>
      </w:r>
    </w:p>
    <w:p w14:paraId="402A9CE8" w14:textId="77777777" w:rsidR="00560A26" w:rsidRDefault="00560A26" w:rsidP="00560A26">
      <w:r>
        <w:t xml:space="preserve">Apologies for absence were received from newly elected Cumberland Councillor Andrew Semple, who had a clash of meetings. </w:t>
      </w:r>
    </w:p>
    <w:p w14:paraId="3DD2556F" w14:textId="3E110380" w:rsidR="00560A26" w:rsidRPr="00560A26" w:rsidRDefault="00560A26" w:rsidP="00560A26">
      <w:pPr>
        <w:pStyle w:val="NoSpacing"/>
        <w:rPr>
          <w:b/>
          <w:bCs/>
          <w:sz w:val="24"/>
          <w:szCs w:val="24"/>
        </w:rPr>
      </w:pPr>
      <w:r w:rsidRPr="00560A26">
        <w:rPr>
          <w:b/>
          <w:bCs/>
          <w:sz w:val="24"/>
          <w:szCs w:val="24"/>
        </w:rPr>
        <w:t>6/22 Declarations of Interest</w:t>
      </w:r>
    </w:p>
    <w:p w14:paraId="2DC0184C" w14:textId="6D0352DB" w:rsidR="00560A26" w:rsidRPr="00560A26" w:rsidRDefault="00560A26" w:rsidP="00560A26">
      <w:pPr>
        <w:pStyle w:val="NoSpacing"/>
        <w:rPr>
          <w:bCs/>
          <w:sz w:val="24"/>
          <w:szCs w:val="24"/>
        </w:rPr>
      </w:pPr>
      <w:r w:rsidRPr="00560A26">
        <w:rPr>
          <w:bCs/>
          <w:sz w:val="24"/>
          <w:szCs w:val="24"/>
        </w:rPr>
        <w:t>There were none.</w:t>
      </w:r>
    </w:p>
    <w:p w14:paraId="672D23F4" w14:textId="77777777" w:rsidR="00560A26" w:rsidRDefault="00560A26" w:rsidP="00560A26">
      <w:pPr>
        <w:pStyle w:val="NoSpacing"/>
        <w:rPr>
          <w:b/>
          <w:bCs/>
        </w:rPr>
      </w:pPr>
    </w:p>
    <w:p w14:paraId="641DE0D0" w14:textId="3C6AC5A5" w:rsidR="00560A26" w:rsidRPr="00560A26" w:rsidRDefault="00560A26" w:rsidP="00560A26">
      <w:pPr>
        <w:pStyle w:val="NoSpacing"/>
        <w:rPr>
          <w:b/>
          <w:bCs/>
        </w:rPr>
      </w:pPr>
      <w:r w:rsidRPr="00560A26">
        <w:rPr>
          <w:b/>
          <w:bCs/>
        </w:rPr>
        <w:t>7/22 Minutes</w:t>
      </w:r>
    </w:p>
    <w:p w14:paraId="51463B96" w14:textId="7BDFC783" w:rsidR="00560A26" w:rsidRDefault="00560A26" w:rsidP="00560A26">
      <w:pPr>
        <w:rPr>
          <w:bCs/>
        </w:rPr>
      </w:pPr>
      <w:r>
        <w:rPr>
          <w:bCs/>
        </w:rPr>
        <w:t xml:space="preserve">On the proposal of Cllr K Stephenson, seconded by Cllr R Bell, the minutes of the meeting </w:t>
      </w:r>
      <w:r w:rsidRPr="00560A26">
        <w:rPr>
          <w:bCs/>
        </w:rPr>
        <w:t>held on Wednesday</w:t>
      </w:r>
      <w:r>
        <w:rPr>
          <w:bCs/>
        </w:rPr>
        <w:t xml:space="preserve"> 13</w:t>
      </w:r>
      <w:r w:rsidRPr="00560A26">
        <w:rPr>
          <w:bCs/>
          <w:vertAlign w:val="superscript"/>
        </w:rPr>
        <w:t>th</w:t>
      </w:r>
      <w:r>
        <w:rPr>
          <w:bCs/>
        </w:rPr>
        <w:t xml:space="preserve"> April 2022 were approved and signed as a true record.</w:t>
      </w:r>
    </w:p>
    <w:p w14:paraId="52F5D3EA" w14:textId="3746DCB5" w:rsidR="00560A26" w:rsidRPr="00560A26" w:rsidRDefault="00560A26" w:rsidP="00560A26">
      <w:pPr>
        <w:pStyle w:val="NoSpacing"/>
        <w:rPr>
          <w:b/>
          <w:bCs/>
        </w:rPr>
      </w:pPr>
      <w:r w:rsidRPr="00560A26">
        <w:rPr>
          <w:b/>
          <w:bCs/>
        </w:rPr>
        <w:t>8/22 Public Participation</w:t>
      </w:r>
    </w:p>
    <w:p w14:paraId="348DDB41" w14:textId="49C93FC0" w:rsidR="00560A26" w:rsidRDefault="00560A26" w:rsidP="00560A26">
      <w:pPr>
        <w:pStyle w:val="NoSpacing"/>
        <w:rPr>
          <w:bCs/>
        </w:rPr>
      </w:pPr>
      <w:r>
        <w:rPr>
          <w:bCs/>
        </w:rPr>
        <w:t>No members of the public were present.</w:t>
      </w:r>
    </w:p>
    <w:p w14:paraId="489F891C" w14:textId="2B5BC147" w:rsidR="00560A26" w:rsidRDefault="00560A26" w:rsidP="00560A26">
      <w:pPr>
        <w:pStyle w:val="NoSpacing"/>
        <w:rPr>
          <w:bCs/>
        </w:rPr>
      </w:pPr>
    </w:p>
    <w:p w14:paraId="7A128CEB" w14:textId="522C8176" w:rsidR="00560A26" w:rsidRDefault="00560A26" w:rsidP="00560A26">
      <w:pPr>
        <w:pStyle w:val="NoSpacing"/>
        <w:rPr>
          <w:b/>
        </w:rPr>
      </w:pPr>
      <w:r>
        <w:rPr>
          <w:b/>
        </w:rPr>
        <w:t>9/22 Village Hall</w:t>
      </w:r>
    </w:p>
    <w:p w14:paraId="106F5F6A" w14:textId="05063650" w:rsidR="00560A26" w:rsidRDefault="00560A26" w:rsidP="00560A26">
      <w:pPr>
        <w:pStyle w:val="NoSpacing"/>
        <w:numPr>
          <w:ilvl w:val="0"/>
          <w:numId w:val="1"/>
        </w:numPr>
        <w:rPr>
          <w:bCs/>
        </w:rPr>
      </w:pPr>
      <w:r>
        <w:rPr>
          <w:bCs/>
        </w:rPr>
        <w:t xml:space="preserve"> Cllr McCartney wished to conduct a review of the Clerk’s salary as it had come to light that </w:t>
      </w:r>
      <w:r w:rsidR="008A7412">
        <w:rPr>
          <w:bCs/>
        </w:rPr>
        <w:t>this had never been done since the present Clerk was appointed in 2015.  The Clerk provided figures on the current nationally agreed pay scales for Clerks, then left the meeting whilst the matter was discussed.</w:t>
      </w:r>
    </w:p>
    <w:p w14:paraId="652128C9" w14:textId="17C50015" w:rsidR="008A7412" w:rsidRDefault="008A7412" w:rsidP="008A7412">
      <w:pPr>
        <w:pStyle w:val="NoSpacing"/>
        <w:ind w:left="1080"/>
        <w:rPr>
          <w:bCs/>
        </w:rPr>
      </w:pPr>
      <w:r>
        <w:rPr>
          <w:bCs/>
        </w:rPr>
        <w:t>On the motion of Cllr D Cassidy, seconded by Cllr K Stephenson, it was agreed that the Clerk be paid on SCP Point 15 at the agreed rate for 2022, and that, in recognition of the way in which the post had expanded since 2015, an additional 4 hours per week be added to the Clerk’s contract, to be backdated to April 2022.  This was unanimously agreed.   It was further agreed that the Clerk’s salary be reviewed annually in future.</w:t>
      </w:r>
    </w:p>
    <w:p w14:paraId="7BA0EC82" w14:textId="23DA1013" w:rsidR="008A7412" w:rsidRDefault="008A7412" w:rsidP="008A7412">
      <w:pPr>
        <w:pStyle w:val="NoSpacing"/>
        <w:jc w:val="center"/>
        <w:rPr>
          <w:bCs/>
          <w:i/>
          <w:iCs/>
        </w:rPr>
      </w:pPr>
      <w:r w:rsidRPr="008A7412">
        <w:rPr>
          <w:bCs/>
          <w:i/>
          <w:iCs/>
        </w:rPr>
        <w:t>The Clerk re-joined the meeting at this point.</w:t>
      </w:r>
    </w:p>
    <w:p w14:paraId="4BE3D7E3" w14:textId="34E4A10E" w:rsidR="008A7412" w:rsidRDefault="008A7412" w:rsidP="008A7412">
      <w:pPr>
        <w:pStyle w:val="NoSpacing"/>
        <w:numPr>
          <w:ilvl w:val="0"/>
          <w:numId w:val="1"/>
        </w:numPr>
        <w:rPr>
          <w:bCs/>
        </w:rPr>
      </w:pPr>
      <w:r>
        <w:rPr>
          <w:bCs/>
        </w:rPr>
        <w:t>Book Money of £2.80 was passed to the Treasurer together with £90 cash received for two party bookings.</w:t>
      </w:r>
    </w:p>
    <w:p w14:paraId="4203655C" w14:textId="54DBCFAB" w:rsidR="008A7412" w:rsidRDefault="008A7412" w:rsidP="008A7412">
      <w:pPr>
        <w:pStyle w:val="NoSpacing"/>
        <w:numPr>
          <w:ilvl w:val="0"/>
          <w:numId w:val="1"/>
        </w:numPr>
        <w:rPr>
          <w:bCs/>
        </w:rPr>
      </w:pPr>
      <w:r>
        <w:rPr>
          <w:bCs/>
        </w:rPr>
        <w:t>The Chairman updated the council on the works to be undertaken</w:t>
      </w:r>
      <w:r w:rsidR="00A87F5B">
        <w:rPr>
          <w:bCs/>
        </w:rPr>
        <w:t xml:space="preserve"> in accordance with the architect’s proposals, these include new doors at both entrances to the building, with one wide panel and one narrow panel to permit wheelchair access and with glazed panels for visibility; new internal doors with smaller glass panels; wheelchair ramp; anti slip tiles; 2 x disabled parking bays.  The outside metal gates would no longer be </w:t>
      </w:r>
      <w:r w:rsidR="001B791F">
        <w:rPr>
          <w:bCs/>
        </w:rPr>
        <w:t>needed,</w:t>
      </w:r>
      <w:r w:rsidR="00A87F5B">
        <w:rPr>
          <w:bCs/>
        </w:rPr>
        <w:t xml:space="preserve"> and it was agreed that these should be retained and used as a feature for the outside walls where hanging baskets and/or wall art could be attached.</w:t>
      </w:r>
    </w:p>
    <w:p w14:paraId="486617FA" w14:textId="5C11A598" w:rsidR="00A87F5B" w:rsidRDefault="00A87F5B" w:rsidP="008A7412">
      <w:pPr>
        <w:pStyle w:val="NoSpacing"/>
        <w:numPr>
          <w:ilvl w:val="0"/>
          <w:numId w:val="1"/>
        </w:numPr>
        <w:rPr>
          <w:bCs/>
        </w:rPr>
      </w:pPr>
      <w:r>
        <w:rPr>
          <w:bCs/>
        </w:rPr>
        <w:t>The Cleaner is now fogging the hall weekly,</w:t>
      </w:r>
    </w:p>
    <w:p w14:paraId="2C0A98CE" w14:textId="6B394E9A" w:rsidR="00A87F5B" w:rsidRDefault="00A87F5B" w:rsidP="008A7412">
      <w:pPr>
        <w:pStyle w:val="NoSpacing"/>
        <w:numPr>
          <w:ilvl w:val="0"/>
          <w:numId w:val="1"/>
        </w:numPr>
        <w:rPr>
          <w:bCs/>
        </w:rPr>
      </w:pPr>
      <w:r>
        <w:rPr>
          <w:bCs/>
        </w:rPr>
        <w:t>Cllr C Wilson agreed to provide a laminated bin collection calendar for the cleaner.</w:t>
      </w:r>
    </w:p>
    <w:p w14:paraId="108965CE" w14:textId="5BEB8768" w:rsidR="00A87F5B" w:rsidRDefault="00A87F5B" w:rsidP="008A7412">
      <w:pPr>
        <w:pStyle w:val="NoSpacing"/>
        <w:numPr>
          <w:ilvl w:val="0"/>
          <w:numId w:val="1"/>
        </w:numPr>
        <w:rPr>
          <w:bCs/>
        </w:rPr>
      </w:pPr>
      <w:r>
        <w:rPr>
          <w:bCs/>
        </w:rPr>
        <w:t>Cllr J McCartney had spoken to Jason again re the smoke alarms.  It was agreed that this work is now getting urgent</w:t>
      </w:r>
      <w:r w:rsidR="00792E5F">
        <w:rPr>
          <w:bCs/>
        </w:rPr>
        <w:t xml:space="preserve">. Cllr McCartney to speak to Jason </w:t>
      </w:r>
      <w:r w:rsidR="00020F51">
        <w:rPr>
          <w:bCs/>
        </w:rPr>
        <w:t>about this.</w:t>
      </w:r>
    </w:p>
    <w:p w14:paraId="46BE6C99" w14:textId="3B71FABD" w:rsidR="00A87F5B" w:rsidRDefault="00A87F5B" w:rsidP="008A7412">
      <w:pPr>
        <w:pStyle w:val="NoSpacing"/>
        <w:numPr>
          <w:ilvl w:val="0"/>
          <w:numId w:val="1"/>
        </w:numPr>
        <w:rPr>
          <w:bCs/>
        </w:rPr>
      </w:pPr>
      <w:r>
        <w:rPr>
          <w:bCs/>
        </w:rPr>
        <w:t>It was confirmed that the CCTV signs are now in place.</w:t>
      </w:r>
    </w:p>
    <w:p w14:paraId="1EACFE6D" w14:textId="1548ABF1" w:rsidR="00A87F5B" w:rsidRDefault="000376EA" w:rsidP="008A7412">
      <w:pPr>
        <w:pStyle w:val="NoSpacing"/>
        <w:numPr>
          <w:ilvl w:val="0"/>
          <w:numId w:val="1"/>
        </w:numPr>
        <w:rPr>
          <w:bCs/>
        </w:rPr>
      </w:pPr>
      <w:r>
        <w:rPr>
          <w:bCs/>
        </w:rPr>
        <w:t>The Clerk reported on a telephone conversation with Mrs Glynn, who runs the Tuesday Art Group.   Mrs Glynn had been unaware that Mrs Patricia Cox had been in touch about moving tables etc and confirmed that she had helpers to set tables and chairs up and to take them down again.  A team of 4 people regularly do this.  Mrs Glynn accepted the offer of an additional 15 minutes at the beginning and end of the sessions, to ease pressure on her and the volunteers’ time, and stated that they Art Group was very happy to be using the Hall.  The matter was deemed to be closed.</w:t>
      </w:r>
    </w:p>
    <w:p w14:paraId="1FF8FBB8" w14:textId="6DD26E54" w:rsidR="000376EA" w:rsidRDefault="000376EA" w:rsidP="008A7412">
      <w:pPr>
        <w:pStyle w:val="NoSpacing"/>
        <w:numPr>
          <w:ilvl w:val="0"/>
          <w:numId w:val="1"/>
        </w:numPr>
        <w:rPr>
          <w:bCs/>
        </w:rPr>
      </w:pPr>
      <w:r>
        <w:rPr>
          <w:bCs/>
        </w:rPr>
        <w:t>Fliers informing residents that, due to the lack of volunteers coming forward, the Parish Council would be unable to host an event for the Jubilee.</w:t>
      </w:r>
    </w:p>
    <w:p w14:paraId="3CDF8CCB" w14:textId="41DDA710" w:rsidR="000376EA" w:rsidRDefault="000376EA" w:rsidP="008A7412">
      <w:pPr>
        <w:pStyle w:val="NoSpacing"/>
        <w:numPr>
          <w:ilvl w:val="0"/>
          <w:numId w:val="1"/>
        </w:numPr>
        <w:rPr>
          <w:bCs/>
        </w:rPr>
      </w:pPr>
      <w:r>
        <w:rPr>
          <w:bCs/>
        </w:rPr>
        <w:t>The new baby changing unit had arrived</w:t>
      </w:r>
    </w:p>
    <w:p w14:paraId="6F5EDF69" w14:textId="3CEC3976" w:rsidR="000376EA" w:rsidRDefault="000376EA" w:rsidP="008A7412">
      <w:pPr>
        <w:pStyle w:val="NoSpacing"/>
        <w:numPr>
          <w:ilvl w:val="0"/>
          <w:numId w:val="1"/>
        </w:numPr>
        <w:rPr>
          <w:bCs/>
        </w:rPr>
      </w:pPr>
      <w:r>
        <w:rPr>
          <w:bCs/>
        </w:rPr>
        <w:t>Cllr C Wilson had made laminated ‘no dog fouling’ signs.</w:t>
      </w:r>
    </w:p>
    <w:p w14:paraId="4D652E1F" w14:textId="2D2AD0ED" w:rsidR="000376EA" w:rsidRDefault="000376EA" w:rsidP="008A7412">
      <w:pPr>
        <w:pStyle w:val="NoSpacing"/>
        <w:numPr>
          <w:ilvl w:val="0"/>
          <w:numId w:val="1"/>
        </w:numPr>
        <w:rPr>
          <w:bCs/>
        </w:rPr>
      </w:pPr>
      <w:r>
        <w:rPr>
          <w:bCs/>
        </w:rPr>
        <w:t>The Treasurer had spent some time working out outstanding rentals for the U3A Ukulele Group and Art Group and this was now up to date.</w:t>
      </w:r>
    </w:p>
    <w:p w14:paraId="5E9DCCAB" w14:textId="08F87FBB" w:rsidR="000376EA" w:rsidRDefault="00112044" w:rsidP="008A7412">
      <w:pPr>
        <w:pStyle w:val="NoSpacing"/>
        <w:numPr>
          <w:ilvl w:val="0"/>
          <w:numId w:val="1"/>
        </w:numPr>
        <w:rPr>
          <w:bCs/>
        </w:rPr>
      </w:pPr>
      <w:r>
        <w:rPr>
          <w:bCs/>
        </w:rPr>
        <w:t>Meter readings for both Gas and Electricity were taken.</w:t>
      </w:r>
    </w:p>
    <w:p w14:paraId="4048D07F" w14:textId="03620009" w:rsidR="00112044" w:rsidRDefault="00112044" w:rsidP="008A7412">
      <w:pPr>
        <w:pStyle w:val="NoSpacing"/>
        <w:numPr>
          <w:ilvl w:val="0"/>
          <w:numId w:val="1"/>
        </w:numPr>
        <w:rPr>
          <w:bCs/>
        </w:rPr>
      </w:pPr>
      <w:r>
        <w:rPr>
          <w:bCs/>
        </w:rPr>
        <w:lastRenderedPageBreak/>
        <w:t>It was noted that a ‘Takeaway at Home’ burger night was to be held in the Village Hall on 21</w:t>
      </w:r>
      <w:r w:rsidRPr="00112044">
        <w:rPr>
          <w:bCs/>
          <w:vertAlign w:val="superscript"/>
        </w:rPr>
        <w:t>st</w:t>
      </w:r>
      <w:r>
        <w:rPr>
          <w:bCs/>
        </w:rPr>
        <w:t xml:space="preserve"> May.</w:t>
      </w:r>
    </w:p>
    <w:p w14:paraId="61A815F6" w14:textId="00644EAB" w:rsidR="00112044" w:rsidRDefault="00112044" w:rsidP="008A7412">
      <w:pPr>
        <w:pStyle w:val="NoSpacing"/>
        <w:numPr>
          <w:ilvl w:val="0"/>
          <w:numId w:val="1"/>
        </w:numPr>
        <w:rPr>
          <w:bCs/>
        </w:rPr>
      </w:pPr>
      <w:r>
        <w:rPr>
          <w:bCs/>
        </w:rPr>
        <w:t>St Luke’s Church are interested in re-starting their fortnightly coffee mornings, possibly from 8</w:t>
      </w:r>
      <w:r w:rsidRPr="00112044">
        <w:rPr>
          <w:bCs/>
          <w:vertAlign w:val="superscript"/>
        </w:rPr>
        <w:t>th</w:t>
      </w:r>
      <w:r>
        <w:rPr>
          <w:bCs/>
        </w:rPr>
        <w:t xml:space="preserve"> June.  The Clerk is in conversation with Mrs Sue Shaw in this regard.</w:t>
      </w:r>
    </w:p>
    <w:p w14:paraId="232AA33B" w14:textId="36961ACD" w:rsidR="00112044" w:rsidRDefault="00112044" w:rsidP="008A7412">
      <w:pPr>
        <w:pStyle w:val="NoSpacing"/>
        <w:numPr>
          <w:ilvl w:val="0"/>
          <w:numId w:val="1"/>
        </w:numPr>
        <w:rPr>
          <w:bCs/>
        </w:rPr>
      </w:pPr>
      <w:r>
        <w:rPr>
          <w:bCs/>
        </w:rPr>
        <w:t>The Chairman agreed to carry out the monthly defibrillator checks.</w:t>
      </w:r>
    </w:p>
    <w:p w14:paraId="378EE957" w14:textId="7C4ADC5D" w:rsidR="00112044" w:rsidRDefault="00112044" w:rsidP="008A7412">
      <w:pPr>
        <w:pStyle w:val="NoSpacing"/>
        <w:numPr>
          <w:ilvl w:val="0"/>
          <w:numId w:val="1"/>
        </w:numPr>
        <w:rPr>
          <w:bCs/>
        </w:rPr>
      </w:pPr>
      <w:r>
        <w:rPr>
          <w:bCs/>
        </w:rPr>
        <w:t>Cllr D Cassidy agreed to explore further options for electric vehicle charging points.</w:t>
      </w:r>
    </w:p>
    <w:p w14:paraId="5EF4CC40" w14:textId="00B9F521" w:rsidR="00112044" w:rsidRDefault="00112044" w:rsidP="008A7412">
      <w:pPr>
        <w:pStyle w:val="NoSpacing"/>
        <w:numPr>
          <w:ilvl w:val="0"/>
          <w:numId w:val="1"/>
        </w:numPr>
        <w:rPr>
          <w:bCs/>
        </w:rPr>
      </w:pPr>
      <w:r>
        <w:rPr>
          <w:bCs/>
        </w:rPr>
        <w:t>The Chairman is to progress the issue of solar panels with a company interested in supplying them.</w:t>
      </w:r>
    </w:p>
    <w:p w14:paraId="78FDAAF5" w14:textId="10584480" w:rsidR="00112044" w:rsidRDefault="00112044" w:rsidP="008A7412">
      <w:pPr>
        <w:pStyle w:val="NoSpacing"/>
        <w:numPr>
          <w:ilvl w:val="0"/>
          <w:numId w:val="1"/>
        </w:numPr>
        <w:rPr>
          <w:bCs/>
        </w:rPr>
      </w:pPr>
      <w:r>
        <w:rPr>
          <w:bCs/>
        </w:rPr>
        <w:t>It was agreed that the CCTV footage would be viewed after the meeting to determine whose dog had been fouling in the vicinity of the Hall.</w:t>
      </w:r>
    </w:p>
    <w:p w14:paraId="25488BF0" w14:textId="3C6DB9CB" w:rsidR="00112044" w:rsidRDefault="00112044" w:rsidP="008A7412">
      <w:pPr>
        <w:pStyle w:val="NoSpacing"/>
        <w:numPr>
          <w:ilvl w:val="0"/>
          <w:numId w:val="1"/>
        </w:numPr>
        <w:rPr>
          <w:bCs/>
        </w:rPr>
      </w:pPr>
      <w:r>
        <w:rPr>
          <w:bCs/>
        </w:rPr>
        <w:t>The Clerk reported that she now had 3 letters of support for the IT bid from Borough and County councillors and this would strengthen the bid considerably.</w:t>
      </w:r>
    </w:p>
    <w:p w14:paraId="587D80CE" w14:textId="61C3336E" w:rsidR="00112044" w:rsidRDefault="00112044" w:rsidP="00112044">
      <w:pPr>
        <w:pStyle w:val="NoSpacing"/>
        <w:rPr>
          <w:bCs/>
        </w:rPr>
      </w:pPr>
    </w:p>
    <w:p w14:paraId="1898DF93" w14:textId="598BAF2C" w:rsidR="00112044" w:rsidRDefault="00112044" w:rsidP="00112044">
      <w:pPr>
        <w:pStyle w:val="NoSpacing"/>
        <w:rPr>
          <w:b/>
        </w:rPr>
      </w:pPr>
      <w:r>
        <w:rPr>
          <w:b/>
        </w:rPr>
        <w:t>10/22 Matters Arising</w:t>
      </w:r>
    </w:p>
    <w:p w14:paraId="6E2BE050" w14:textId="6A8F59AD" w:rsidR="00BB4B58" w:rsidRDefault="00A148E8" w:rsidP="00BB4B58">
      <w:pPr>
        <w:pStyle w:val="NoSpacing"/>
        <w:numPr>
          <w:ilvl w:val="0"/>
          <w:numId w:val="2"/>
        </w:numPr>
        <w:rPr>
          <w:bCs/>
        </w:rPr>
      </w:pPr>
      <w:r>
        <w:rPr>
          <w:bCs/>
        </w:rPr>
        <w:t>Further to Minute 112/</w:t>
      </w:r>
      <w:r w:rsidR="00BB4B58">
        <w:rPr>
          <w:bCs/>
        </w:rPr>
        <w:t xml:space="preserve">21 i, </w:t>
      </w:r>
      <w:r>
        <w:rPr>
          <w:bCs/>
        </w:rPr>
        <w:t>Allerdale Borough Councillor P Gaston had walked around the village with PCSO Hanna</w:t>
      </w:r>
      <w:r w:rsidR="00BB4B58">
        <w:rPr>
          <w:bCs/>
        </w:rPr>
        <w:t>h</w:t>
      </w:r>
      <w:r>
        <w:rPr>
          <w:bCs/>
        </w:rPr>
        <w:t xml:space="preserve"> Donaghe</w:t>
      </w:r>
      <w:r w:rsidR="00BB4B58">
        <w:rPr>
          <w:bCs/>
        </w:rPr>
        <w:t>e and no problems were identified</w:t>
      </w:r>
      <w:r w:rsidR="00271E40">
        <w:rPr>
          <w:bCs/>
        </w:rPr>
        <w:t xml:space="preserve"> other than parking on pavements, for which, Cllr Gaston said, the law is unenforceable.</w:t>
      </w:r>
      <w:r w:rsidR="00BB4B58">
        <w:rPr>
          <w:bCs/>
        </w:rPr>
        <w:t xml:space="preserve">  This to become a regular event.</w:t>
      </w:r>
      <w:r w:rsidR="00271E40">
        <w:rPr>
          <w:bCs/>
        </w:rPr>
        <w:t xml:space="preserve"> </w:t>
      </w:r>
    </w:p>
    <w:p w14:paraId="76646F3F" w14:textId="38DF371E" w:rsidR="00BB4B58" w:rsidRPr="00BB4B58" w:rsidRDefault="00BB4B58" w:rsidP="00BB4B58">
      <w:pPr>
        <w:pStyle w:val="NoSpacing"/>
        <w:numPr>
          <w:ilvl w:val="0"/>
          <w:numId w:val="2"/>
        </w:numPr>
        <w:rPr>
          <w:bCs/>
        </w:rPr>
      </w:pPr>
      <w:r>
        <w:rPr>
          <w:bCs/>
        </w:rPr>
        <w:t>Further to Minute 112/21 ii it was noted that Mr Wood had still not cut back his hedge</w:t>
      </w:r>
      <w:r w:rsidR="00271E40">
        <w:rPr>
          <w:bCs/>
        </w:rPr>
        <w:t>; people waiting at the bus stop had made complaints as the bush has long thorns –</w:t>
      </w:r>
      <w:r w:rsidR="001C1441">
        <w:rPr>
          <w:bCs/>
        </w:rPr>
        <w:t xml:space="preserve"> </w:t>
      </w:r>
      <w:r w:rsidR="000A2F07">
        <w:rPr>
          <w:bCs/>
        </w:rPr>
        <w:t xml:space="preserve">Clerk </w:t>
      </w:r>
      <w:r w:rsidR="00271E40">
        <w:rPr>
          <w:bCs/>
        </w:rPr>
        <w:t>to write to Mr Wood a third time asking him to do this urgently.</w:t>
      </w:r>
    </w:p>
    <w:p w14:paraId="3D2C153A" w14:textId="6A433E6C" w:rsidR="00A148E8" w:rsidRDefault="00BB4B58" w:rsidP="00A148E8">
      <w:pPr>
        <w:pStyle w:val="NoSpacing"/>
        <w:numPr>
          <w:ilvl w:val="0"/>
          <w:numId w:val="2"/>
        </w:numPr>
        <w:rPr>
          <w:bCs/>
        </w:rPr>
      </w:pPr>
      <w:r>
        <w:rPr>
          <w:bCs/>
        </w:rPr>
        <w:t>Further to Minute 112/2</w:t>
      </w:r>
      <w:r w:rsidR="00A148E8">
        <w:rPr>
          <w:bCs/>
        </w:rPr>
        <w:t xml:space="preserve">1 </w:t>
      </w:r>
      <w:r>
        <w:rPr>
          <w:bCs/>
        </w:rPr>
        <w:t>v Cllr</w:t>
      </w:r>
      <w:r w:rsidR="00A148E8">
        <w:rPr>
          <w:bCs/>
        </w:rPr>
        <w:t xml:space="preserve"> D Cassidy had obtained photographs of the drain covers and would forward them to the Clerk.</w:t>
      </w:r>
    </w:p>
    <w:p w14:paraId="5ECC1DD9" w14:textId="5B50FADF" w:rsidR="00112044" w:rsidRDefault="00A148E8" w:rsidP="00A148E8">
      <w:pPr>
        <w:pStyle w:val="NoSpacing"/>
        <w:numPr>
          <w:ilvl w:val="0"/>
          <w:numId w:val="2"/>
        </w:numPr>
        <w:rPr>
          <w:bCs/>
        </w:rPr>
      </w:pPr>
      <w:r>
        <w:rPr>
          <w:bCs/>
        </w:rPr>
        <w:t>Further to Minute 112/21 vii both Derwent Vale School and St Luke’s Church had agreed to advertise the litter pick.  10 volunteers from the village had already come forward.</w:t>
      </w:r>
    </w:p>
    <w:p w14:paraId="4CB525D6" w14:textId="43E799BB" w:rsidR="00A148E8" w:rsidRDefault="00A148E8" w:rsidP="00A148E8">
      <w:pPr>
        <w:pStyle w:val="NoSpacing"/>
        <w:numPr>
          <w:ilvl w:val="0"/>
          <w:numId w:val="2"/>
        </w:numPr>
        <w:rPr>
          <w:bCs/>
        </w:rPr>
      </w:pPr>
      <w:r>
        <w:rPr>
          <w:bCs/>
        </w:rPr>
        <w:t>Further to Minute 114/21 ABC had replied that it was not possible to provide a litter bin for the allotments.  Cllr K Stephenson confirmed that it was unnecessary.</w:t>
      </w:r>
    </w:p>
    <w:p w14:paraId="270166C3" w14:textId="0106B946" w:rsidR="00A148E8" w:rsidRDefault="00A148E8" w:rsidP="00A148E8">
      <w:pPr>
        <w:pStyle w:val="NoSpacing"/>
        <w:numPr>
          <w:ilvl w:val="0"/>
          <w:numId w:val="2"/>
        </w:numPr>
        <w:rPr>
          <w:bCs/>
        </w:rPr>
      </w:pPr>
      <w:r>
        <w:rPr>
          <w:bCs/>
        </w:rPr>
        <w:t xml:space="preserve">Further to Minute </w:t>
      </w:r>
      <w:r w:rsidR="00BB4B58">
        <w:rPr>
          <w:bCs/>
        </w:rPr>
        <w:t>98/21viii County Highways had cleared the footpath from Chapel Terrace to the Church lych gate</w:t>
      </w:r>
    </w:p>
    <w:p w14:paraId="79FE586A" w14:textId="42E7E14E" w:rsidR="00BB4B58" w:rsidRDefault="00271E40" w:rsidP="00A148E8">
      <w:pPr>
        <w:pStyle w:val="NoSpacing"/>
        <w:numPr>
          <w:ilvl w:val="0"/>
          <w:numId w:val="2"/>
        </w:numPr>
        <w:rPr>
          <w:bCs/>
        </w:rPr>
      </w:pPr>
      <w:r>
        <w:rPr>
          <w:bCs/>
        </w:rPr>
        <w:t>Further to Minute 119/21 vii replies had been received from Steph Davis-Johnson and Police officer Leanne Pettit, the latter offering training days for a community speed watch.  The email was passed to the Chairman who would co-ordinate volunteers and liaise with Leanne.</w:t>
      </w:r>
    </w:p>
    <w:p w14:paraId="65B3EC0E" w14:textId="114745B5" w:rsidR="00271E40" w:rsidRDefault="00271E40" w:rsidP="00A148E8">
      <w:pPr>
        <w:pStyle w:val="NoSpacing"/>
        <w:numPr>
          <w:ilvl w:val="0"/>
          <w:numId w:val="2"/>
        </w:numPr>
        <w:rPr>
          <w:bCs/>
        </w:rPr>
      </w:pPr>
      <w:r>
        <w:rPr>
          <w:bCs/>
        </w:rPr>
        <w:t>The bus shelter had been cleaned by the window cleaner, who was unable to clean the car park.  Cllr J McCartney agreed to contact the handyman to see if he could undertake this work.</w:t>
      </w:r>
    </w:p>
    <w:p w14:paraId="7649E5E0" w14:textId="29291B26" w:rsidR="00F907BA" w:rsidRDefault="00F907BA" w:rsidP="00A148E8">
      <w:pPr>
        <w:pStyle w:val="NoSpacing"/>
        <w:numPr>
          <w:ilvl w:val="0"/>
          <w:numId w:val="2"/>
        </w:numPr>
        <w:rPr>
          <w:bCs/>
        </w:rPr>
      </w:pPr>
      <w:r>
        <w:rPr>
          <w:bCs/>
        </w:rPr>
        <w:t>It was noted that there are possibly going to be changes to planning law.  It was further noted that the CCC application to build on land adjacent to Scots Croft was not yet timetabled for ABC’s Development Panel.</w:t>
      </w:r>
    </w:p>
    <w:p w14:paraId="290344B1" w14:textId="77777777" w:rsidR="00F907BA" w:rsidRDefault="00F907BA" w:rsidP="00F907BA">
      <w:pPr>
        <w:pStyle w:val="NoSpacing"/>
        <w:ind w:left="1080"/>
        <w:rPr>
          <w:bCs/>
        </w:rPr>
      </w:pPr>
    </w:p>
    <w:p w14:paraId="0E5573C2" w14:textId="34F811B2" w:rsidR="00F907BA" w:rsidRDefault="00F907BA" w:rsidP="00F907BA">
      <w:pPr>
        <w:pStyle w:val="NoSpacing"/>
        <w:rPr>
          <w:b/>
        </w:rPr>
      </w:pPr>
      <w:r>
        <w:rPr>
          <w:b/>
        </w:rPr>
        <w:t>11/22 Chairman’s announcements</w:t>
      </w:r>
    </w:p>
    <w:p w14:paraId="2BCBA5A5" w14:textId="0D91855A" w:rsidR="00F907BA" w:rsidRDefault="00F907BA" w:rsidP="00F907BA">
      <w:pPr>
        <w:pStyle w:val="NoSpacing"/>
        <w:rPr>
          <w:bCs/>
        </w:rPr>
      </w:pPr>
      <w:r>
        <w:rPr>
          <w:bCs/>
        </w:rPr>
        <w:t>There were none.</w:t>
      </w:r>
    </w:p>
    <w:p w14:paraId="22B587D7" w14:textId="34940F83" w:rsidR="00F907BA" w:rsidRDefault="00F907BA" w:rsidP="00F907BA">
      <w:pPr>
        <w:pStyle w:val="NoSpacing"/>
        <w:rPr>
          <w:bCs/>
        </w:rPr>
      </w:pPr>
    </w:p>
    <w:p w14:paraId="26E65776" w14:textId="03E0C10D" w:rsidR="00F907BA" w:rsidRDefault="00F907BA" w:rsidP="00F907BA">
      <w:pPr>
        <w:pStyle w:val="NoSpacing"/>
        <w:rPr>
          <w:b/>
        </w:rPr>
      </w:pPr>
      <w:r w:rsidRPr="00F907BA">
        <w:rPr>
          <w:b/>
        </w:rPr>
        <w:t xml:space="preserve">12/22 Allotments </w:t>
      </w:r>
    </w:p>
    <w:p w14:paraId="605ABB8E" w14:textId="57A75F3F" w:rsidR="00F907BA" w:rsidRDefault="00F907BA" w:rsidP="00F907BA">
      <w:pPr>
        <w:pStyle w:val="NoSpacing"/>
        <w:rPr>
          <w:bCs/>
        </w:rPr>
      </w:pPr>
      <w:r>
        <w:rPr>
          <w:bCs/>
        </w:rPr>
        <w:t>Cllr K Stephenson reported that all was OK with lots of recent activity in recent weeks.  One allotment holder was not doing much this season and, if that remains unchanged, the allotment agreement would not be renewed for 2023.  There had been some difficulties with people parking cars near the allotments rather than sticking to the terms of the agreement, which stipulated vehicles could only be on site for loading and unloading.   Cllr C Wilson agreed to make signs to this effect.</w:t>
      </w:r>
    </w:p>
    <w:p w14:paraId="4AFDE687" w14:textId="77777777" w:rsidR="00F907BA" w:rsidRPr="00F907BA" w:rsidRDefault="00F907BA" w:rsidP="00F907BA">
      <w:pPr>
        <w:pStyle w:val="NoSpacing"/>
        <w:rPr>
          <w:bCs/>
        </w:rPr>
      </w:pPr>
    </w:p>
    <w:p w14:paraId="3EB06E59" w14:textId="4F90EA46" w:rsidR="00560A26" w:rsidRPr="00F907BA" w:rsidRDefault="00F907BA" w:rsidP="00F907BA">
      <w:pPr>
        <w:pStyle w:val="NoSpacing"/>
        <w:rPr>
          <w:b/>
          <w:bCs/>
        </w:rPr>
      </w:pPr>
      <w:r w:rsidRPr="00F907BA">
        <w:rPr>
          <w:b/>
          <w:bCs/>
        </w:rPr>
        <w:t>13/22 Clerk’s Report</w:t>
      </w:r>
    </w:p>
    <w:p w14:paraId="60CEBF87" w14:textId="45CA8F5C" w:rsidR="00F907BA" w:rsidRDefault="00F907BA" w:rsidP="00F907BA">
      <w:pPr>
        <w:pStyle w:val="NoSpacing"/>
      </w:pPr>
      <w:r>
        <w:t>Nothing new this month.</w:t>
      </w:r>
    </w:p>
    <w:p w14:paraId="06EA8422" w14:textId="6DDBB94E" w:rsidR="00F907BA" w:rsidRDefault="00F907BA" w:rsidP="00F907BA">
      <w:pPr>
        <w:pStyle w:val="NoSpacing"/>
      </w:pPr>
    </w:p>
    <w:p w14:paraId="2160E4F1" w14:textId="3B3D17C3" w:rsidR="00F907BA" w:rsidRDefault="00F907BA" w:rsidP="00F907BA">
      <w:pPr>
        <w:pStyle w:val="NoSpacing"/>
        <w:rPr>
          <w:b/>
          <w:bCs/>
        </w:rPr>
      </w:pPr>
      <w:r>
        <w:rPr>
          <w:b/>
          <w:bCs/>
        </w:rPr>
        <w:t xml:space="preserve">14/22 </w:t>
      </w:r>
      <w:r w:rsidR="0060488F">
        <w:rPr>
          <w:b/>
          <w:bCs/>
        </w:rPr>
        <w:t>Authorisation of Payments</w:t>
      </w:r>
    </w:p>
    <w:p w14:paraId="31C56DC2" w14:textId="31297CD5" w:rsidR="0060488F" w:rsidRDefault="0060488F" w:rsidP="00F907BA">
      <w:pPr>
        <w:pStyle w:val="NoSpacing"/>
      </w:pPr>
      <w:r>
        <w:t>The following cheques were issued:</w:t>
      </w:r>
    </w:p>
    <w:p w14:paraId="1FA6C921" w14:textId="14DEDC9D" w:rsidR="0060488F" w:rsidRDefault="0060488F" w:rsidP="00F907BA">
      <w:pPr>
        <w:pStyle w:val="NoSpacing"/>
      </w:pPr>
      <w:r>
        <w:t xml:space="preserve">Rev J Morgan  </w:t>
      </w:r>
      <w:r>
        <w:tab/>
      </w:r>
      <w:r>
        <w:tab/>
        <w:t>Salary and expenses</w:t>
      </w:r>
      <w:r>
        <w:tab/>
      </w:r>
      <w:r>
        <w:tab/>
      </w:r>
      <w:r>
        <w:tab/>
      </w:r>
      <w:r>
        <w:tab/>
        <w:t>499.07</w:t>
      </w:r>
    </w:p>
    <w:p w14:paraId="01B642E7" w14:textId="1505D987" w:rsidR="0060488F" w:rsidRDefault="0060488F" w:rsidP="00F907BA">
      <w:pPr>
        <w:pStyle w:val="NoSpacing"/>
      </w:pPr>
      <w:r>
        <w:t xml:space="preserve">HMRC </w:t>
      </w:r>
      <w:r>
        <w:tab/>
      </w:r>
      <w:r>
        <w:tab/>
      </w:r>
      <w:r>
        <w:tab/>
        <w:t>PAYE</w:t>
      </w:r>
      <w:r>
        <w:tab/>
      </w:r>
      <w:r>
        <w:tab/>
      </w:r>
      <w:r>
        <w:tab/>
      </w:r>
      <w:r>
        <w:tab/>
      </w:r>
      <w:r>
        <w:tab/>
      </w:r>
      <w:r>
        <w:tab/>
        <w:t>124.77</w:t>
      </w:r>
    </w:p>
    <w:p w14:paraId="0CE200FF" w14:textId="109410FE" w:rsidR="0060488F" w:rsidRDefault="0060488F" w:rsidP="00F907BA">
      <w:pPr>
        <w:pStyle w:val="NoSpacing"/>
      </w:pPr>
      <w:r>
        <w:t xml:space="preserve">R Stephenson </w:t>
      </w:r>
      <w:r>
        <w:tab/>
      </w:r>
      <w:r>
        <w:tab/>
        <w:t>6 months grass cutting</w:t>
      </w:r>
      <w:r>
        <w:tab/>
      </w:r>
      <w:r>
        <w:tab/>
      </w:r>
      <w:r>
        <w:tab/>
      </w:r>
      <w:r>
        <w:tab/>
        <w:t>500.00</w:t>
      </w:r>
    </w:p>
    <w:p w14:paraId="594B5FC7" w14:textId="0457E07B" w:rsidR="0060488F" w:rsidRDefault="0060488F" w:rsidP="00F907BA">
      <w:pPr>
        <w:pStyle w:val="NoSpacing"/>
      </w:pPr>
      <w:r>
        <w:t>R Bell</w:t>
      </w:r>
      <w:r>
        <w:tab/>
      </w:r>
      <w:r>
        <w:tab/>
      </w:r>
      <w:r>
        <w:tab/>
        <w:t>Grass cutting</w:t>
      </w:r>
      <w:r>
        <w:tab/>
      </w:r>
      <w:r>
        <w:tab/>
      </w:r>
      <w:r>
        <w:tab/>
      </w:r>
      <w:r>
        <w:tab/>
      </w:r>
      <w:r>
        <w:tab/>
        <w:t>300.00</w:t>
      </w:r>
    </w:p>
    <w:p w14:paraId="3A4B90D9" w14:textId="00009739" w:rsidR="0060488F" w:rsidRDefault="0060488F" w:rsidP="00F907BA">
      <w:pPr>
        <w:pStyle w:val="NoSpacing"/>
      </w:pPr>
    </w:p>
    <w:p w14:paraId="31B616A3" w14:textId="49A0CD12" w:rsidR="0060488F" w:rsidRDefault="0060488F" w:rsidP="00F907BA">
      <w:pPr>
        <w:pStyle w:val="NoSpacing"/>
        <w:rPr>
          <w:b/>
          <w:bCs/>
        </w:rPr>
      </w:pPr>
      <w:r>
        <w:rPr>
          <w:b/>
          <w:bCs/>
        </w:rPr>
        <w:t>15/22 Planning Matters</w:t>
      </w:r>
    </w:p>
    <w:p w14:paraId="38E81005" w14:textId="67ADAF29" w:rsidR="0060488F" w:rsidRDefault="0060488F" w:rsidP="00F907BA">
      <w:pPr>
        <w:pStyle w:val="NoSpacing"/>
      </w:pPr>
      <w:r>
        <w:t>Nothing new this month</w:t>
      </w:r>
    </w:p>
    <w:p w14:paraId="0D259509" w14:textId="6BC1583E" w:rsidR="0060488F" w:rsidRDefault="0060488F" w:rsidP="00F907BA">
      <w:pPr>
        <w:pStyle w:val="NoSpacing"/>
        <w:rPr>
          <w:b/>
          <w:bCs/>
        </w:rPr>
      </w:pPr>
      <w:r>
        <w:rPr>
          <w:b/>
          <w:bCs/>
        </w:rPr>
        <w:lastRenderedPageBreak/>
        <w:t>16/22 Parish Maintenance</w:t>
      </w:r>
    </w:p>
    <w:p w14:paraId="736342A6" w14:textId="3EB2C2DF" w:rsidR="0060488F" w:rsidRDefault="0060488F" w:rsidP="0060488F">
      <w:pPr>
        <w:pStyle w:val="NoSpacing"/>
        <w:numPr>
          <w:ilvl w:val="0"/>
          <w:numId w:val="3"/>
        </w:numPr>
      </w:pPr>
      <w:r>
        <w:t>Cllr K Stephenson reported that vehicles parking on pavements and grass were obstructi</w:t>
      </w:r>
      <w:r w:rsidR="00055EBC">
        <w:t>ng grass cutting equipment.  Borough Councillor P Gaston agreed to take photographs of the offending vehicles to share with the police.</w:t>
      </w:r>
    </w:p>
    <w:p w14:paraId="6AEAB076" w14:textId="637B4346" w:rsidR="00055EBC" w:rsidRDefault="00055EBC" w:rsidP="0060488F">
      <w:pPr>
        <w:pStyle w:val="NoSpacing"/>
        <w:numPr>
          <w:ilvl w:val="0"/>
          <w:numId w:val="3"/>
        </w:numPr>
      </w:pPr>
      <w:r>
        <w:t>Cllr J McCartney reported that the sign had been removed from the public footpath which starts on the right hand side of the road adjacent to Lostrigg Close, goes on to Lostrigg Beck and onwards to Crossbarrow. The footpath is currently impassable.  Borough Councillor James Grisdale agreed to raise both of these issues with CCC.</w:t>
      </w:r>
    </w:p>
    <w:p w14:paraId="68A65CC8" w14:textId="579EE08B" w:rsidR="00CB4B62" w:rsidRDefault="00CB4B62" w:rsidP="0060488F">
      <w:pPr>
        <w:pStyle w:val="NoSpacing"/>
        <w:numPr>
          <w:ilvl w:val="0"/>
          <w:numId w:val="3"/>
        </w:numPr>
      </w:pPr>
      <w:r>
        <w:t xml:space="preserve">There was further discussion about the lack of play amenities in the parish and </w:t>
      </w:r>
      <w:r w:rsidR="00603B2A">
        <w:t>it was noted that several attempts had been made in recent years to garner support and help from villagers for new play equipment</w:t>
      </w:r>
      <w:r w:rsidR="004B401A">
        <w:t>,</w:t>
      </w:r>
      <w:r w:rsidR="00603B2A">
        <w:t xml:space="preserve"> without success.  The most recent effort had </w:t>
      </w:r>
      <w:r w:rsidR="008B2D8C">
        <w:t>seemed encouraging at first</w:t>
      </w:r>
      <w:r w:rsidR="004B401A">
        <w:t xml:space="preserve">, </w:t>
      </w:r>
      <w:r w:rsidR="008B2D8C">
        <w:t xml:space="preserve">but people’s enthusiasm had waned very quickly.  It was agreed that this is not something the Parish Council could undertake on its own.  </w:t>
      </w:r>
    </w:p>
    <w:p w14:paraId="55A8205F" w14:textId="2DEEBDB2" w:rsidR="00055EBC" w:rsidRDefault="00055EBC" w:rsidP="00055EBC">
      <w:pPr>
        <w:pStyle w:val="NoSpacing"/>
      </w:pPr>
    </w:p>
    <w:p w14:paraId="3AF01FB2" w14:textId="416718A2" w:rsidR="00055EBC" w:rsidRPr="00055EBC" w:rsidRDefault="00055EBC" w:rsidP="00055EBC">
      <w:pPr>
        <w:pStyle w:val="NoSpacing"/>
        <w:rPr>
          <w:b/>
          <w:bCs/>
        </w:rPr>
      </w:pPr>
      <w:r>
        <w:rPr>
          <w:b/>
          <w:bCs/>
        </w:rPr>
        <w:t>17/22 Risk Assessment Forms</w:t>
      </w:r>
    </w:p>
    <w:p w14:paraId="26D9F247" w14:textId="52B5E6B0" w:rsidR="00F907BA" w:rsidRDefault="00055EBC">
      <w:r w:rsidRPr="00EE343C">
        <w:t xml:space="preserve">Copies of the current forms were circulated.  </w:t>
      </w:r>
      <w:r w:rsidR="00EE343C" w:rsidRPr="00EE343C">
        <w:t>On the proposal of Cllr C Wilson, seconded by Cllr R Bell, the forms were adopted unchanged for 2022/3</w:t>
      </w:r>
      <w:r w:rsidR="00EE343C">
        <w:t>.</w:t>
      </w:r>
    </w:p>
    <w:p w14:paraId="275FC54E" w14:textId="2021133C" w:rsidR="00EE343C" w:rsidRDefault="00EE343C"/>
    <w:p w14:paraId="2FEBACBB" w14:textId="7E6AD012" w:rsidR="00EE343C" w:rsidRDefault="00EE343C">
      <w:pPr>
        <w:rPr>
          <w:b/>
          <w:bCs/>
        </w:rPr>
      </w:pPr>
      <w:r>
        <w:rPr>
          <w:b/>
          <w:bCs/>
        </w:rPr>
        <w:t>18/22 Matters for next meeting</w:t>
      </w:r>
    </w:p>
    <w:p w14:paraId="62BD3DF2" w14:textId="45904F1C" w:rsidR="00EE343C" w:rsidRPr="00EE343C" w:rsidRDefault="00EE343C" w:rsidP="00EE343C">
      <w:pPr>
        <w:pStyle w:val="ListParagraph"/>
        <w:numPr>
          <w:ilvl w:val="0"/>
          <w:numId w:val="4"/>
        </w:numPr>
      </w:pPr>
      <w:r w:rsidRPr="00EE343C">
        <w:t>Annual Accounts</w:t>
      </w:r>
    </w:p>
    <w:p w14:paraId="4C37B100" w14:textId="620EBB0D" w:rsidR="00EE343C" w:rsidRPr="00EE343C" w:rsidRDefault="00EE343C" w:rsidP="00EE343C">
      <w:pPr>
        <w:pStyle w:val="ListParagraph"/>
        <w:numPr>
          <w:ilvl w:val="0"/>
          <w:numId w:val="4"/>
        </w:numPr>
      </w:pPr>
      <w:r w:rsidRPr="00EE343C">
        <w:t>Electric vehicle charging point</w:t>
      </w:r>
    </w:p>
    <w:p w14:paraId="6A2ABAF6" w14:textId="1A1F97A9" w:rsidR="00EE343C" w:rsidRPr="00EE343C" w:rsidRDefault="00EE343C" w:rsidP="00EE343C">
      <w:pPr>
        <w:pStyle w:val="ListParagraph"/>
        <w:numPr>
          <w:ilvl w:val="0"/>
          <w:numId w:val="4"/>
        </w:numPr>
      </w:pPr>
      <w:r w:rsidRPr="00EE343C">
        <w:t>Solar panels – update</w:t>
      </w:r>
    </w:p>
    <w:p w14:paraId="4C28FA35" w14:textId="7EAE5741" w:rsidR="00EE343C" w:rsidRDefault="00EE343C" w:rsidP="00EE343C"/>
    <w:p w14:paraId="01564723" w14:textId="392052DA" w:rsidR="00EE343C" w:rsidRDefault="00EE343C" w:rsidP="00EE343C">
      <w:r>
        <w:rPr>
          <w:b/>
          <w:bCs/>
        </w:rPr>
        <w:t xml:space="preserve">Date of next meeting: </w:t>
      </w:r>
      <w:r>
        <w:t>Wednesday 8</w:t>
      </w:r>
      <w:r w:rsidRPr="00EE343C">
        <w:rPr>
          <w:vertAlign w:val="superscript"/>
        </w:rPr>
        <w:t>th</w:t>
      </w:r>
      <w:r>
        <w:t xml:space="preserve"> June 2022 at 7.00pm.   Cllr D Cassidy submitted his apologies in advance as he will be out of the area on that date.</w:t>
      </w:r>
    </w:p>
    <w:p w14:paraId="28173D81" w14:textId="1E9F3C35" w:rsidR="00EE343C" w:rsidRDefault="00EE343C" w:rsidP="00EE343C"/>
    <w:p w14:paraId="5DD57586" w14:textId="79AC31DE" w:rsidR="00EE343C" w:rsidRDefault="00EE343C" w:rsidP="00EE343C">
      <w:r>
        <w:t>The meeting closed at 8.46pm</w:t>
      </w:r>
    </w:p>
    <w:p w14:paraId="5E021944" w14:textId="11903D38" w:rsidR="00EE343C" w:rsidRDefault="00EE343C" w:rsidP="00EE343C"/>
    <w:p w14:paraId="658935F4" w14:textId="5BE7BCB6" w:rsidR="00EE343C" w:rsidRDefault="00EE343C" w:rsidP="00EE343C"/>
    <w:p w14:paraId="643F819C" w14:textId="735C224C" w:rsidR="00EE343C" w:rsidRDefault="00EE343C" w:rsidP="00EE343C"/>
    <w:p w14:paraId="309CBBA4" w14:textId="20608DD5" w:rsidR="00EE343C" w:rsidRDefault="00EE343C" w:rsidP="00EE343C">
      <w:r>
        <w:t>Signed ______________________________________________________-   Chairman</w:t>
      </w:r>
    </w:p>
    <w:p w14:paraId="332DF5AD" w14:textId="0536CAC3" w:rsidR="00EE343C" w:rsidRDefault="00EE343C" w:rsidP="00EE343C"/>
    <w:p w14:paraId="220D574F" w14:textId="61123429" w:rsidR="00EE343C" w:rsidRPr="00EE343C" w:rsidRDefault="00EE343C" w:rsidP="00EE343C">
      <w:r>
        <w:t>Date __________________________________</w:t>
      </w:r>
    </w:p>
    <w:sectPr w:rsidR="00EE343C" w:rsidRPr="00EE343C" w:rsidSect="00560A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9D17" w14:textId="77777777" w:rsidR="003F5445" w:rsidRDefault="003F5445" w:rsidP="00055EBC">
      <w:pPr>
        <w:spacing w:after="0" w:line="240" w:lineRule="auto"/>
      </w:pPr>
      <w:r>
        <w:separator/>
      </w:r>
    </w:p>
  </w:endnote>
  <w:endnote w:type="continuationSeparator" w:id="0">
    <w:p w14:paraId="45F6D4D4" w14:textId="77777777" w:rsidR="003F5445" w:rsidRDefault="003F5445" w:rsidP="0005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8A05" w14:textId="77777777" w:rsidR="003F5445" w:rsidRDefault="003F5445" w:rsidP="00055EBC">
      <w:pPr>
        <w:spacing w:after="0" w:line="240" w:lineRule="auto"/>
      </w:pPr>
      <w:r>
        <w:separator/>
      </w:r>
    </w:p>
  </w:footnote>
  <w:footnote w:type="continuationSeparator" w:id="0">
    <w:p w14:paraId="77DD5D9B" w14:textId="77777777" w:rsidR="003F5445" w:rsidRDefault="003F5445" w:rsidP="00055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FF3"/>
    <w:multiLevelType w:val="hybridMultilevel"/>
    <w:tmpl w:val="272640B2"/>
    <w:lvl w:ilvl="0" w:tplc="172E80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6394D"/>
    <w:multiLevelType w:val="hybridMultilevel"/>
    <w:tmpl w:val="90269C0A"/>
    <w:lvl w:ilvl="0" w:tplc="1FFEA4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1864A2"/>
    <w:multiLevelType w:val="hybridMultilevel"/>
    <w:tmpl w:val="FD0A0A7A"/>
    <w:lvl w:ilvl="0" w:tplc="A0F090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170DA8"/>
    <w:multiLevelType w:val="hybridMultilevel"/>
    <w:tmpl w:val="A1DE6B1A"/>
    <w:lvl w:ilvl="0" w:tplc="F7AE9A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03097">
    <w:abstractNumId w:val="3"/>
  </w:num>
  <w:num w:numId="2" w16cid:durableId="1476409856">
    <w:abstractNumId w:val="2"/>
  </w:num>
  <w:num w:numId="3" w16cid:durableId="483549240">
    <w:abstractNumId w:val="1"/>
  </w:num>
  <w:num w:numId="4" w16cid:durableId="187638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26"/>
    <w:rsid w:val="00020F51"/>
    <w:rsid w:val="000376EA"/>
    <w:rsid w:val="00055EBC"/>
    <w:rsid w:val="000A2F07"/>
    <w:rsid w:val="00112044"/>
    <w:rsid w:val="001B791F"/>
    <w:rsid w:val="001C1441"/>
    <w:rsid w:val="00271E40"/>
    <w:rsid w:val="002F1D06"/>
    <w:rsid w:val="003F5445"/>
    <w:rsid w:val="004B401A"/>
    <w:rsid w:val="00560A26"/>
    <w:rsid w:val="00603B2A"/>
    <w:rsid w:val="0060488F"/>
    <w:rsid w:val="006B6EA7"/>
    <w:rsid w:val="00792E5F"/>
    <w:rsid w:val="008A7412"/>
    <w:rsid w:val="008B2D8C"/>
    <w:rsid w:val="00A148E8"/>
    <w:rsid w:val="00A87F5B"/>
    <w:rsid w:val="00BB4B58"/>
    <w:rsid w:val="00CB4B62"/>
    <w:rsid w:val="00EE343C"/>
    <w:rsid w:val="00F90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6856"/>
  <w15:chartTrackingRefBased/>
  <w15:docId w15:val="{FC604086-B967-4311-9A1F-351658BD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A26"/>
    <w:pPr>
      <w:spacing w:after="0" w:line="240" w:lineRule="auto"/>
    </w:pPr>
  </w:style>
  <w:style w:type="paragraph" w:styleId="Header">
    <w:name w:val="header"/>
    <w:basedOn w:val="Normal"/>
    <w:link w:val="HeaderChar"/>
    <w:uiPriority w:val="99"/>
    <w:unhideWhenUsed/>
    <w:rsid w:val="00055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EBC"/>
  </w:style>
  <w:style w:type="paragraph" w:styleId="Footer">
    <w:name w:val="footer"/>
    <w:basedOn w:val="Normal"/>
    <w:link w:val="FooterChar"/>
    <w:uiPriority w:val="99"/>
    <w:unhideWhenUsed/>
    <w:rsid w:val="00055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EBC"/>
  </w:style>
  <w:style w:type="paragraph" w:styleId="ListParagraph">
    <w:name w:val="List Paragraph"/>
    <w:basedOn w:val="Normal"/>
    <w:uiPriority w:val="34"/>
    <w:qFormat/>
    <w:rsid w:val="00EE3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11</cp:revision>
  <cp:lastPrinted>2022-06-07T19:16:00Z</cp:lastPrinted>
  <dcterms:created xsi:type="dcterms:W3CDTF">2022-05-18T11:00:00Z</dcterms:created>
  <dcterms:modified xsi:type="dcterms:W3CDTF">2022-06-07T19:19:00Z</dcterms:modified>
</cp:coreProperties>
</file>