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D22B0" w14:textId="77777777" w:rsidR="0032179E" w:rsidRDefault="0032179E" w:rsidP="0032179E">
      <w:pPr>
        <w:jc w:val="center"/>
      </w:pPr>
      <w:r>
        <w:t>LITTLE CLIFTON PARISH COUNCIL</w:t>
      </w:r>
    </w:p>
    <w:p w14:paraId="0A088432" w14:textId="19679B34" w:rsidR="0032179E" w:rsidRDefault="0032179E" w:rsidP="0032179E">
      <w:pPr>
        <w:jc w:val="center"/>
        <w:rPr>
          <w:b/>
        </w:rPr>
      </w:pPr>
      <w:r>
        <w:rPr>
          <w:b/>
        </w:rPr>
        <w:t xml:space="preserve">Minutes of the Parish Council meeting held in Bridgefoot Village Hall on Wednesday </w:t>
      </w:r>
      <w:r w:rsidR="00726EB6">
        <w:rPr>
          <w:b/>
        </w:rPr>
        <w:t>16</w:t>
      </w:r>
      <w:r w:rsidRPr="006D2E2B">
        <w:rPr>
          <w:b/>
          <w:vertAlign w:val="superscript"/>
        </w:rPr>
        <w:t>th</w:t>
      </w:r>
      <w:r>
        <w:rPr>
          <w:b/>
        </w:rPr>
        <w:t xml:space="preserve"> </w:t>
      </w:r>
      <w:r w:rsidR="00726EB6">
        <w:rPr>
          <w:b/>
        </w:rPr>
        <w:t>March</w:t>
      </w:r>
      <w:r>
        <w:rPr>
          <w:b/>
        </w:rPr>
        <w:t xml:space="preserve"> 202</w:t>
      </w:r>
      <w:r w:rsidR="00726EB6">
        <w:rPr>
          <w:b/>
        </w:rPr>
        <w:t>2</w:t>
      </w:r>
      <w:r>
        <w:rPr>
          <w:b/>
        </w:rPr>
        <w:t xml:space="preserve"> at 7.00pm</w:t>
      </w:r>
    </w:p>
    <w:p w14:paraId="03C425DE" w14:textId="028F9D8A" w:rsidR="0032179E" w:rsidRDefault="0032179E" w:rsidP="0032179E">
      <w:r>
        <w:rPr>
          <w:b/>
        </w:rPr>
        <w:t xml:space="preserve">Present: Councillors </w:t>
      </w:r>
      <w:r>
        <w:t xml:space="preserve">Ian Elliott (Chairman), Jean McCartney (Vice-Chair), Ken Stephenson, Carol </w:t>
      </w:r>
      <w:proofErr w:type="gramStart"/>
      <w:r>
        <w:t xml:space="preserve">Wilson,   </w:t>
      </w:r>
      <w:proofErr w:type="gramEnd"/>
      <w:r>
        <w:t xml:space="preserve">                         Roland Bell and </w:t>
      </w:r>
      <w:r w:rsidR="00FB74B4">
        <w:t>Lyn Philipson</w:t>
      </w:r>
      <w:r>
        <w:t>.</w:t>
      </w:r>
    </w:p>
    <w:p w14:paraId="16ED75DD" w14:textId="1037E9CB" w:rsidR="0032179E" w:rsidRDefault="0032179E" w:rsidP="0032179E">
      <w:proofErr w:type="gramStart"/>
      <w:r w:rsidRPr="008450D7">
        <w:rPr>
          <w:b/>
          <w:bCs/>
        </w:rPr>
        <w:t>Also</w:t>
      </w:r>
      <w:proofErr w:type="gramEnd"/>
      <w:r w:rsidRPr="008450D7">
        <w:rPr>
          <w:b/>
          <w:bCs/>
        </w:rPr>
        <w:t xml:space="preserve"> present</w:t>
      </w:r>
      <w:r>
        <w:t xml:space="preserve"> </w:t>
      </w:r>
      <w:r w:rsidR="006E1B67">
        <w:t xml:space="preserve">Allerdale Borough Cllrs Peter Gaston and Jimmy </w:t>
      </w:r>
      <w:proofErr w:type="spellStart"/>
      <w:r w:rsidR="006E1B67">
        <w:t>Grisedale</w:t>
      </w:r>
      <w:proofErr w:type="spellEnd"/>
      <w:r w:rsidR="006E1B67">
        <w:t xml:space="preserve">, Mrs Fiona </w:t>
      </w:r>
      <w:proofErr w:type="spellStart"/>
      <w:r w:rsidR="006E1B67">
        <w:t>Helsam</w:t>
      </w:r>
      <w:proofErr w:type="spellEnd"/>
      <w:r w:rsidR="00FD2242">
        <w:t xml:space="preserve">, Mr Gavin Redden and </w:t>
      </w:r>
      <w:r>
        <w:t>Rev’d Judith Morgan, Parish Clerk</w:t>
      </w:r>
    </w:p>
    <w:p w14:paraId="2ECF6C50" w14:textId="656A1B53" w:rsidR="0032179E" w:rsidRDefault="0032179E" w:rsidP="0032179E">
      <w:r>
        <w:rPr>
          <w:b/>
          <w:bCs/>
        </w:rPr>
        <w:t xml:space="preserve">Apologies for Absence </w:t>
      </w:r>
      <w:r w:rsidRPr="006C6C17">
        <w:t xml:space="preserve">were received from County Cllr Alan Kennon, for </w:t>
      </w:r>
      <w:r w:rsidR="00B24CED">
        <w:t>health reasons and Cllr Daniel Cassidy due to a wok commitment.</w:t>
      </w:r>
    </w:p>
    <w:p w14:paraId="667B0869" w14:textId="3C9778ED" w:rsidR="0032179E" w:rsidRPr="00A53F19" w:rsidRDefault="005D3659" w:rsidP="0032179E">
      <w:pPr>
        <w:pStyle w:val="NoSpacing"/>
        <w:rPr>
          <w:b/>
          <w:bCs/>
        </w:rPr>
      </w:pPr>
      <w:r>
        <w:rPr>
          <w:b/>
          <w:bCs/>
        </w:rPr>
        <w:t>94</w:t>
      </w:r>
      <w:r w:rsidR="0032179E" w:rsidRPr="00A53F19">
        <w:rPr>
          <w:b/>
          <w:bCs/>
        </w:rPr>
        <w:t>/21 Declarations of Interest</w:t>
      </w:r>
    </w:p>
    <w:p w14:paraId="18FE8BB3" w14:textId="77777777" w:rsidR="0032179E" w:rsidRDefault="0032179E" w:rsidP="0032179E">
      <w:pPr>
        <w:pStyle w:val="NoSpacing"/>
      </w:pPr>
      <w:r>
        <w:t>There were none.</w:t>
      </w:r>
    </w:p>
    <w:p w14:paraId="7842068D" w14:textId="77777777" w:rsidR="0032179E" w:rsidRDefault="0032179E" w:rsidP="0032179E">
      <w:pPr>
        <w:pStyle w:val="NoSpacing"/>
      </w:pPr>
    </w:p>
    <w:p w14:paraId="180235BA" w14:textId="6ACFB437" w:rsidR="0032179E" w:rsidRPr="00A53F19" w:rsidRDefault="005D3659" w:rsidP="0032179E">
      <w:pPr>
        <w:pStyle w:val="NoSpacing"/>
        <w:rPr>
          <w:b/>
          <w:bCs/>
        </w:rPr>
      </w:pPr>
      <w:r>
        <w:rPr>
          <w:b/>
          <w:bCs/>
        </w:rPr>
        <w:t>95</w:t>
      </w:r>
      <w:r w:rsidR="0032179E">
        <w:rPr>
          <w:b/>
          <w:bCs/>
        </w:rPr>
        <w:t>/21</w:t>
      </w:r>
      <w:r w:rsidR="0032179E" w:rsidRPr="00A53F19">
        <w:rPr>
          <w:b/>
          <w:bCs/>
        </w:rPr>
        <w:t xml:space="preserve"> Minutes</w:t>
      </w:r>
    </w:p>
    <w:p w14:paraId="27D3E6A1" w14:textId="6D29B2C1" w:rsidR="0032179E" w:rsidRDefault="0032179E" w:rsidP="0032179E">
      <w:pPr>
        <w:pStyle w:val="NoSpacing"/>
      </w:pPr>
      <w:r>
        <w:t xml:space="preserve">On the proposal of Cllr </w:t>
      </w:r>
      <w:r w:rsidR="005D3659">
        <w:t>J McCartney</w:t>
      </w:r>
      <w:r>
        <w:t xml:space="preserve">, seconded by Cllr </w:t>
      </w:r>
      <w:r w:rsidR="005D3659">
        <w:t>K Stephenson</w:t>
      </w:r>
      <w:r>
        <w:t xml:space="preserve">, the minutes of the meeting held on </w:t>
      </w:r>
      <w:r w:rsidR="005D3659">
        <w:t>8</w:t>
      </w:r>
      <w:r>
        <w:t xml:space="preserve">th </w:t>
      </w:r>
      <w:r w:rsidR="005D3659">
        <w:t>Dec</w:t>
      </w:r>
      <w:r>
        <w:t>ember 2021, were approved as a correct record, and signed by the Chairman.</w:t>
      </w:r>
    </w:p>
    <w:p w14:paraId="074381F6" w14:textId="77777777" w:rsidR="0032179E" w:rsidRDefault="0032179E" w:rsidP="0032179E">
      <w:pPr>
        <w:pStyle w:val="NoSpacing"/>
      </w:pPr>
    </w:p>
    <w:p w14:paraId="43DD7B2E" w14:textId="24AE0C52" w:rsidR="0032179E" w:rsidRPr="00A53F19" w:rsidRDefault="005D3659" w:rsidP="0032179E">
      <w:pPr>
        <w:pStyle w:val="NoSpacing"/>
        <w:rPr>
          <w:b/>
          <w:bCs/>
        </w:rPr>
      </w:pPr>
      <w:r>
        <w:rPr>
          <w:b/>
          <w:bCs/>
        </w:rPr>
        <w:t>96</w:t>
      </w:r>
      <w:r w:rsidR="0032179E">
        <w:rPr>
          <w:b/>
          <w:bCs/>
        </w:rPr>
        <w:t>/</w:t>
      </w:r>
      <w:r w:rsidR="0032179E" w:rsidRPr="00A53F19">
        <w:rPr>
          <w:b/>
          <w:bCs/>
        </w:rPr>
        <w:t>21 Public Section</w:t>
      </w:r>
    </w:p>
    <w:p w14:paraId="22CB721F" w14:textId="44903E00" w:rsidR="0032179E" w:rsidRDefault="00B1783E" w:rsidP="0032179E">
      <w:pPr>
        <w:pStyle w:val="NoSpacing"/>
      </w:pPr>
      <w:r>
        <w:t xml:space="preserve">Mrs Fiona </w:t>
      </w:r>
      <w:proofErr w:type="spellStart"/>
      <w:r>
        <w:t>Heslam</w:t>
      </w:r>
      <w:proofErr w:type="spellEnd"/>
      <w:r>
        <w:t xml:space="preserve"> addressed the Council on </w:t>
      </w:r>
      <w:r w:rsidR="00944A4B">
        <w:t>the possi</w:t>
      </w:r>
      <w:r w:rsidR="00456646">
        <w:t xml:space="preserve">bility of the Parish benefitting from mine water heating, from the disused mines.  Heated water is drawn from underground, the heat </w:t>
      </w:r>
      <w:proofErr w:type="gramStart"/>
      <w:r w:rsidR="00456646">
        <w:t>extracted</w:t>
      </w:r>
      <w:proofErr w:type="gramEnd"/>
      <w:r w:rsidR="00456646">
        <w:t xml:space="preserve"> and clean water produced as a by product.  It was felt that </w:t>
      </w:r>
      <w:r w:rsidR="002B455A">
        <w:t xml:space="preserve">this geothermal energy could be used to heat homes in the parish, and it was noted that a scheme of this type is being developed in </w:t>
      </w:r>
      <w:proofErr w:type="gramStart"/>
      <w:r w:rsidR="00CF10D1">
        <w:t>Seaham garden</w:t>
      </w:r>
      <w:proofErr w:type="gramEnd"/>
      <w:r w:rsidR="00CF10D1">
        <w:t xml:space="preserve"> village on the north east.  Mrs </w:t>
      </w:r>
      <w:proofErr w:type="spellStart"/>
      <w:r w:rsidR="00CF10D1">
        <w:t>Heslam</w:t>
      </w:r>
      <w:proofErr w:type="spellEnd"/>
      <w:r w:rsidR="00CF10D1">
        <w:t xml:space="preserve"> </w:t>
      </w:r>
      <w:r w:rsidR="00F21B7D">
        <w:t xml:space="preserve">felt that the land adjacent to Scots Croft would be ideal for this development and </w:t>
      </w:r>
      <w:r w:rsidR="00DB283C">
        <w:t xml:space="preserve">suggested that the clean water produced could be used, for example, by local dairy farms or Bloomfields.  Council felt this was an excellent idea and Mrs </w:t>
      </w:r>
      <w:proofErr w:type="spellStart"/>
      <w:r w:rsidR="00DB283C">
        <w:t>Heslam</w:t>
      </w:r>
      <w:proofErr w:type="spellEnd"/>
      <w:r w:rsidR="00DB283C">
        <w:t xml:space="preserve"> agreed to contact CAFS and to forward information to the Chairman to send on to those Council members who have email.</w:t>
      </w:r>
    </w:p>
    <w:p w14:paraId="71E5E401" w14:textId="77777777" w:rsidR="0032179E" w:rsidRDefault="0032179E" w:rsidP="0032179E">
      <w:pPr>
        <w:pStyle w:val="NoSpacing"/>
      </w:pPr>
    </w:p>
    <w:p w14:paraId="1B68E4EA" w14:textId="44A42D58" w:rsidR="0032179E" w:rsidRDefault="00DB283C" w:rsidP="0032179E">
      <w:pPr>
        <w:pStyle w:val="NoSpacing"/>
        <w:rPr>
          <w:b/>
          <w:bCs/>
        </w:rPr>
      </w:pPr>
      <w:r>
        <w:rPr>
          <w:b/>
          <w:bCs/>
        </w:rPr>
        <w:t>97</w:t>
      </w:r>
      <w:r w:rsidR="0032179E" w:rsidRPr="00A53F19">
        <w:rPr>
          <w:b/>
          <w:bCs/>
        </w:rPr>
        <w:t>/21 Village Ha</w:t>
      </w:r>
      <w:r w:rsidR="0032179E">
        <w:rPr>
          <w:b/>
          <w:bCs/>
        </w:rPr>
        <w:t>ll</w:t>
      </w:r>
    </w:p>
    <w:p w14:paraId="2222A3E0" w14:textId="01AB3F87" w:rsidR="0032179E" w:rsidRDefault="0032179E" w:rsidP="0032179E">
      <w:r>
        <w:t>Book money of £</w:t>
      </w:r>
      <w:r w:rsidR="00DB283C">
        <w:t>10.78</w:t>
      </w:r>
      <w:r>
        <w:t xml:space="preserve"> was </w:t>
      </w:r>
      <w:r w:rsidR="00DB283C">
        <w:t>collected, to be passed</w:t>
      </w:r>
      <w:r>
        <w:t xml:space="preserve"> to the Treasurer</w:t>
      </w:r>
      <w:r w:rsidR="00DB283C">
        <w:t>.</w:t>
      </w:r>
    </w:p>
    <w:p w14:paraId="25F58B10" w14:textId="1C918F22" w:rsidR="0032179E" w:rsidRDefault="0032179E" w:rsidP="0032179E">
      <w:r>
        <w:t xml:space="preserve">It was noted that the Folk Group </w:t>
      </w:r>
      <w:r w:rsidR="00DB283C">
        <w:t>had returned the key</w:t>
      </w:r>
      <w:r>
        <w:t>.</w:t>
      </w:r>
    </w:p>
    <w:p w14:paraId="2C620884" w14:textId="51D2E81C" w:rsidR="00DB283C" w:rsidRDefault="00DB283C" w:rsidP="0032179E">
      <w:r>
        <w:t>The splash back had been fitted in the kitchen and Lakeland Deep Clean had cleaned the cooker.</w:t>
      </w:r>
    </w:p>
    <w:p w14:paraId="033A5086" w14:textId="7EE911A7" w:rsidR="00DB283C" w:rsidRDefault="00DB283C" w:rsidP="0032179E">
      <w:r>
        <w:t>The Architects drawings for the scheme to alter the two entrances, were circulated and discussed.  Costings would now be required for the Clerk to begin applying for grants.  The Chairman agreed to progress this with Tetra Tech.</w:t>
      </w:r>
    </w:p>
    <w:p w14:paraId="2C163A0B" w14:textId="5C3C73F2" w:rsidR="00DB283C" w:rsidRDefault="00DB283C" w:rsidP="0032179E">
      <w:r>
        <w:t>The Chairman agreed to ask Kylie to fog the chairs weekly.</w:t>
      </w:r>
    </w:p>
    <w:p w14:paraId="245E1BBB" w14:textId="2B7BAAB9" w:rsidR="00DB283C" w:rsidRDefault="00DB283C" w:rsidP="0032179E">
      <w:r>
        <w:t>Bingo is expected to resume after Easter.</w:t>
      </w:r>
    </w:p>
    <w:p w14:paraId="45A899FD" w14:textId="6747DB8A" w:rsidR="00DB283C" w:rsidRDefault="00DB283C" w:rsidP="0032179E">
      <w:r>
        <w:t>Defibrillator Training had taken place on 5</w:t>
      </w:r>
      <w:r w:rsidRPr="00DB283C">
        <w:rPr>
          <w:vertAlign w:val="superscript"/>
        </w:rPr>
        <w:t>th</w:t>
      </w:r>
      <w:r>
        <w:t xml:space="preserve"> February, with 18 participants.  There had been some excellent feedback.  The invoice had been paid to St John Ambulance.</w:t>
      </w:r>
    </w:p>
    <w:p w14:paraId="7F2FBED1" w14:textId="73D84B3F" w:rsidR="00DB283C" w:rsidRDefault="00DB283C" w:rsidP="0032179E">
      <w:r>
        <w:t>CCTV had been fitted in the Hall, connected to the internet.  It records for one month at a time.  Invoice to be paid via BACS – Chairman to arrange.</w:t>
      </w:r>
    </w:p>
    <w:p w14:paraId="5DCAEFB9" w14:textId="5A9FA397" w:rsidR="00DB283C" w:rsidRDefault="00DB283C" w:rsidP="0032179E">
      <w:r>
        <w:t>Correspondence from BT re the internet moving to digital voice, was noted.</w:t>
      </w:r>
    </w:p>
    <w:p w14:paraId="5BF15E88" w14:textId="518E4E7C" w:rsidR="00DB283C" w:rsidRDefault="00DB283C" w:rsidP="00DB283C">
      <w:pPr>
        <w:tabs>
          <w:tab w:val="left" w:pos="7170"/>
        </w:tabs>
      </w:pPr>
      <w:r>
        <w:t>Cllr McCartney agreed to contact Chapman’s again re smoke alarms.</w:t>
      </w:r>
    </w:p>
    <w:p w14:paraId="6CA06EB8" w14:textId="66AC7E9A" w:rsidR="00DB283C" w:rsidRDefault="00DB283C" w:rsidP="00DB283C">
      <w:pPr>
        <w:tabs>
          <w:tab w:val="left" w:pos="7170"/>
        </w:tabs>
      </w:pPr>
      <w:r>
        <w:t>Fliers asking for volunteers to help organise an event for the Platinum Jubilee had been delivered around the Parish and an item placed on Facebook.  One response had been received via Facebook and three more via the leaflets.  It was felt that this was not a good response.   To be an Agenda item for the next meeting.</w:t>
      </w:r>
    </w:p>
    <w:p w14:paraId="38C10666" w14:textId="77777777" w:rsidR="00DB283C" w:rsidRDefault="00DB283C" w:rsidP="00DB283C">
      <w:pPr>
        <w:tabs>
          <w:tab w:val="left" w:pos="7170"/>
        </w:tabs>
      </w:pPr>
      <w:r>
        <w:t xml:space="preserve">Borough Cllr </w:t>
      </w:r>
      <w:proofErr w:type="spellStart"/>
      <w:r>
        <w:t>Grisedale</w:t>
      </w:r>
      <w:proofErr w:type="spellEnd"/>
      <w:r>
        <w:t xml:space="preserve"> asked about the Play Area, as he had been approached about this whilst canvassing.  The history of the several attempts to involve residents in fundraising for this was explained, and it was noted that the Parish Council does not have the resources to undertake this project alone.  </w:t>
      </w:r>
    </w:p>
    <w:p w14:paraId="7189E703" w14:textId="77777777" w:rsidR="00DB283C" w:rsidRDefault="00DB283C" w:rsidP="00DB283C">
      <w:pPr>
        <w:tabs>
          <w:tab w:val="left" w:pos="7170"/>
        </w:tabs>
      </w:pPr>
      <w:r>
        <w:lastRenderedPageBreak/>
        <w:t xml:space="preserve">The Clerk was instructed to contact Mr Ian Bridge to see if the Community Payback team could scrape the moss from the car park.  </w:t>
      </w:r>
    </w:p>
    <w:p w14:paraId="44203280" w14:textId="77777777" w:rsidR="00DB283C" w:rsidRDefault="00DB283C" w:rsidP="00DB283C">
      <w:pPr>
        <w:tabs>
          <w:tab w:val="left" w:pos="7170"/>
        </w:tabs>
      </w:pPr>
      <w:r>
        <w:t>It was noted that a CCTV sign was needed.</w:t>
      </w:r>
    </w:p>
    <w:p w14:paraId="1A63CF65" w14:textId="77777777" w:rsidR="00DB283C" w:rsidRDefault="00DB283C" w:rsidP="00DB283C">
      <w:pPr>
        <w:tabs>
          <w:tab w:val="left" w:pos="7170"/>
        </w:tabs>
      </w:pPr>
      <w:r>
        <w:t>The mobile post office is reportedly doing very well.</w:t>
      </w:r>
    </w:p>
    <w:p w14:paraId="3E8482B4" w14:textId="77777777" w:rsidR="00DB283C" w:rsidRDefault="00DB283C" w:rsidP="00DB283C">
      <w:pPr>
        <w:tabs>
          <w:tab w:val="left" w:pos="7170"/>
        </w:tabs>
      </w:pPr>
      <w:r>
        <w:t>Cllr McCartney agreed to investigate the possibility of a wall mounted baby change unit to be fitted in the disabled toilet area.</w:t>
      </w:r>
    </w:p>
    <w:p w14:paraId="36301755" w14:textId="77777777" w:rsidR="00DB283C" w:rsidRDefault="00DB283C" w:rsidP="00DB283C">
      <w:pPr>
        <w:tabs>
          <w:tab w:val="left" w:pos="7170"/>
        </w:tabs>
      </w:pPr>
      <w:r>
        <w:t>Mr Bob Sanderson has donated all his Christmas lights to the Village Hall.  Clerk to write a letter of thanks.</w:t>
      </w:r>
    </w:p>
    <w:p w14:paraId="1D6E4CA0" w14:textId="77777777" w:rsidR="00DB283C" w:rsidRDefault="00DB283C" w:rsidP="00DB283C">
      <w:pPr>
        <w:tabs>
          <w:tab w:val="left" w:pos="7170"/>
        </w:tabs>
      </w:pPr>
      <w:r>
        <w:t>The Clerk was instructed to produce a ‘clean up after your dog’ poster for the noticeboard.</w:t>
      </w:r>
    </w:p>
    <w:p w14:paraId="49810226" w14:textId="6D47EA4F" w:rsidR="00DB283C" w:rsidRDefault="00DB283C" w:rsidP="00DB283C">
      <w:pPr>
        <w:tabs>
          <w:tab w:val="left" w:pos="7170"/>
        </w:tabs>
        <w:rPr>
          <w:b/>
          <w:bCs/>
        </w:rPr>
      </w:pPr>
      <w:r>
        <w:t xml:space="preserve">  </w:t>
      </w:r>
      <w:r w:rsidR="004B46B1">
        <w:rPr>
          <w:b/>
          <w:bCs/>
        </w:rPr>
        <w:t>98</w:t>
      </w:r>
      <w:r w:rsidR="005F05B8">
        <w:rPr>
          <w:b/>
          <w:bCs/>
        </w:rPr>
        <w:t>/21 Matters Arising from the Minutes</w:t>
      </w:r>
    </w:p>
    <w:p w14:paraId="19E7D912" w14:textId="6538981F" w:rsidR="005F05B8" w:rsidRDefault="006F16A9" w:rsidP="00BE7700">
      <w:pPr>
        <w:pStyle w:val="ListParagraph"/>
        <w:numPr>
          <w:ilvl w:val="0"/>
          <w:numId w:val="1"/>
        </w:numPr>
        <w:tabs>
          <w:tab w:val="left" w:pos="7170"/>
        </w:tabs>
      </w:pPr>
      <w:r>
        <w:t xml:space="preserve">Further to Minute </w:t>
      </w:r>
      <w:r w:rsidR="002D7056">
        <w:t xml:space="preserve">85/21 – Mr </w:t>
      </w:r>
      <w:proofErr w:type="spellStart"/>
      <w:r w:rsidR="002D7056">
        <w:t>Gunson</w:t>
      </w:r>
      <w:proofErr w:type="spellEnd"/>
      <w:r w:rsidR="002D7056">
        <w:t xml:space="preserve"> </w:t>
      </w:r>
      <w:proofErr w:type="gramStart"/>
      <w:r w:rsidR="002D7056">
        <w:t>was of the opinion that</w:t>
      </w:r>
      <w:proofErr w:type="gramEnd"/>
      <w:r w:rsidR="002D7056">
        <w:t xml:space="preserve"> the large gate was sound but needed lifting back into position.  </w:t>
      </w:r>
      <w:r w:rsidR="00236D85">
        <w:t xml:space="preserve">Cllr K Stephenson agreed to </w:t>
      </w:r>
      <w:proofErr w:type="gramStart"/>
      <w:r w:rsidR="00236D85">
        <w:t>t</w:t>
      </w:r>
      <w:r w:rsidR="00AF10E2">
        <w:t>a</w:t>
      </w:r>
      <w:r w:rsidR="00236D85">
        <w:t>ke a look</w:t>
      </w:r>
      <w:proofErr w:type="gramEnd"/>
      <w:r w:rsidR="00236D85">
        <w:t xml:space="preserve"> at it.</w:t>
      </w:r>
    </w:p>
    <w:p w14:paraId="12A34420" w14:textId="63A14E79" w:rsidR="00236D85" w:rsidRDefault="00AF10E2" w:rsidP="00BE7700">
      <w:pPr>
        <w:pStyle w:val="ListParagraph"/>
        <w:numPr>
          <w:ilvl w:val="0"/>
          <w:numId w:val="1"/>
        </w:numPr>
        <w:tabs>
          <w:tab w:val="left" w:pos="7170"/>
        </w:tabs>
      </w:pPr>
      <w:r>
        <w:t>Further to Minute 86/21 viii</w:t>
      </w:r>
      <w:proofErr w:type="gramStart"/>
      <w:r>
        <w:t xml:space="preserve">)  </w:t>
      </w:r>
      <w:r w:rsidR="00E91BEE">
        <w:t>Speeding</w:t>
      </w:r>
      <w:proofErr w:type="gramEnd"/>
      <w:r w:rsidR="00E91BEE">
        <w:t xml:space="preserve"> vehicles remain a problem and it was noted that the speed van has been in the village recently.  </w:t>
      </w:r>
      <w:r w:rsidR="00A92FBF">
        <w:t>Borough Cllr P Gaston agreed to take a walk around the village with PCSO Anna Donnelly.</w:t>
      </w:r>
    </w:p>
    <w:p w14:paraId="2356CC0A" w14:textId="6D02AFDE" w:rsidR="00BE7700" w:rsidRDefault="00BE7700" w:rsidP="00BE7700">
      <w:pPr>
        <w:pStyle w:val="ListParagraph"/>
        <w:numPr>
          <w:ilvl w:val="0"/>
          <w:numId w:val="1"/>
        </w:numPr>
        <w:tabs>
          <w:tab w:val="left" w:pos="7170"/>
        </w:tabs>
      </w:pPr>
      <w:r>
        <w:t xml:space="preserve">Further to Minute </w:t>
      </w:r>
      <w:r w:rsidR="0005780B">
        <w:t>76/21i</w:t>
      </w:r>
      <w:proofErr w:type="gramStart"/>
      <w:r w:rsidR="0005780B">
        <w:t xml:space="preserve">)  </w:t>
      </w:r>
      <w:r w:rsidR="00F33543">
        <w:t>The</w:t>
      </w:r>
      <w:proofErr w:type="gramEnd"/>
      <w:r w:rsidR="00F33543">
        <w:t xml:space="preserve"> Chairman reported that only 4 of the 50 Hedgehog </w:t>
      </w:r>
      <w:r w:rsidR="000C4D93">
        <w:t>Highway kits had been sold, and brought an example to the meeting to show to the councillors.</w:t>
      </w:r>
    </w:p>
    <w:p w14:paraId="7CBE93CD" w14:textId="74723D7B" w:rsidR="000C4D93" w:rsidRDefault="008B59CB" w:rsidP="00BE7700">
      <w:pPr>
        <w:pStyle w:val="ListParagraph"/>
        <w:numPr>
          <w:ilvl w:val="0"/>
          <w:numId w:val="1"/>
        </w:numPr>
        <w:tabs>
          <w:tab w:val="left" w:pos="7170"/>
        </w:tabs>
      </w:pPr>
      <w:r>
        <w:t>Further to Minute 54/</w:t>
      </w:r>
      <w:proofErr w:type="gramStart"/>
      <w:r>
        <w:t xml:space="preserve">21 </w:t>
      </w:r>
      <w:r w:rsidR="005A079E">
        <w:t xml:space="preserve"> </w:t>
      </w:r>
      <w:r w:rsidR="007B5656">
        <w:t>It</w:t>
      </w:r>
      <w:proofErr w:type="gramEnd"/>
      <w:r w:rsidR="007B5656">
        <w:t xml:space="preserve"> was noted that Mr D Wood had still not cut back his boundary hedge.  The clerk was instructed to write again asking him to do this.</w:t>
      </w:r>
    </w:p>
    <w:p w14:paraId="2F17BAD5" w14:textId="3698589A" w:rsidR="007B5656" w:rsidRDefault="006F7136" w:rsidP="00BE7700">
      <w:pPr>
        <w:pStyle w:val="ListParagraph"/>
        <w:numPr>
          <w:ilvl w:val="0"/>
          <w:numId w:val="1"/>
        </w:numPr>
        <w:tabs>
          <w:tab w:val="left" w:pos="7170"/>
        </w:tabs>
      </w:pPr>
      <w:r>
        <w:t xml:space="preserve">Further to Minute </w:t>
      </w:r>
      <w:r w:rsidR="00BA6240">
        <w:t xml:space="preserve">86/21 </w:t>
      </w:r>
      <w:proofErr w:type="spellStart"/>
      <w:r w:rsidR="00BA6240">
        <w:t>i</w:t>
      </w:r>
      <w:proofErr w:type="spellEnd"/>
      <w:proofErr w:type="gramStart"/>
      <w:r w:rsidR="00BA6240">
        <w:t>)  it</w:t>
      </w:r>
      <w:proofErr w:type="gramEnd"/>
      <w:r w:rsidR="00BA6240">
        <w:t xml:space="preserve"> was noted that within days of the bus shelter having been cleaned, some young people had daubed it with mud, meaning it now needs cleaning again.  </w:t>
      </w:r>
    </w:p>
    <w:p w14:paraId="13BC5053" w14:textId="0B0224D3" w:rsidR="00A92FBF" w:rsidRDefault="006C2B27" w:rsidP="00DB283C">
      <w:pPr>
        <w:pStyle w:val="ListParagraph"/>
        <w:numPr>
          <w:ilvl w:val="0"/>
          <w:numId w:val="1"/>
        </w:numPr>
        <w:tabs>
          <w:tab w:val="left" w:pos="7170"/>
        </w:tabs>
      </w:pPr>
      <w:r>
        <w:t>The Clerk was instructed to write to Northern Gas Networks asking them to tidy up the gas governor house on the car park.</w:t>
      </w:r>
    </w:p>
    <w:p w14:paraId="2243C10D" w14:textId="77F92BA8" w:rsidR="0086031F" w:rsidRDefault="001B255A" w:rsidP="00DB283C">
      <w:pPr>
        <w:pStyle w:val="ListParagraph"/>
        <w:numPr>
          <w:ilvl w:val="0"/>
          <w:numId w:val="1"/>
        </w:numPr>
        <w:tabs>
          <w:tab w:val="left" w:pos="7170"/>
        </w:tabs>
      </w:pPr>
      <w:r>
        <w:t>Further to Minute 86/21iii) It was noted that the Parish Council’s Remembrance Wreath had been somewhat smaller than some of the other wreaths.  The Clerk was instructed to ask Maryport Town Council if it would be possible to have a larger one next time.</w:t>
      </w:r>
    </w:p>
    <w:p w14:paraId="2CD773CB" w14:textId="46C18BB8" w:rsidR="004E174B" w:rsidRDefault="00D80939" w:rsidP="004E174B">
      <w:pPr>
        <w:pStyle w:val="ListParagraph"/>
        <w:numPr>
          <w:ilvl w:val="0"/>
          <w:numId w:val="1"/>
        </w:numPr>
        <w:tabs>
          <w:tab w:val="left" w:pos="7170"/>
        </w:tabs>
      </w:pPr>
      <w:r>
        <w:t xml:space="preserve">Further to Minute 93/21 </w:t>
      </w:r>
      <w:proofErr w:type="spellStart"/>
      <w:r>
        <w:t>i</w:t>
      </w:r>
      <w:proofErr w:type="spellEnd"/>
      <w:r>
        <w:t xml:space="preserve">) a response from the County Council’s automated webpage </w:t>
      </w:r>
      <w:r w:rsidR="004E174B">
        <w:t>confirmed that the drain cover had been attended to.  Clerk to also raise with CCC the missing drain covers outside the front of Nos 10 and 11 Scots Croft and to request replacements.</w:t>
      </w:r>
    </w:p>
    <w:p w14:paraId="50279192" w14:textId="4214B5E8" w:rsidR="00CD454E" w:rsidRDefault="00CD454E" w:rsidP="004E174B">
      <w:pPr>
        <w:tabs>
          <w:tab w:val="left" w:pos="7170"/>
        </w:tabs>
        <w:rPr>
          <w:b/>
          <w:bCs/>
        </w:rPr>
      </w:pPr>
      <w:r>
        <w:rPr>
          <w:b/>
          <w:bCs/>
        </w:rPr>
        <w:t>99/21 Chairman’s Announcements</w:t>
      </w:r>
    </w:p>
    <w:p w14:paraId="20B27BE5" w14:textId="5DB01248" w:rsidR="00CD454E" w:rsidRDefault="006D44BB" w:rsidP="004E174B">
      <w:pPr>
        <w:tabs>
          <w:tab w:val="left" w:pos="7170"/>
        </w:tabs>
      </w:pPr>
      <w:r w:rsidRPr="005B79CD">
        <w:t xml:space="preserve">The Chairman reported that he had received his council tax bill and was surprised to see a figure of an increase of 5.1% for Little Clifton Parish Council even though the Parish Precept had not increased for several years. Chairman to </w:t>
      </w:r>
      <w:r w:rsidR="005B79CD" w:rsidRPr="005B79CD">
        <w:t>query this with ABC.</w:t>
      </w:r>
    </w:p>
    <w:p w14:paraId="71830A49" w14:textId="6BE6431E" w:rsidR="005B79CD" w:rsidRPr="00C71093" w:rsidRDefault="005B79CD" w:rsidP="004E174B">
      <w:pPr>
        <w:tabs>
          <w:tab w:val="left" w:pos="7170"/>
        </w:tabs>
        <w:rPr>
          <w:b/>
          <w:bCs/>
        </w:rPr>
      </w:pPr>
      <w:r w:rsidRPr="00C71093">
        <w:rPr>
          <w:b/>
          <w:bCs/>
        </w:rPr>
        <w:t>100/21 Allotments</w:t>
      </w:r>
    </w:p>
    <w:p w14:paraId="3D0BE638" w14:textId="7735E8B8" w:rsidR="005B79CD" w:rsidRDefault="005B79CD" w:rsidP="004E174B">
      <w:pPr>
        <w:tabs>
          <w:tab w:val="left" w:pos="7170"/>
        </w:tabs>
      </w:pPr>
      <w:r>
        <w:t>Cllr Stephenson reported that all Allotments were</w:t>
      </w:r>
      <w:r w:rsidR="00C71093">
        <w:t xml:space="preserve"> allocated for the </w:t>
      </w:r>
      <w:proofErr w:type="gramStart"/>
      <w:r w:rsidR="00C71093">
        <w:t>year</w:t>
      </w:r>
      <w:proofErr w:type="gramEnd"/>
      <w:r w:rsidR="00C71093">
        <w:t xml:space="preserve"> and all was going well.  The Clerk reported that almost all rents had been received.</w:t>
      </w:r>
    </w:p>
    <w:p w14:paraId="7CF124D3" w14:textId="6652C00B" w:rsidR="00C71093" w:rsidRDefault="00EC4192" w:rsidP="004E174B">
      <w:pPr>
        <w:tabs>
          <w:tab w:val="left" w:pos="7170"/>
        </w:tabs>
        <w:rPr>
          <w:b/>
          <w:bCs/>
        </w:rPr>
      </w:pPr>
      <w:r>
        <w:rPr>
          <w:b/>
          <w:bCs/>
        </w:rPr>
        <w:t>101</w:t>
      </w:r>
      <w:r w:rsidR="00AA6BBD">
        <w:rPr>
          <w:b/>
          <w:bCs/>
        </w:rPr>
        <w:t>/21</w:t>
      </w:r>
      <w:r>
        <w:rPr>
          <w:b/>
          <w:bCs/>
        </w:rPr>
        <w:t xml:space="preserve"> Clerk’s Report</w:t>
      </w:r>
    </w:p>
    <w:p w14:paraId="7238589A" w14:textId="36D890E3" w:rsidR="0022529B" w:rsidRDefault="0022529B" w:rsidP="004E174B">
      <w:pPr>
        <w:tabs>
          <w:tab w:val="left" w:pos="7170"/>
        </w:tabs>
      </w:pPr>
      <w:r>
        <w:t>A request had been received to register the defibrillator on a national database – clerk to attend to this.</w:t>
      </w:r>
    </w:p>
    <w:p w14:paraId="52EAB251" w14:textId="13DDB884" w:rsidR="0022529B" w:rsidRDefault="00AA6BBD" w:rsidP="004E174B">
      <w:pPr>
        <w:tabs>
          <w:tab w:val="left" w:pos="7170"/>
        </w:tabs>
        <w:rPr>
          <w:b/>
          <w:bCs/>
        </w:rPr>
      </w:pPr>
      <w:r>
        <w:rPr>
          <w:b/>
          <w:bCs/>
        </w:rPr>
        <w:t>102/21 Authorisation of Payments</w:t>
      </w:r>
    </w:p>
    <w:p w14:paraId="5D91ACAB" w14:textId="4BDA9A90" w:rsidR="00AA6BBD" w:rsidRDefault="00C9396C" w:rsidP="004E174B">
      <w:pPr>
        <w:tabs>
          <w:tab w:val="left" w:pos="7170"/>
        </w:tabs>
      </w:pPr>
      <w:r>
        <w:t>The following were approved:</w:t>
      </w:r>
    </w:p>
    <w:p w14:paraId="6985BDA0" w14:textId="65B9000F" w:rsidR="00C9396C" w:rsidRDefault="00794CFD" w:rsidP="004E174B">
      <w:pPr>
        <w:tabs>
          <w:tab w:val="left" w:pos="7170"/>
        </w:tabs>
      </w:pPr>
      <w:r>
        <w:t xml:space="preserve">HMRC    </w:t>
      </w:r>
      <w:r w:rsidR="00D552AB">
        <w:t xml:space="preserve">             </w:t>
      </w:r>
      <w:r>
        <w:t xml:space="preserve">PAYE              </w:t>
      </w:r>
      <w:r w:rsidR="00D552AB">
        <w:t xml:space="preserve">                  </w:t>
      </w:r>
      <w:r>
        <w:t xml:space="preserve"> £ 34.20</w:t>
      </w:r>
    </w:p>
    <w:p w14:paraId="748E1EFA" w14:textId="3DADD22D" w:rsidR="00794CFD" w:rsidRPr="00C9396C" w:rsidRDefault="00794CFD" w:rsidP="004E174B">
      <w:pPr>
        <w:tabs>
          <w:tab w:val="left" w:pos="7170"/>
        </w:tabs>
      </w:pPr>
      <w:r>
        <w:t xml:space="preserve">Rev J Morgan    Salary and Expenses     </w:t>
      </w:r>
      <w:r w:rsidR="00D552AB">
        <w:t>£179.19</w:t>
      </w:r>
    </w:p>
    <w:p w14:paraId="4427F4C3" w14:textId="77777777" w:rsidR="00CD454E" w:rsidRPr="00CD454E" w:rsidRDefault="00CD454E" w:rsidP="004E174B">
      <w:pPr>
        <w:tabs>
          <w:tab w:val="left" w:pos="7170"/>
        </w:tabs>
        <w:rPr>
          <w:b/>
          <w:bCs/>
        </w:rPr>
      </w:pPr>
    </w:p>
    <w:p w14:paraId="28275EDF" w14:textId="282F3080" w:rsidR="00DB283C" w:rsidRDefault="00393FC5" w:rsidP="0032179E">
      <w:pPr>
        <w:rPr>
          <w:b/>
          <w:bCs/>
        </w:rPr>
      </w:pPr>
      <w:r>
        <w:rPr>
          <w:b/>
          <w:bCs/>
        </w:rPr>
        <w:lastRenderedPageBreak/>
        <w:t>103/21 Planning Matters</w:t>
      </w:r>
    </w:p>
    <w:p w14:paraId="69F0B8B5" w14:textId="62F6A5D3" w:rsidR="00393FC5" w:rsidRDefault="00BD4F56" w:rsidP="00992D14">
      <w:pPr>
        <w:pStyle w:val="ListParagraph"/>
        <w:numPr>
          <w:ilvl w:val="0"/>
          <w:numId w:val="2"/>
        </w:numPr>
      </w:pPr>
      <w:r>
        <w:t>HOU</w:t>
      </w:r>
      <w:r w:rsidR="00331A92">
        <w:t>/2021/0275   Moffatt   Notification of approval granted for single storey extension</w:t>
      </w:r>
      <w:r w:rsidR="009C57C5">
        <w:t xml:space="preserve"> to enlarge lounge to front, single storey day-room extension to rear and</w:t>
      </w:r>
      <w:r w:rsidR="00844DFC">
        <w:t xml:space="preserve"> first floor extension above existing garage to form bedroom at 3 Fell View, Bridgefoot.</w:t>
      </w:r>
    </w:p>
    <w:p w14:paraId="5CC5D4D0" w14:textId="036465F5" w:rsidR="00844DFC" w:rsidRDefault="00C63835" w:rsidP="00992D14">
      <w:pPr>
        <w:pStyle w:val="ListParagraph"/>
        <w:numPr>
          <w:ilvl w:val="0"/>
          <w:numId w:val="2"/>
        </w:numPr>
      </w:pPr>
      <w:r>
        <w:t xml:space="preserve">HOU/2021/0265 Fee   Notification of approval granted </w:t>
      </w:r>
      <w:r w:rsidR="00992D14">
        <w:t>for single storey extension to lounge at 4,</w:t>
      </w:r>
      <w:r w:rsidR="00F94F4D">
        <w:t xml:space="preserve"> </w:t>
      </w:r>
      <w:r w:rsidR="00992D14">
        <w:t>Fell View, Bridgefoot.</w:t>
      </w:r>
    </w:p>
    <w:p w14:paraId="68DE17FB" w14:textId="7F0D7F32" w:rsidR="00992D14" w:rsidRDefault="00F94F4D" w:rsidP="00992D14">
      <w:pPr>
        <w:pStyle w:val="ListParagraph"/>
        <w:numPr>
          <w:ilvl w:val="0"/>
          <w:numId w:val="2"/>
        </w:numPr>
      </w:pPr>
      <w:r>
        <w:t>HOU/2021/</w:t>
      </w:r>
      <w:proofErr w:type="gramStart"/>
      <w:r>
        <w:t>0239  Dargavel</w:t>
      </w:r>
      <w:proofErr w:type="gramEnd"/>
      <w:r>
        <w:t xml:space="preserve">  Notification of approval granted for </w:t>
      </w:r>
      <w:r w:rsidR="004A5C8B">
        <w:t>new garage and carport with studio/office to attic space above at Dene Ghyll, Bridgefoot.</w:t>
      </w:r>
    </w:p>
    <w:p w14:paraId="5946A0FA" w14:textId="7DD091BE" w:rsidR="008D652C" w:rsidRDefault="009F7863" w:rsidP="008D652C">
      <w:pPr>
        <w:pStyle w:val="ListParagraph"/>
        <w:numPr>
          <w:ilvl w:val="0"/>
          <w:numId w:val="2"/>
        </w:numPr>
      </w:pPr>
      <w:r>
        <w:t>FUL/2021/0291   Sanderson   Notification of approval granted for</w:t>
      </w:r>
      <w:r w:rsidR="008D652C">
        <w:t xml:space="preserve"> change of use of garage back to residential accommodation at 18. Fell View, Bridgefoot.</w:t>
      </w:r>
    </w:p>
    <w:p w14:paraId="14C8A6C9" w14:textId="20E7E5B2" w:rsidR="008D652C" w:rsidRDefault="00287226" w:rsidP="008D652C">
      <w:pPr>
        <w:pStyle w:val="ListParagraph"/>
        <w:numPr>
          <w:ilvl w:val="0"/>
          <w:numId w:val="2"/>
        </w:numPr>
      </w:pPr>
      <w:r>
        <w:t xml:space="preserve">OUT/2022/0001 Cumbria County Council – the Parish Council’s response to this application had been made following a public meeting attended by 74 </w:t>
      </w:r>
      <w:r w:rsidR="003752EC">
        <w:t xml:space="preserve">parishioners.  Thanks were expressed to Borough Cllr P Gaston for calling this application in to be </w:t>
      </w:r>
      <w:r w:rsidR="00737971">
        <w:t>debated by the Development Committee – response awaited.</w:t>
      </w:r>
    </w:p>
    <w:p w14:paraId="39FCB320" w14:textId="3BDE8BA7" w:rsidR="00737971" w:rsidRDefault="00737971" w:rsidP="00737971">
      <w:pPr>
        <w:rPr>
          <w:b/>
          <w:bCs/>
        </w:rPr>
      </w:pPr>
      <w:r>
        <w:rPr>
          <w:b/>
          <w:bCs/>
        </w:rPr>
        <w:t xml:space="preserve">104/21 </w:t>
      </w:r>
      <w:r w:rsidR="00356677">
        <w:rPr>
          <w:b/>
          <w:bCs/>
        </w:rPr>
        <w:t xml:space="preserve">Defibrillator Training </w:t>
      </w:r>
    </w:p>
    <w:p w14:paraId="1ABC0D0E" w14:textId="448D6F22" w:rsidR="00356677" w:rsidRDefault="00356677" w:rsidP="00737971">
      <w:r>
        <w:t>Addressed earlier in the meeting.</w:t>
      </w:r>
    </w:p>
    <w:p w14:paraId="2861E789" w14:textId="165F3F1F" w:rsidR="00356677" w:rsidRDefault="00356677" w:rsidP="00737971">
      <w:pPr>
        <w:rPr>
          <w:b/>
          <w:bCs/>
        </w:rPr>
      </w:pPr>
      <w:r>
        <w:rPr>
          <w:b/>
          <w:bCs/>
        </w:rPr>
        <w:t>105/21 Parish Maintenance</w:t>
      </w:r>
    </w:p>
    <w:p w14:paraId="69DC9048" w14:textId="03AD50D9" w:rsidR="00356677" w:rsidRDefault="000668C9" w:rsidP="0071276C">
      <w:pPr>
        <w:pStyle w:val="ListParagraph"/>
        <w:numPr>
          <w:ilvl w:val="0"/>
          <w:numId w:val="3"/>
        </w:numPr>
      </w:pPr>
      <w:r>
        <w:t>Cllr J McCartney had been approached by a resident asking the Parish Council to organise a litter pick</w:t>
      </w:r>
      <w:r w:rsidR="009D7F55">
        <w:t>.  The Chairman agreed to organise this via WhatsApp.</w:t>
      </w:r>
    </w:p>
    <w:p w14:paraId="371F5A33" w14:textId="52B958E1" w:rsidR="009D7F55" w:rsidRDefault="009D7F55" w:rsidP="0071276C">
      <w:pPr>
        <w:pStyle w:val="ListParagraph"/>
        <w:numPr>
          <w:ilvl w:val="0"/>
          <w:numId w:val="3"/>
        </w:numPr>
      </w:pPr>
      <w:r>
        <w:t xml:space="preserve">There was further discussion of the dangerous state of the bank from Chapel Terrace to the Church Lych Gate, </w:t>
      </w:r>
      <w:r w:rsidR="008E4378">
        <w:t>further exacerbated by recent storms.  It was noted that</w:t>
      </w:r>
      <w:r w:rsidR="00B15CE4">
        <w:t xml:space="preserve">, disappointingly, </w:t>
      </w:r>
      <w:r w:rsidR="008E4378">
        <w:t>there had been no response to the emails sent to the churchwarden</w:t>
      </w:r>
      <w:r w:rsidR="00B15CE4">
        <w:t xml:space="preserve">. </w:t>
      </w:r>
      <w:r w:rsidR="001625E9">
        <w:t xml:space="preserve">Trees were now dangerously </w:t>
      </w:r>
      <w:r w:rsidR="00813A98">
        <w:t>overhanging,</w:t>
      </w:r>
      <w:r w:rsidR="001625E9">
        <w:t xml:space="preserve"> and debris had been deposited on the footpath making it </w:t>
      </w:r>
      <w:r w:rsidR="00813A98">
        <w:t>impassable</w:t>
      </w:r>
      <w:r w:rsidR="001625E9">
        <w:t>.</w:t>
      </w:r>
      <w:r w:rsidR="00B15CE4">
        <w:t xml:space="preserve"> The Clerk was instructed to raise the issue of the footpath</w:t>
      </w:r>
      <w:r w:rsidR="001625E9">
        <w:t xml:space="preserve"> with County Highways</w:t>
      </w:r>
      <w:r w:rsidR="00813A98">
        <w:t>.</w:t>
      </w:r>
    </w:p>
    <w:p w14:paraId="55751B86" w14:textId="0789305C" w:rsidR="00813A98" w:rsidRDefault="00813A98" w:rsidP="00737971">
      <w:pPr>
        <w:rPr>
          <w:b/>
          <w:bCs/>
        </w:rPr>
      </w:pPr>
      <w:r>
        <w:rPr>
          <w:b/>
          <w:bCs/>
        </w:rPr>
        <w:t>106/21 Matters for Next Meeting</w:t>
      </w:r>
    </w:p>
    <w:p w14:paraId="700EA124" w14:textId="6FD1B1C2" w:rsidR="00813A98" w:rsidRDefault="00813A98" w:rsidP="00737971">
      <w:r>
        <w:t>Celebration of the Queen’s Platinum Jubilee.</w:t>
      </w:r>
    </w:p>
    <w:p w14:paraId="4A321684" w14:textId="1DB278FA" w:rsidR="005C3EB9" w:rsidRDefault="005C3EB9" w:rsidP="00737971">
      <w:r>
        <w:rPr>
          <w:b/>
          <w:bCs/>
        </w:rPr>
        <w:t xml:space="preserve">Date of Next </w:t>
      </w:r>
      <w:proofErr w:type="gramStart"/>
      <w:r>
        <w:rPr>
          <w:b/>
          <w:bCs/>
        </w:rPr>
        <w:t>Meeting  -</w:t>
      </w:r>
      <w:proofErr w:type="gramEnd"/>
      <w:r>
        <w:rPr>
          <w:b/>
          <w:bCs/>
        </w:rPr>
        <w:t xml:space="preserve"> </w:t>
      </w:r>
      <w:r>
        <w:t>Wednesday 13</w:t>
      </w:r>
      <w:r w:rsidRPr="005C3EB9">
        <w:rPr>
          <w:vertAlign w:val="superscript"/>
        </w:rPr>
        <w:t>th</w:t>
      </w:r>
      <w:r>
        <w:t xml:space="preserve"> April 2022 at 7.00pm</w:t>
      </w:r>
    </w:p>
    <w:p w14:paraId="0DA4087D" w14:textId="77777777" w:rsidR="005C3EB9" w:rsidRDefault="005C3EB9" w:rsidP="00737971"/>
    <w:p w14:paraId="664163EA" w14:textId="0FBF26F9" w:rsidR="005C3EB9" w:rsidRDefault="005C3EB9" w:rsidP="00737971">
      <w:r>
        <w:t xml:space="preserve">The meeting closed at </w:t>
      </w:r>
      <w:r w:rsidR="00AB7C3A">
        <w:t>8.40pm.</w:t>
      </w:r>
    </w:p>
    <w:p w14:paraId="4082FD64" w14:textId="77777777" w:rsidR="00AB7C3A" w:rsidRDefault="00AB7C3A" w:rsidP="00737971"/>
    <w:p w14:paraId="344AE9A8" w14:textId="77777777" w:rsidR="00AB7C3A" w:rsidRDefault="00AB7C3A" w:rsidP="00737971"/>
    <w:p w14:paraId="4F766A2B" w14:textId="77777777" w:rsidR="00AB7C3A" w:rsidRDefault="00AB7C3A" w:rsidP="00737971"/>
    <w:p w14:paraId="349AB83F" w14:textId="77777777" w:rsidR="00AB7C3A" w:rsidRDefault="00AB7C3A" w:rsidP="00737971"/>
    <w:p w14:paraId="101190F0" w14:textId="77777777" w:rsidR="00AB7C3A" w:rsidRDefault="00AB7C3A" w:rsidP="00737971"/>
    <w:p w14:paraId="38867050" w14:textId="77777777" w:rsidR="00AB7C3A" w:rsidRDefault="00AB7C3A" w:rsidP="00737971"/>
    <w:p w14:paraId="53543351" w14:textId="77777777" w:rsidR="00AB7C3A" w:rsidRDefault="00AB7C3A" w:rsidP="00737971"/>
    <w:p w14:paraId="4CAFB40C" w14:textId="77777777" w:rsidR="00AB7C3A" w:rsidRDefault="00AB7C3A" w:rsidP="00737971"/>
    <w:p w14:paraId="56339494" w14:textId="77777777" w:rsidR="00AB7C3A" w:rsidRDefault="00AB7C3A" w:rsidP="00737971"/>
    <w:p w14:paraId="588E0C46" w14:textId="77777777" w:rsidR="00AB7C3A" w:rsidRDefault="00AB7C3A" w:rsidP="00737971"/>
    <w:p w14:paraId="443B2B9A" w14:textId="77777777" w:rsidR="00AB7C3A" w:rsidRDefault="00AB7C3A" w:rsidP="00737971"/>
    <w:p w14:paraId="64EED052" w14:textId="4994B73D" w:rsidR="00844DFC" w:rsidRPr="00393FC5" w:rsidRDefault="00AB7C3A" w:rsidP="0032179E">
      <w:r>
        <w:t>Signed ______________________________________</w:t>
      </w:r>
      <w:proofErr w:type="gramStart"/>
      <w:r>
        <w:t>_  Chairman</w:t>
      </w:r>
      <w:proofErr w:type="gramEnd"/>
      <w:r>
        <w:t xml:space="preserve">    Date ____________________________</w:t>
      </w:r>
    </w:p>
    <w:sectPr w:rsidR="00844DFC" w:rsidRPr="00393FC5" w:rsidSect="003217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EF6"/>
    <w:multiLevelType w:val="hybridMultilevel"/>
    <w:tmpl w:val="E2BABF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45ED7"/>
    <w:multiLevelType w:val="hybridMultilevel"/>
    <w:tmpl w:val="4A2628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447F79"/>
    <w:multiLevelType w:val="hybridMultilevel"/>
    <w:tmpl w:val="94F4C718"/>
    <w:lvl w:ilvl="0" w:tplc="1F2650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9E"/>
    <w:rsid w:val="0002771F"/>
    <w:rsid w:val="0005780B"/>
    <w:rsid w:val="000668C9"/>
    <w:rsid w:val="000C4D93"/>
    <w:rsid w:val="001625E9"/>
    <w:rsid w:val="001B255A"/>
    <w:rsid w:val="0022529B"/>
    <w:rsid w:val="00236D85"/>
    <w:rsid w:val="00287226"/>
    <w:rsid w:val="002B455A"/>
    <w:rsid w:val="002D7056"/>
    <w:rsid w:val="0032179E"/>
    <w:rsid w:val="00331A92"/>
    <w:rsid w:val="00356677"/>
    <w:rsid w:val="003752EC"/>
    <w:rsid w:val="00393FC5"/>
    <w:rsid w:val="00456646"/>
    <w:rsid w:val="004A5C8B"/>
    <w:rsid w:val="004B46B1"/>
    <w:rsid w:val="004E174B"/>
    <w:rsid w:val="005A079E"/>
    <w:rsid w:val="005B79CD"/>
    <w:rsid w:val="005C3EB9"/>
    <w:rsid w:val="005D3659"/>
    <w:rsid w:val="005F05B8"/>
    <w:rsid w:val="006C2B27"/>
    <w:rsid w:val="006D44BB"/>
    <w:rsid w:val="006E1B67"/>
    <w:rsid w:val="006F16A9"/>
    <w:rsid w:val="006F7136"/>
    <w:rsid w:val="0071276C"/>
    <w:rsid w:val="00726EB6"/>
    <w:rsid w:val="00737971"/>
    <w:rsid w:val="00794CFD"/>
    <w:rsid w:val="007B5656"/>
    <w:rsid w:val="00813A98"/>
    <w:rsid w:val="00844DFC"/>
    <w:rsid w:val="0086031F"/>
    <w:rsid w:val="008B59CB"/>
    <w:rsid w:val="008D652C"/>
    <w:rsid w:val="008E4378"/>
    <w:rsid w:val="00944A4B"/>
    <w:rsid w:val="00992D14"/>
    <w:rsid w:val="009C57C5"/>
    <w:rsid w:val="009D7F55"/>
    <w:rsid w:val="009F7863"/>
    <w:rsid w:val="00A92FBF"/>
    <w:rsid w:val="00AA6BBD"/>
    <w:rsid w:val="00AB7C3A"/>
    <w:rsid w:val="00AF10E2"/>
    <w:rsid w:val="00B01408"/>
    <w:rsid w:val="00B15CE4"/>
    <w:rsid w:val="00B1783E"/>
    <w:rsid w:val="00B24CED"/>
    <w:rsid w:val="00BA6240"/>
    <w:rsid w:val="00BD4F56"/>
    <w:rsid w:val="00BE7700"/>
    <w:rsid w:val="00C63835"/>
    <w:rsid w:val="00C71093"/>
    <w:rsid w:val="00C9396C"/>
    <w:rsid w:val="00CD454E"/>
    <w:rsid w:val="00CF10D1"/>
    <w:rsid w:val="00D552AB"/>
    <w:rsid w:val="00D80939"/>
    <w:rsid w:val="00DB283C"/>
    <w:rsid w:val="00E91BEE"/>
    <w:rsid w:val="00EC4192"/>
    <w:rsid w:val="00F21B7D"/>
    <w:rsid w:val="00F33543"/>
    <w:rsid w:val="00F87AE5"/>
    <w:rsid w:val="00F94F4D"/>
    <w:rsid w:val="00FB74B4"/>
    <w:rsid w:val="00FD2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F4A5"/>
  <w15:chartTrackingRefBased/>
  <w15:docId w15:val="{56DDD914-FA9E-4872-9AD3-484DC29F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79E"/>
    <w:pPr>
      <w:spacing w:after="0" w:line="240" w:lineRule="auto"/>
    </w:pPr>
  </w:style>
  <w:style w:type="paragraph" w:styleId="Revision">
    <w:name w:val="Revision"/>
    <w:hidden/>
    <w:uiPriority w:val="99"/>
    <w:semiHidden/>
    <w:rsid w:val="00DB283C"/>
    <w:pPr>
      <w:spacing w:after="0" w:line="240" w:lineRule="auto"/>
    </w:pPr>
  </w:style>
  <w:style w:type="paragraph" w:styleId="ListParagraph">
    <w:name w:val="List Paragraph"/>
    <w:basedOn w:val="Normal"/>
    <w:uiPriority w:val="34"/>
    <w:qFormat/>
    <w:rsid w:val="00BE7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1221</Words>
  <Characters>6963</Characters>
  <Application>Microsoft Office Word</Application>
  <DocSecurity>0</DocSecurity>
  <Lines>58</Lines>
  <Paragraphs>16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73</cp:revision>
  <dcterms:created xsi:type="dcterms:W3CDTF">2022-03-18T11:03:00Z</dcterms:created>
  <dcterms:modified xsi:type="dcterms:W3CDTF">2022-03-20T20:13:00Z</dcterms:modified>
</cp:coreProperties>
</file>