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AE9E" w14:textId="2DB96D49" w:rsidR="00560A26" w:rsidRDefault="00560A26" w:rsidP="00560A26">
      <w:pPr>
        <w:jc w:val="center"/>
      </w:pPr>
      <w:r>
        <w:t>LITTLE CLIFTON PARISH COUNCIL</w:t>
      </w:r>
    </w:p>
    <w:p w14:paraId="7ED2BFEE" w14:textId="7798B055" w:rsidR="00560A26" w:rsidRDefault="00560A26" w:rsidP="00560A26">
      <w:pPr>
        <w:jc w:val="center"/>
        <w:rPr>
          <w:b/>
        </w:rPr>
      </w:pPr>
      <w:r>
        <w:rPr>
          <w:b/>
        </w:rPr>
        <w:t xml:space="preserve">Minutes of the Parish Council meeting held in Bridgefoot Village Hall on </w:t>
      </w:r>
      <w:r w:rsidR="00154B6E">
        <w:rPr>
          <w:b/>
        </w:rPr>
        <w:t>Wedn</w:t>
      </w:r>
      <w:r>
        <w:rPr>
          <w:b/>
        </w:rPr>
        <w:t xml:space="preserve">esday </w:t>
      </w:r>
      <w:r w:rsidR="00154B6E">
        <w:rPr>
          <w:b/>
        </w:rPr>
        <w:t>8</w:t>
      </w:r>
      <w:r w:rsidRPr="00905BFF">
        <w:rPr>
          <w:b/>
          <w:vertAlign w:val="superscript"/>
        </w:rPr>
        <w:t>th</w:t>
      </w:r>
      <w:r>
        <w:rPr>
          <w:b/>
        </w:rPr>
        <w:t xml:space="preserve"> </w:t>
      </w:r>
      <w:r w:rsidR="00154B6E">
        <w:rPr>
          <w:b/>
        </w:rPr>
        <w:t>June</w:t>
      </w:r>
      <w:r>
        <w:rPr>
          <w:b/>
        </w:rPr>
        <w:t xml:space="preserve"> 202</w:t>
      </w:r>
      <w:r w:rsidR="002F1D06">
        <w:rPr>
          <w:b/>
        </w:rPr>
        <w:t>2</w:t>
      </w:r>
      <w:r>
        <w:rPr>
          <w:b/>
        </w:rPr>
        <w:t xml:space="preserve"> at 7.</w:t>
      </w:r>
      <w:r w:rsidR="00AF236F">
        <w:rPr>
          <w:b/>
        </w:rPr>
        <w:t>0</w:t>
      </w:r>
      <w:r>
        <w:rPr>
          <w:b/>
        </w:rPr>
        <w:t>0pm</w:t>
      </w:r>
    </w:p>
    <w:p w14:paraId="761A1A2C" w14:textId="60C523DC" w:rsidR="00560A26" w:rsidRDefault="00560A26" w:rsidP="00560A26">
      <w:r>
        <w:rPr>
          <w:b/>
        </w:rPr>
        <w:t xml:space="preserve">Present: Councillors </w:t>
      </w:r>
      <w:r>
        <w:t>Ian Elliott, Jean McCartney, Lynn Philipson, Ken Stephenson, Roland Bell, and Carol Wilson.</w:t>
      </w:r>
    </w:p>
    <w:p w14:paraId="626B0EFB" w14:textId="6B57F350" w:rsidR="00560A26" w:rsidRDefault="00560A26" w:rsidP="00560A26">
      <w:r>
        <w:t xml:space="preserve">Also present: </w:t>
      </w:r>
      <w:r w:rsidR="001C65C4">
        <w:t>County Councillor Alan Kennon,</w:t>
      </w:r>
      <w:r>
        <w:t xml:space="preserve"> Borough Councillors Peter Gaston and James Grisdale</w:t>
      </w:r>
      <w:r w:rsidR="001C65C4">
        <w:t>, Cumb</w:t>
      </w:r>
      <w:r w:rsidR="008D0D07">
        <w:t xml:space="preserve">erland Councillor Andrew Semple, </w:t>
      </w:r>
      <w:r>
        <w:t>and Rev’d Judith Morgan, Parish Clerk</w:t>
      </w:r>
    </w:p>
    <w:p w14:paraId="402A9CE8" w14:textId="296EC6AD" w:rsidR="00560A26" w:rsidRDefault="00560A26" w:rsidP="00560A26">
      <w:r>
        <w:t xml:space="preserve">Apologies for absence were received from </w:t>
      </w:r>
      <w:r w:rsidR="008D0D07">
        <w:t>Cllr Daniel Cassidy who had a work commitment</w:t>
      </w:r>
      <w:r>
        <w:t xml:space="preserve">. </w:t>
      </w:r>
    </w:p>
    <w:p w14:paraId="3B328AD2" w14:textId="78739FF4" w:rsidR="00BD5AA9" w:rsidRDefault="00BD5AA9" w:rsidP="00560A26">
      <w:r>
        <w:t>The Chairman welcomed Cumberland Councillor Andrew Semple to the meeting and introductions were made.</w:t>
      </w:r>
    </w:p>
    <w:p w14:paraId="3DD2556F" w14:textId="24F24DD1" w:rsidR="00560A26" w:rsidRPr="00560A26" w:rsidRDefault="00F869A3" w:rsidP="00560A26">
      <w:pPr>
        <w:pStyle w:val="NoSpacing"/>
        <w:rPr>
          <w:b/>
          <w:bCs/>
          <w:sz w:val="24"/>
          <w:szCs w:val="24"/>
        </w:rPr>
      </w:pPr>
      <w:r>
        <w:rPr>
          <w:b/>
          <w:bCs/>
          <w:sz w:val="24"/>
          <w:szCs w:val="24"/>
        </w:rPr>
        <w:t>19</w:t>
      </w:r>
      <w:r w:rsidR="00560A26" w:rsidRPr="00560A26">
        <w:rPr>
          <w:b/>
          <w:bCs/>
          <w:sz w:val="24"/>
          <w:szCs w:val="24"/>
        </w:rPr>
        <w:t>/22 Declarations of Interest</w:t>
      </w:r>
    </w:p>
    <w:p w14:paraId="2DC0184C" w14:textId="6D0352DB" w:rsidR="00560A26" w:rsidRPr="00560A26" w:rsidRDefault="00560A26" w:rsidP="00560A26">
      <w:pPr>
        <w:pStyle w:val="NoSpacing"/>
        <w:rPr>
          <w:bCs/>
          <w:sz w:val="24"/>
          <w:szCs w:val="24"/>
        </w:rPr>
      </w:pPr>
      <w:r w:rsidRPr="00560A26">
        <w:rPr>
          <w:bCs/>
          <w:sz w:val="24"/>
          <w:szCs w:val="24"/>
        </w:rPr>
        <w:t>There were none.</w:t>
      </w:r>
    </w:p>
    <w:p w14:paraId="672D23F4" w14:textId="77777777" w:rsidR="00560A26" w:rsidRDefault="00560A26" w:rsidP="00560A26">
      <w:pPr>
        <w:pStyle w:val="NoSpacing"/>
        <w:rPr>
          <w:b/>
          <w:bCs/>
        </w:rPr>
      </w:pPr>
    </w:p>
    <w:p w14:paraId="641DE0D0" w14:textId="74D98FCE" w:rsidR="00560A26" w:rsidRPr="00560A26" w:rsidRDefault="00F869A3" w:rsidP="00560A26">
      <w:pPr>
        <w:pStyle w:val="NoSpacing"/>
        <w:rPr>
          <w:b/>
          <w:bCs/>
        </w:rPr>
      </w:pPr>
      <w:r>
        <w:rPr>
          <w:b/>
          <w:bCs/>
        </w:rPr>
        <w:t>20</w:t>
      </w:r>
      <w:r w:rsidR="00560A26" w:rsidRPr="00560A26">
        <w:rPr>
          <w:b/>
          <w:bCs/>
        </w:rPr>
        <w:t>/22 Minutes</w:t>
      </w:r>
    </w:p>
    <w:p w14:paraId="51463B96" w14:textId="46B455F5" w:rsidR="00560A26" w:rsidRDefault="00560A26" w:rsidP="00560A26">
      <w:pPr>
        <w:rPr>
          <w:bCs/>
        </w:rPr>
      </w:pPr>
      <w:r>
        <w:rPr>
          <w:bCs/>
        </w:rPr>
        <w:t xml:space="preserve">On the proposal of Cllr </w:t>
      </w:r>
      <w:r w:rsidR="00F869A3">
        <w:rPr>
          <w:bCs/>
        </w:rPr>
        <w:t>J McCartney</w:t>
      </w:r>
      <w:r>
        <w:rPr>
          <w:bCs/>
        </w:rPr>
        <w:t xml:space="preserve">, seconded by Cllr R Bell, the minutes of the </w:t>
      </w:r>
      <w:r w:rsidR="00F869A3">
        <w:rPr>
          <w:bCs/>
        </w:rPr>
        <w:t>Annual General M</w:t>
      </w:r>
      <w:r>
        <w:rPr>
          <w:bCs/>
        </w:rPr>
        <w:t xml:space="preserve">eeting </w:t>
      </w:r>
      <w:r w:rsidRPr="00560A26">
        <w:rPr>
          <w:bCs/>
        </w:rPr>
        <w:t>held on Wednesday</w:t>
      </w:r>
      <w:r>
        <w:rPr>
          <w:bCs/>
        </w:rPr>
        <w:t xml:space="preserve"> 1</w:t>
      </w:r>
      <w:r w:rsidR="007E0E4A">
        <w:rPr>
          <w:bCs/>
        </w:rPr>
        <w:t>1</w:t>
      </w:r>
      <w:r w:rsidRPr="00560A26">
        <w:rPr>
          <w:bCs/>
          <w:vertAlign w:val="superscript"/>
        </w:rPr>
        <w:t>th</w:t>
      </w:r>
      <w:r>
        <w:rPr>
          <w:bCs/>
        </w:rPr>
        <w:t xml:space="preserve"> </w:t>
      </w:r>
      <w:r w:rsidR="007E0E4A">
        <w:rPr>
          <w:bCs/>
        </w:rPr>
        <w:t>May</w:t>
      </w:r>
      <w:r>
        <w:rPr>
          <w:bCs/>
        </w:rPr>
        <w:t xml:space="preserve"> 2022 were approved and signed as a true record.</w:t>
      </w:r>
    </w:p>
    <w:p w14:paraId="672E70ED" w14:textId="3BB3B7FE" w:rsidR="007E0E4A" w:rsidRDefault="007E0E4A" w:rsidP="00560A26">
      <w:pPr>
        <w:rPr>
          <w:bCs/>
        </w:rPr>
      </w:pPr>
      <w:r>
        <w:rPr>
          <w:bCs/>
        </w:rPr>
        <w:t>On the proposal of Cllr C Wilson, seconded by Cllr J McCartney, the minutes of the Parish Council meeting held on Wednesday 11</w:t>
      </w:r>
      <w:r w:rsidRPr="007E0E4A">
        <w:rPr>
          <w:bCs/>
          <w:vertAlign w:val="superscript"/>
        </w:rPr>
        <w:t>th</w:t>
      </w:r>
      <w:r>
        <w:rPr>
          <w:bCs/>
        </w:rPr>
        <w:t xml:space="preserve"> May were approved and signed as a true record.</w:t>
      </w:r>
    </w:p>
    <w:p w14:paraId="52F5D3EA" w14:textId="3FD3BA5A" w:rsidR="00560A26" w:rsidRPr="00560A26" w:rsidRDefault="007E0E4A" w:rsidP="00560A26">
      <w:pPr>
        <w:pStyle w:val="NoSpacing"/>
        <w:rPr>
          <w:b/>
          <w:bCs/>
        </w:rPr>
      </w:pPr>
      <w:r>
        <w:rPr>
          <w:b/>
          <w:bCs/>
        </w:rPr>
        <w:t>21</w:t>
      </w:r>
      <w:r w:rsidR="00560A26" w:rsidRPr="00560A26">
        <w:rPr>
          <w:b/>
          <w:bCs/>
        </w:rPr>
        <w:t>/22 Public Participation</w:t>
      </w:r>
    </w:p>
    <w:p w14:paraId="348DDB41" w14:textId="49C93FC0" w:rsidR="00560A26" w:rsidRDefault="00560A26" w:rsidP="00560A26">
      <w:pPr>
        <w:pStyle w:val="NoSpacing"/>
        <w:rPr>
          <w:bCs/>
        </w:rPr>
      </w:pPr>
      <w:r>
        <w:rPr>
          <w:bCs/>
        </w:rPr>
        <w:t>No members of the public were present.</w:t>
      </w:r>
    </w:p>
    <w:p w14:paraId="489F891C" w14:textId="2B5BC147" w:rsidR="00560A26" w:rsidRDefault="00560A26" w:rsidP="00560A26">
      <w:pPr>
        <w:pStyle w:val="NoSpacing"/>
        <w:rPr>
          <w:bCs/>
        </w:rPr>
      </w:pPr>
    </w:p>
    <w:p w14:paraId="7A128CEB" w14:textId="50FB136C" w:rsidR="00560A26" w:rsidRDefault="007E0E4A" w:rsidP="00560A26">
      <w:pPr>
        <w:pStyle w:val="NoSpacing"/>
        <w:rPr>
          <w:b/>
        </w:rPr>
      </w:pPr>
      <w:r>
        <w:rPr>
          <w:b/>
        </w:rPr>
        <w:t>22</w:t>
      </w:r>
      <w:r w:rsidR="00560A26">
        <w:rPr>
          <w:b/>
        </w:rPr>
        <w:t>/22 Village Hall</w:t>
      </w:r>
    </w:p>
    <w:p w14:paraId="4BE3D7E3" w14:textId="5208F9B4" w:rsidR="008A7412" w:rsidRDefault="008A7412" w:rsidP="008A7412">
      <w:pPr>
        <w:pStyle w:val="NoSpacing"/>
        <w:numPr>
          <w:ilvl w:val="0"/>
          <w:numId w:val="1"/>
        </w:numPr>
        <w:rPr>
          <w:bCs/>
        </w:rPr>
      </w:pPr>
      <w:r>
        <w:rPr>
          <w:bCs/>
        </w:rPr>
        <w:t>Book Money of £</w:t>
      </w:r>
      <w:r w:rsidR="002C0140">
        <w:rPr>
          <w:bCs/>
        </w:rPr>
        <w:t>4.3</w:t>
      </w:r>
      <w:r>
        <w:rPr>
          <w:bCs/>
        </w:rPr>
        <w:t>0 was passed to the Treasurer together with £</w:t>
      </w:r>
      <w:r w:rsidR="002740A2">
        <w:rPr>
          <w:bCs/>
        </w:rPr>
        <w:t>5</w:t>
      </w:r>
      <w:r>
        <w:rPr>
          <w:bCs/>
        </w:rPr>
        <w:t xml:space="preserve">0 cash received for two </w:t>
      </w:r>
      <w:r w:rsidR="002740A2">
        <w:rPr>
          <w:bCs/>
        </w:rPr>
        <w:t>occasional</w:t>
      </w:r>
      <w:r>
        <w:rPr>
          <w:bCs/>
        </w:rPr>
        <w:t xml:space="preserve"> bookings</w:t>
      </w:r>
      <w:r w:rsidR="00BA1AD5">
        <w:rPr>
          <w:bCs/>
        </w:rPr>
        <w:t>.</w:t>
      </w:r>
    </w:p>
    <w:p w14:paraId="6F971DFE" w14:textId="6D4F4AA1" w:rsidR="002740A2" w:rsidRDefault="00A01FAE" w:rsidP="008A7412">
      <w:pPr>
        <w:pStyle w:val="NoSpacing"/>
        <w:numPr>
          <w:ilvl w:val="0"/>
          <w:numId w:val="1"/>
        </w:numPr>
        <w:rPr>
          <w:bCs/>
        </w:rPr>
      </w:pPr>
      <w:r>
        <w:rPr>
          <w:bCs/>
        </w:rPr>
        <w:t>Cllr L Philipson reported that the Bingo sessions had re-started, with 12 in attendance at the first session although it was disappointing that there were no new people coming along.</w:t>
      </w:r>
      <w:r w:rsidR="00BA1AD5">
        <w:rPr>
          <w:bCs/>
        </w:rPr>
        <w:t xml:space="preserve">  Cllr Philipson also reported that there had been dirty cloths left in the kitchen, </w:t>
      </w:r>
      <w:r w:rsidR="00864A23">
        <w:rPr>
          <w:bCs/>
        </w:rPr>
        <w:t xml:space="preserve">the light had been left on in the ladies’ toilets and the windows left open in the </w:t>
      </w:r>
      <w:r w:rsidR="00A65FEE">
        <w:rPr>
          <w:bCs/>
        </w:rPr>
        <w:t>Kitchen and the Gents’ toilets, by a previous hall user.  Clerk to write to relevant person</w:t>
      </w:r>
      <w:r w:rsidR="00D80417">
        <w:rPr>
          <w:bCs/>
        </w:rPr>
        <w:t>.</w:t>
      </w:r>
    </w:p>
    <w:p w14:paraId="24ACBDE9" w14:textId="68CDC629" w:rsidR="00D80417" w:rsidRDefault="00D80417" w:rsidP="008A7412">
      <w:pPr>
        <w:pStyle w:val="NoSpacing"/>
        <w:numPr>
          <w:ilvl w:val="0"/>
          <w:numId w:val="1"/>
        </w:numPr>
        <w:rPr>
          <w:bCs/>
        </w:rPr>
      </w:pPr>
      <w:r>
        <w:rPr>
          <w:bCs/>
        </w:rPr>
        <w:t xml:space="preserve">Cllr Philipson confirmed that the metal gates for the Village Hall had been purchased some years ago by the Parish Council in lieu of its rental of the Hall for meetings.  </w:t>
      </w:r>
      <w:r w:rsidR="00B74601">
        <w:rPr>
          <w:bCs/>
        </w:rPr>
        <w:t xml:space="preserve">The Clerk was instructed to contact Mr Alan Dawson </w:t>
      </w:r>
      <w:r w:rsidR="005E751F">
        <w:rPr>
          <w:bCs/>
        </w:rPr>
        <w:t>for</w:t>
      </w:r>
      <w:r w:rsidR="00B74601">
        <w:rPr>
          <w:bCs/>
        </w:rPr>
        <w:t xml:space="preserve"> advice as to how best to reuse them as a decorative feature.</w:t>
      </w:r>
    </w:p>
    <w:p w14:paraId="0A338D30" w14:textId="4260FEC8" w:rsidR="00365227" w:rsidRDefault="00365227" w:rsidP="008A7412">
      <w:pPr>
        <w:pStyle w:val="NoSpacing"/>
        <w:numPr>
          <w:ilvl w:val="0"/>
          <w:numId w:val="1"/>
        </w:numPr>
        <w:rPr>
          <w:bCs/>
        </w:rPr>
      </w:pPr>
      <w:r>
        <w:rPr>
          <w:bCs/>
        </w:rPr>
        <w:t>The smoke alarms and detectors had all been fitted</w:t>
      </w:r>
      <w:r w:rsidR="00E348A6">
        <w:rPr>
          <w:bCs/>
        </w:rPr>
        <w:t>.</w:t>
      </w:r>
    </w:p>
    <w:p w14:paraId="1247FDA3" w14:textId="1E72B49D" w:rsidR="00E348A6" w:rsidRDefault="00635755" w:rsidP="008A7412">
      <w:pPr>
        <w:pStyle w:val="NoSpacing"/>
        <w:numPr>
          <w:ilvl w:val="0"/>
          <w:numId w:val="1"/>
        </w:numPr>
        <w:rPr>
          <w:bCs/>
        </w:rPr>
      </w:pPr>
      <w:r>
        <w:rPr>
          <w:bCs/>
        </w:rPr>
        <w:t xml:space="preserve">Cllr C Wilson reported on difficulties experienced with British Gas over </w:t>
      </w:r>
      <w:r w:rsidR="00875B3B">
        <w:rPr>
          <w:bCs/>
        </w:rPr>
        <w:t xml:space="preserve">meter readings, which had now been resolved and the account was on target to work out in accordance with the budget.  </w:t>
      </w:r>
      <w:r w:rsidR="00EA5623">
        <w:rPr>
          <w:bCs/>
        </w:rPr>
        <w:t>A new meter would be requested shortly.</w:t>
      </w:r>
    </w:p>
    <w:p w14:paraId="3C17EAE8" w14:textId="532BE0BA" w:rsidR="00EA5623" w:rsidRDefault="00EA5623" w:rsidP="008A7412">
      <w:pPr>
        <w:pStyle w:val="NoSpacing"/>
        <w:numPr>
          <w:ilvl w:val="0"/>
          <w:numId w:val="1"/>
        </w:numPr>
        <w:rPr>
          <w:bCs/>
        </w:rPr>
      </w:pPr>
      <w:r>
        <w:rPr>
          <w:bCs/>
        </w:rPr>
        <w:t>Cllr I Elliott reported th</w:t>
      </w:r>
      <w:r w:rsidR="002D0A98">
        <w:rPr>
          <w:bCs/>
        </w:rPr>
        <w:t>at</w:t>
      </w:r>
      <w:r>
        <w:rPr>
          <w:bCs/>
        </w:rPr>
        <w:t xml:space="preserve"> he had sent the defibrillator readings to the relevant authority.</w:t>
      </w:r>
    </w:p>
    <w:p w14:paraId="5DB02999" w14:textId="2AD76538" w:rsidR="00EA5623" w:rsidRDefault="002D0A98" w:rsidP="008A7412">
      <w:pPr>
        <w:pStyle w:val="NoSpacing"/>
        <w:numPr>
          <w:ilvl w:val="0"/>
          <w:numId w:val="1"/>
        </w:numPr>
        <w:rPr>
          <w:bCs/>
        </w:rPr>
      </w:pPr>
      <w:r>
        <w:rPr>
          <w:bCs/>
        </w:rPr>
        <w:t>Thanks were expressed to David for fitting the baby changing unit.</w:t>
      </w:r>
    </w:p>
    <w:p w14:paraId="58AEC61B" w14:textId="2681FA3D" w:rsidR="002D0A98" w:rsidRDefault="008153BE" w:rsidP="008A7412">
      <w:pPr>
        <w:pStyle w:val="NoSpacing"/>
        <w:numPr>
          <w:ilvl w:val="0"/>
          <w:numId w:val="1"/>
        </w:numPr>
        <w:rPr>
          <w:bCs/>
        </w:rPr>
      </w:pPr>
      <w:r>
        <w:rPr>
          <w:bCs/>
        </w:rPr>
        <w:t>St Luke’s Church’s fortnightly coffee mornings had restarted on 8</w:t>
      </w:r>
      <w:r w:rsidRPr="008153BE">
        <w:rPr>
          <w:bCs/>
          <w:vertAlign w:val="superscript"/>
        </w:rPr>
        <w:t>th</w:t>
      </w:r>
      <w:r>
        <w:rPr>
          <w:bCs/>
        </w:rPr>
        <w:t xml:space="preserve"> June and a key had been issued.  Clerk to ensure they know to bring their own tea towels.</w:t>
      </w:r>
    </w:p>
    <w:p w14:paraId="4B16F3A0" w14:textId="463C2C23" w:rsidR="00C56036" w:rsidRDefault="00C56036" w:rsidP="008A7412">
      <w:pPr>
        <w:pStyle w:val="NoSpacing"/>
        <w:numPr>
          <w:ilvl w:val="0"/>
          <w:numId w:val="1"/>
        </w:numPr>
        <w:rPr>
          <w:bCs/>
        </w:rPr>
      </w:pPr>
      <w:r>
        <w:rPr>
          <w:bCs/>
        </w:rPr>
        <w:t>At the cleaner’s request, cistern blocks would be purchased.</w:t>
      </w:r>
    </w:p>
    <w:p w14:paraId="07A8CA1F" w14:textId="2CA18579" w:rsidR="00C56036" w:rsidRDefault="006D2669" w:rsidP="008A7412">
      <w:pPr>
        <w:pStyle w:val="NoSpacing"/>
        <w:numPr>
          <w:ilvl w:val="0"/>
          <w:numId w:val="1"/>
        </w:numPr>
        <w:rPr>
          <w:bCs/>
        </w:rPr>
      </w:pPr>
      <w:r>
        <w:rPr>
          <w:bCs/>
        </w:rPr>
        <w:t xml:space="preserve">The Chairman reported that it became clear after the recent burger night that extractor fans are needed for the kitchen and the </w:t>
      </w:r>
      <w:r w:rsidR="00D01DAC">
        <w:rPr>
          <w:bCs/>
        </w:rPr>
        <w:t>ladies’ toilet.  Chapmans to be asked to quote for these.</w:t>
      </w:r>
    </w:p>
    <w:p w14:paraId="0F4D125A" w14:textId="085C3AFF" w:rsidR="00D01DAC" w:rsidRDefault="00D01DAC" w:rsidP="008A7412">
      <w:pPr>
        <w:pStyle w:val="NoSpacing"/>
        <w:numPr>
          <w:ilvl w:val="0"/>
          <w:numId w:val="1"/>
        </w:numPr>
        <w:rPr>
          <w:bCs/>
        </w:rPr>
      </w:pPr>
      <w:r>
        <w:rPr>
          <w:bCs/>
        </w:rPr>
        <w:t>It was noted that the towel dispenser in the disabled toilets is too high for wheelchair users to access.</w:t>
      </w:r>
      <w:r w:rsidR="00233E21">
        <w:rPr>
          <w:bCs/>
        </w:rPr>
        <w:t xml:space="preserve"> The same may also apply to the washbasin.  Chairman to ask advice from the architects.</w:t>
      </w:r>
      <w:r w:rsidR="003D0E32">
        <w:rPr>
          <w:bCs/>
        </w:rPr>
        <w:t xml:space="preserve"> A second towel dispenser is to be fitted in the short term and David is to be asked to also fix the mirror to the wall in the Gents’ toilet.</w:t>
      </w:r>
    </w:p>
    <w:p w14:paraId="31357CBE" w14:textId="796B4C41" w:rsidR="006471E1" w:rsidRDefault="006471E1" w:rsidP="008A7412">
      <w:pPr>
        <w:pStyle w:val="NoSpacing"/>
        <w:numPr>
          <w:ilvl w:val="0"/>
          <w:numId w:val="1"/>
        </w:numPr>
        <w:rPr>
          <w:bCs/>
        </w:rPr>
      </w:pPr>
      <w:r>
        <w:rPr>
          <w:bCs/>
        </w:rPr>
        <w:t>It was agreed that the exterior lights recently gifted to the hall be PAT tested</w:t>
      </w:r>
      <w:r w:rsidR="003266B8">
        <w:rPr>
          <w:bCs/>
        </w:rPr>
        <w:t>,</w:t>
      </w:r>
      <w:r>
        <w:rPr>
          <w:bCs/>
        </w:rPr>
        <w:t xml:space="preserve"> fitted with white bulbs and </w:t>
      </w:r>
      <w:r w:rsidR="003266B8">
        <w:rPr>
          <w:bCs/>
        </w:rPr>
        <w:t>fixed to the external front wall of the building.</w:t>
      </w:r>
    </w:p>
    <w:p w14:paraId="587D80CE" w14:textId="0BB82E83" w:rsidR="00112044" w:rsidRDefault="00112044" w:rsidP="00112044">
      <w:pPr>
        <w:pStyle w:val="NoSpacing"/>
        <w:rPr>
          <w:bCs/>
        </w:rPr>
      </w:pPr>
    </w:p>
    <w:p w14:paraId="2459CD0F" w14:textId="41B22CA8" w:rsidR="613B515A" w:rsidRDefault="613B515A" w:rsidP="613B515A">
      <w:pPr>
        <w:pStyle w:val="NoSpacing"/>
      </w:pPr>
    </w:p>
    <w:p w14:paraId="3F7C8A1A" w14:textId="3DC23865" w:rsidR="613B515A" w:rsidRDefault="613B515A" w:rsidP="613B515A">
      <w:pPr>
        <w:pStyle w:val="NoSpacing"/>
      </w:pPr>
    </w:p>
    <w:p w14:paraId="23DBD0EA" w14:textId="54184494" w:rsidR="613B515A" w:rsidRDefault="613B515A" w:rsidP="613B515A">
      <w:pPr>
        <w:pStyle w:val="NoSpacing"/>
      </w:pPr>
    </w:p>
    <w:p w14:paraId="75717529" w14:textId="6B1A44F3" w:rsidR="613B515A" w:rsidRDefault="613B515A" w:rsidP="613B515A">
      <w:pPr>
        <w:pStyle w:val="NoSpacing"/>
      </w:pPr>
    </w:p>
    <w:p w14:paraId="1898DF93" w14:textId="335717E7" w:rsidR="00112044" w:rsidRDefault="003266B8" w:rsidP="00112044">
      <w:pPr>
        <w:pStyle w:val="NoSpacing"/>
        <w:rPr>
          <w:b/>
        </w:rPr>
      </w:pPr>
      <w:r>
        <w:rPr>
          <w:b/>
        </w:rPr>
        <w:lastRenderedPageBreak/>
        <w:t>23</w:t>
      </w:r>
      <w:r w:rsidR="00112044">
        <w:rPr>
          <w:b/>
        </w:rPr>
        <w:t>/22 Matters Arising</w:t>
      </w:r>
    </w:p>
    <w:p w14:paraId="6E2BE050" w14:textId="66926D80" w:rsidR="00BB4B58" w:rsidRDefault="00A148E8" w:rsidP="00BB4B58">
      <w:pPr>
        <w:pStyle w:val="NoSpacing"/>
        <w:numPr>
          <w:ilvl w:val="0"/>
          <w:numId w:val="2"/>
        </w:numPr>
        <w:rPr>
          <w:bCs/>
        </w:rPr>
      </w:pPr>
      <w:r>
        <w:rPr>
          <w:bCs/>
        </w:rPr>
        <w:t xml:space="preserve">Further to Minute </w:t>
      </w:r>
      <w:r w:rsidR="00A92D86">
        <w:rPr>
          <w:bCs/>
        </w:rPr>
        <w:t>10</w:t>
      </w:r>
      <w:r>
        <w:rPr>
          <w:bCs/>
        </w:rPr>
        <w:t>/</w:t>
      </w:r>
      <w:r w:rsidR="00BB4B58">
        <w:rPr>
          <w:bCs/>
        </w:rPr>
        <w:t>2</w:t>
      </w:r>
      <w:r w:rsidR="00A92D86">
        <w:rPr>
          <w:bCs/>
        </w:rPr>
        <w:t>2</w:t>
      </w:r>
      <w:r w:rsidR="00BB4B58">
        <w:rPr>
          <w:bCs/>
        </w:rPr>
        <w:t xml:space="preserve"> i, </w:t>
      </w:r>
      <w:r>
        <w:rPr>
          <w:bCs/>
        </w:rPr>
        <w:t xml:space="preserve">Allerdale Borough Councillor P Gaston </w:t>
      </w:r>
      <w:r w:rsidR="00A92D86">
        <w:rPr>
          <w:bCs/>
        </w:rPr>
        <w:t>reported that his planned</w:t>
      </w:r>
      <w:r>
        <w:rPr>
          <w:bCs/>
        </w:rPr>
        <w:t xml:space="preserve"> wal</w:t>
      </w:r>
      <w:r w:rsidR="00A92D86">
        <w:rPr>
          <w:bCs/>
        </w:rPr>
        <w:t>k</w:t>
      </w:r>
      <w:r>
        <w:rPr>
          <w:bCs/>
        </w:rPr>
        <w:t xml:space="preserve"> around the village with PCSO Hanna</w:t>
      </w:r>
      <w:r w:rsidR="00BB4B58">
        <w:rPr>
          <w:bCs/>
        </w:rPr>
        <w:t>h</w:t>
      </w:r>
      <w:r>
        <w:rPr>
          <w:bCs/>
        </w:rPr>
        <w:t xml:space="preserve"> Donaghe</w:t>
      </w:r>
      <w:r w:rsidR="00BB4B58">
        <w:rPr>
          <w:bCs/>
        </w:rPr>
        <w:t>e</w:t>
      </w:r>
      <w:r w:rsidR="00A92D86">
        <w:rPr>
          <w:bCs/>
        </w:rPr>
        <w:t xml:space="preserve"> was being rescheduled.</w:t>
      </w:r>
      <w:r w:rsidR="00BB4B58">
        <w:rPr>
          <w:bCs/>
        </w:rPr>
        <w:t xml:space="preserve"> </w:t>
      </w:r>
    </w:p>
    <w:p w14:paraId="75231B51" w14:textId="2BF51DAB" w:rsidR="002B409F" w:rsidRDefault="00BB4B58" w:rsidP="00BB4B58">
      <w:pPr>
        <w:pStyle w:val="NoSpacing"/>
        <w:numPr>
          <w:ilvl w:val="0"/>
          <w:numId w:val="2"/>
        </w:numPr>
        <w:rPr>
          <w:bCs/>
        </w:rPr>
      </w:pPr>
      <w:r>
        <w:rPr>
          <w:bCs/>
        </w:rPr>
        <w:t>Further to Minute 1</w:t>
      </w:r>
      <w:r w:rsidR="00F92ADD">
        <w:rPr>
          <w:bCs/>
        </w:rPr>
        <w:t>0</w:t>
      </w:r>
      <w:r>
        <w:rPr>
          <w:bCs/>
        </w:rPr>
        <w:t>/2</w:t>
      </w:r>
      <w:r w:rsidR="00670014">
        <w:rPr>
          <w:bCs/>
        </w:rPr>
        <w:t>2</w:t>
      </w:r>
      <w:r>
        <w:rPr>
          <w:bCs/>
        </w:rPr>
        <w:t xml:space="preserve"> ii </w:t>
      </w:r>
      <w:r w:rsidR="00670014">
        <w:rPr>
          <w:bCs/>
        </w:rPr>
        <w:t xml:space="preserve">an email from </w:t>
      </w:r>
      <w:r>
        <w:rPr>
          <w:bCs/>
        </w:rPr>
        <w:t xml:space="preserve">Mr Wood </w:t>
      </w:r>
      <w:r w:rsidR="00670014">
        <w:rPr>
          <w:bCs/>
        </w:rPr>
        <w:t xml:space="preserve">was read to the meeting.  Mr Wood had promised to cut back the hedge </w:t>
      </w:r>
      <w:r w:rsidR="002F14D7">
        <w:rPr>
          <w:bCs/>
        </w:rPr>
        <w:t>once it was legal to do so</w:t>
      </w:r>
      <w:r w:rsidR="00670014">
        <w:rPr>
          <w:bCs/>
        </w:rPr>
        <w:t xml:space="preserve">, as he had done in precious years.  The Clerk was instructed to reply to him that the Parish Council noted his email and </w:t>
      </w:r>
      <w:r w:rsidR="002F14D7">
        <w:rPr>
          <w:bCs/>
        </w:rPr>
        <w:t xml:space="preserve">expect it to be cut back as soon as possible when the law permits.  Mr </w:t>
      </w:r>
      <w:r w:rsidR="008153DE">
        <w:rPr>
          <w:bCs/>
        </w:rPr>
        <w:t>W</w:t>
      </w:r>
      <w:r w:rsidR="002F14D7">
        <w:rPr>
          <w:bCs/>
        </w:rPr>
        <w:t xml:space="preserve">ood also raised concern for the state of the </w:t>
      </w:r>
      <w:r w:rsidR="008C6CE5">
        <w:rPr>
          <w:bCs/>
        </w:rPr>
        <w:t xml:space="preserve">wall at the Church – Clerk to refer the matter to Mr and Mrs Shaw for </w:t>
      </w:r>
      <w:r w:rsidR="008153DE">
        <w:rPr>
          <w:bCs/>
        </w:rPr>
        <w:t>attention</w:t>
      </w:r>
      <w:r w:rsidR="00745D77">
        <w:rPr>
          <w:bCs/>
        </w:rPr>
        <w:t xml:space="preserve">.   Cllr J McCartney reported on a recent telephone conversation with Mr Brian Shaw regarding </w:t>
      </w:r>
      <w:r w:rsidR="002B409F">
        <w:rPr>
          <w:bCs/>
        </w:rPr>
        <w:t xml:space="preserve">dogs in the churchyard.  Cllr McCartney had </w:t>
      </w:r>
      <w:r w:rsidR="00031381">
        <w:rPr>
          <w:bCs/>
        </w:rPr>
        <w:t>suggested the church p</w:t>
      </w:r>
      <w:r w:rsidR="002B409F">
        <w:rPr>
          <w:bCs/>
        </w:rPr>
        <w:t>ut up posters and considered CCTV.</w:t>
      </w:r>
    </w:p>
    <w:p w14:paraId="69644621" w14:textId="2F4913D6" w:rsidR="00742149" w:rsidRDefault="0039375C" w:rsidP="00BB4B58">
      <w:pPr>
        <w:pStyle w:val="NoSpacing"/>
        <w:numPr>
          <w:ilvl w:val="0"/>
          <w:numId w:val="2"/>
        </w:numPr>
        <w:rPr>
          <w:bCs/>
        </w:rPr>
      </w:pPr>
      <w:r>
        <w:rPr>
          <w:bCs/>
        </w:rPr>
        <w:t xml:space="preserve">Further to Min 16/22 </w:t>
      </w:r>
      <w:r w:rsidR="00D94586">
        <w:rPr>
          <w:bCs/>
        </w:rPr>
        <w:t xml:space="preserve">ii Borough Cllr J Grisdale reported that Hazel Wainwright at CCC had added the </w:t>
      </w:r>
      <w:r w:rsidR="00031381">
        <w:rPr>
          <w:bCs/>
        </w:rPr>
        <w:t xml:space="preserve">missing </w:t>
      </w:r>
      <w:r w:rsidR="0038614B">
        <w:rPr>
          <w:bCs/>
        </w:rPr>
        <w:t xml:space="preserve">sign from the Lostrigg footpath on a list for replacement, probably in the autumn.  </w:t>
      </w:r>
      <w:r w:rsidR="00091311">
        <w:rPr>
          <w:bCs/>
        </w:rPr>
        <w:t>The Clerk</w:t>
      </w:r>
      <w:r w:rsidR="00742149">
        <w:rPr>
          <w:bCs/>
        </w:rPr>
        <w:t xml:space="preserve"> </w:t>
      </w:r>
      <w:r w:rsidR="00091311">
        <w:rPr>
          <w:bCs/>
        </w:rPr>
        <w:t>was instructed to write to Mr Alan Mate</w:t>
      </w:r>
      <w:r w:rsidR="005E751F">
        <w:rPr>
          <w:bCs/>
        </w:rPr>
        <w:t>a</w:t>
      </w:r>
      <w:r w:rsidR="00091311">
        <w:rPr>
          <w:bCs/>
        </w:rPr>
        <w:t xml:space="preserve">r </w:t>
      </w:r>
      <w:r w:rsidR="00742149">
        <w:rPr>
          <w:bCs/>
        </w:rPr>
        <w:t>asking him to cut back his hedge adjoining the footpath, as it is impeding access.</w:t>
      </w:r>
    </w:p>
    <w:p w14:paraId="3C31E001" w14:textId="0D5956D7" w:rsidR="00CE75C3" w:rsidRDefault="00CE75C3" w:rsidP="00BB4B58">
      <w:pPr>
        <w:pStyle w:val="NoSpacing"/>
        <w:numPr>
          <w:ilvl w:val="0"/>
          <w:numId w:val="2"/>
        </w:numPr>
        <w:rPr>
          <w:bCs/>
        </w:rPr>
      </w:pPr>
      <w:r>
        <w:rPr>
          <w:bCs/>
        </w:rPr>
        <w:t xml:space="preserve">Further to Minute 16/22 iii an email from Hayley Cherry was read to the meeting and its content noted.   </w:t>
      </w:r>
    </w:p>
    <w:p w14:paraId="290344B1" w14:textId="77777777" w:rsidR="00F907BA" w:rsidRDefault="00F907BA" w:rsidP="00F907BA">
      <w:pPr>
        <w:pStyle w:val="NoSpacing"/>
        <w:ind w:left="1080"/>
        <w:rPr>
          <w:bCs/>
        </w:rPr>
      </w:pPr>
    </w:p>
    <w:p w14:paraId="0E5573C2" w14:textId="790AC5B2" w:rsidR="00F907BA" w:rsidRDefault="00597B0B" w:rsidP="00F907BA">
      <w:pPr>
        <w:pStyle w:val="NoSpacing"/>
        <w:rPr>
          <w:b/>
        </w:rPr>
      </w:pPr>
      <w:r>
        <w:rPr>
          <w:b/>
        </w:rPr>
        <w:t>24</w:t>
      </w:r>
      <w:r w:rsidR="00F907BA">
        <w:rPr>
          <w:b/>
        </w:rPr>
        <w:t>/22 Chairman’s announcements</w:t>
      </w:r>
    </w:p>
    <w:p w14:paraId="2BCBA5A5" w14:textId="503F072A" w:rsidR="00F907BA" w:rsidRDefault="00597B0B" w:rsidP="00597B0B">
      <w:pPr>
        <w:pStyle w:val="NoSpacing"/>
        <w:numPr>
          <w:ilvl w:val="0"/>
          <w:numId w:val="5"/>
        </w:numPr>
        <w:rPr>
          <w:bCs/>
        </w:rPr>
      </w:pPr>
      <w:r>
        <w:rPr>
          <w:bCs/>
        </w:rPr>
        <w:t xml:space="preserve"> The Chairman reported that former Parish Council Chairman Mr John Dixon had died recently, at the age of 96.  </w:t>
      </w:r>
      <w:r w:rsidR="00EA4F02">
        <w:rPr>
          <w:bCs/>
        </w:rPr>
        <w:t>Parish Council members expressed their condolences.</w:t>
      </w:r>
    </w:p>
    <w:p w14:paraId="09F6EE98" w14:textId="6154290C" w:rsidR="00EA4F02" w:rsidRDefault="00CD77AD" w:rsidP="00597B0B">
      <w:pPr>
        <w:pStyle w:val="NoSpacing"/>
        <w:numPr>
          <w:ilvl w:val="0"/>
          <w:numId w:val="5"/>
        </w:numPr>
        <w:rPr>
          <w:bCs/>
        </w:rPr>
      </w:pPr>
      <w:r>
        <w:rPr>
          <w:bCs/>
        </w:rPr>
        <w:t xml:space="preserve">The Chairman expressed </w:t>
      </w:r>
      <w:r w:rsidR="00C25770">
        <w:rPr>
          <w:bCs/>
        </w:rPr>
        <w:t>regret that nothing had been organised in the Parish for the Platinum Jubilee and it was noted that Scots Croft had held a street party on the Saturday.</w:t>
      </w:r>
    </w:p>
    <w:p w14:paraId="45911994" w14:textId="0485DCAA" w:rsidR="00C25770" w:rsidRDefault="00904C29" w:rsidP="00597B0B">
      <w:pPr>
        <w:pStyle w:val="NoSpacing"/>
        <w:numPr>
          <w:ilvl w:val="0"/>
          <w:numId w:val="5"/>
        </w:numPr>
        <w:rPr>
          <w:bCs/>
        </w:rPr>
      </w:pPr>
      <w:r>
        <w:rPr>
          <w:bCs/>
        </w:rPr>
        <w:t xml:space="preserve">The Chairman wished to record his thanks to the dozen or so people who helped with the litter pick and to Allerdale for supplying the litter pick equipment and removing the </w:t>
      </w:r>
      <w:r w:rsidR="00F52471">
        <w:rPr>
          <w:bCs/>
        </w:rPr>
        <w:t xml:space="preserve">filled bags.  It was noted that Allerdale enforcement officers were investigating four boxes of chicken carcasses </w:t>
      </w:r>
      <w:r w:rsidR="00DA177D">
        <w:rPr>
          <w:bCs/>
        </w:rPr>
        <w:t>discovered during the litter pick.</w:t>
      </w:r>
    </w:p>
    <w:p w14:paraId="22B587D7" w14:textId="34940F83" w:rsidR="00F907BA" w:rsidRDefault="00F907BA" w:rsidP="00F907BA">
      <w:pPr>
        <w:pStyle w:val="NoSpacing"/>
        <w:rPr>
          <w:bCs/>
        </w:rPr>
      </w:pPr>
    </w:p>
    <w:p w14:paraId="26E65776" w14:textId="11E13D6D" w:rsidR="00F907BA" w:rsidRDefault="00DA177D" w:rsidP="00F907BA">
      <w:pPr>
        <w:pStyle w:val="NoSpacing"/>
        <w:rPr>
          <w:b/>
        </w:rPr>
      </w:pPr>
      <w:r>
        <w:rPr>
          <w:b/>
        </w:rPr>
        <w:t>25</w:t>
      </w:r>
      <w:r w:rsidR="00F907BA" w:rsidRPr="00F907BA">
        <w:rPr>
          <w:b/>
        </w:rPr>
        <w:t xml:space="preserve">/22 Allotments </w:t>
      </w:r>
    </w:p>
    <w:p w14:paraId="3A6C9A0D" w14:textId="101A3DC3" w:rsidR="000754B5" w:rsidRDefault="00F907BA" w:rsidP="00F907BA">
      <w:pPr>
        <w:pStyle w:val="NoSpacing"/>
        <w:rPr>
          <w:bCs/>
        </w:rPr>
      </w:pPr>
      <w:r>
        <w:rPr>
          <w:bCs/>
        </w:rPr>
        <w:t>Cllr K Stephenson reported that</w:t>
      </w:r>
      <w:r w:rsidR="00DA177D">
        <w:rPr>
          <w:bCs/>
        </w:rPr>
        <w:t xml:space="preserve"> allotment holders had been </w:t>
      </w:r>
      <w:r w:rsidR="001069AC">
        <w:rPr>
          <w:bCs/>
        </w:rPr>
        <w:t>insulted</w:t>
      </w:r>
      <w:r w:rsidR="00DA177D">
        <w:rPr>
          <w:bCs/>
        </w:rPr>
        <w:t xml:space="preserve"> by the </w:t>
      </w:r>
      <w:r w:rsidR="005A7076">
        <w:rPr>
          <w:bCs/>
        </w:rPr>
        <w:t xml:space="preserve">‘no dog fouling’ signs recently erected by the Parish Council in the </w:t>
      </w:r>
      <w:r w:rsidR="001069AC">
        <w:rPr>
          <w:bCs/>
        </w:rPr>
        <w:t>area and</w:t>
      </w:r>
      <w:r w:rsidR="00DC62DF">
        <w:rPr>
          <w:bCs/>
        </w:rPr>
        <w:t xml:space="preserve"> had removed the signs themselves.  Further friction was reported </w:t>
      </w:r>
      <w:r w:rsidR="0091680C">
        <w:rPr>
          <w:bCs/>
        </w:rPr>
        <w:t xml:space="preserve">due to Mr Michael McCartney parking his car at the allotments.  It was noted that the allotment contracts </w:t>
      </w:r>
      <w:r w:rsidR="007636DF">
        <w:rPr>
          <w:bCs/>
        </w:rPr>
        <w:t xml:space="preserve">clearly state that vehicles are only permitted on site for loading and unloading and no vehicle is to be parked there.  The Clerk was asked to write a polite letter to Mr McCartney pointing this out and asking him to </w:t>
      </w:r>
      <w:r w:rsidR="000754B5">
        <w:rPr>
          <w:bCs/>
        </w:rPr>
        <w:t xml:space="preserve">refrain from parking </w:t>
      </w:r>
      <w:r w:rsidR="00F01C48">
        <w:rPr>
          <w:bCs/>
        </w:rPr>
        <w:t>a</w:t>
      </w:r>
      <w:r w:rsidR="000754B5">
        <w:rPr>
          <w:bCs/>
        </w:rPr>
        <w:t xml:space="preserve">t the allotments other than to load and unload.  </w:t>
      </w:r>
      <w:r w:rsidR="00F01C48">
        <w:rPr>
          <w:bCs/>
        </w:rPr>
        <w:t xml:space="preserve">It was suggested that Mr McCartney might make a parking place for himself on part of his allotment and </w:t>
      </w:r>
      <w:r w:rsidR="004E19E2">
        <w:rPr>
          <w:bCs/>
        </w:rPr>
        <w:t>Cllr Stephenson felt that this would be a useful solution.</w:t>
      </w:r>
    </w:p>
    <w:p w14:paraId="6C4D964C" w14:textId="221DDAF0" w:rsidR="00665B70" w:rsidRDefault="000754B5" w:rsidP="00F907BA">
      <w:pPr>
        <w:pStyle w:val="NoSpacing"/>
        <w:rPr>
          <w:bCs/>
        </w:rPr>
      </w:pPr>
      <w:r>
        <w:rPr>
          <w:bCs/>
        </w:rPr>
        <w:t xml:space="preserve"> Cllr K Stephenson </w:t>
      </w:r>
      <w:r w:rsidR="00BD5CB5">
        <w:rPr>
          <w:bCs/>
        </w:rPr>
        <w:t xml:space="preserve">asked the Parish Council to re-affirm that allotment contracts are awarded at his discretion. </w:t>
      </w:r>
    </w:p>
    <w:p w14:paraId="4AFDE687" w14:textId="77777777" w:rsidR="00F907BA" w:rsidRPr="00F907BA" w:rsidRDefault="00F907BA" w:rsidP="00F907BA">
      <w:pPr>
        <w:pStyle w:val="NoSpacing"/>
        <w:rPr>
          <w:bCs/>
        </w:rPr>
      </w:pPr>
    </w:p>
    <w:p w14:paraId="3EB06E59" w14:textId="6B37F0A9" w:rsidR="00560A26" w:rsidRPr="00F907BA" w:rsidRDefault="00665B70" w:rsidP="00F907BA">
      <w:pPr>
        <w:pStyle w:val="NoSpacing"/>
        <w:rPr>
          <w:b/>
          <w:bCs/>
        </w:rPr>
      </w:pPr>
      <w:r>
        <w:rPr>
          <w:b/>
          <w:bCs/>
        </w:rPr>
        <w:t>26</w:t>
      </w:r>
      <w:r w:rsidR="00F907BA" w:rsidRPr="00F907BA">
        <w:rPr>
          <w:b/>
          <w:bCs/>
        </w:rPr>
        <w:t>/22 Clerk’s Report</w:t>
      </w:r>
    </w:p>
    <w:p w14:paraId="57288766" w14:textId="61590609" w:rsidR="00B02647" w:rsidRPr="00B02647" w:rsidRDefault="00B02647" w:rsidP="00B02647">
      <w:pPr>
        <w:rPr>
          <w:bCs/>
        </w:rPr>
      </w:pPr>
      <w:r w:rsidRPr="00B02647">
        <w:rPr>
          <w:bCs/>
        </w:rPr>
        <w:t>Presentation of Annual Accounts</w:t>
      </w:r>
      <w:r w:rsidR="00710BF7">
        <w:rPr>
          <w:bCs/>
        </w:rPr>
        <w:t>:</w:t>
      </w:r>
    </w:p>
    <w:p w14:paraId="48DF310A" w14:textId="77777777" w:rsidR="00B02647" w:rsidRPr="00B02647" w:rsidRDefault="00B02647" w:rsidP="00B02647">
      <w:pPr>
        <w:rPr>
          <w:bCs/>
        </w:rPr>
      </w:pPr>
      <w:r w:rsidRPr="00B02647">
        <w:rPr>
          <w:bCs/>
        </w:rPr>
        <w:t xml:space="preserve">The Clerk presented the Annual Accounts for the year ended 31st March 2022, which had already been approved by the internal auditor.  The Council formally approved the Accounts, and the AGAR forms were signed by the Chairman and the Clerk.   Clerk to send the accounts to the external auditor who will report back by 30th September 2022. </w:t>
      </w:r>
    </w:p>
    <w:p w14:paraId="60CEBF87" w14:textId="13703933" w:rsidR="00F907BA" w:rsidRDefault="00F907BA" w:rsidP="00F907BA">
      <w:pPr>
        <w:pStyle w:val="NoSpacing"/>
      </w:pPr>
    </w:p>
    <w:p w14:paraId="2160E4F1" w14:textId="0F33F214" w:rsidR="00F907BA" w:rsidRDefault="004803B5" w:rsidP="00F907BA">
      <w:pPr>
        <w:pStyle w:val="NoSpacing"/>
        <w:rPr>
          <w:b/>
          <w:bCs/>
        </w:rPr>
      </w:pPr>
      <w:r w:rsidRPr="004803B5">
        <w:rPr>
          <w:b/>
          <w:bCs/>
        </w:rPr>
        <w:t>27</w:t>
      </w:r>
      <w:r w:rsidR="00F907BA">
        <w:rPr>
          <w:b/>
          <w:bCs/>
        </w:rPr>
        <w:t xml:space="preserve">/22 </w:t>
      </w:r>
      <w:r w:rsidR="0060488F">
        <w:rPr>
          <w:b/>
          <w:bCs/>
        </w:rPr>
        <w:t>Authorisation of Payments</w:t>
      </w:r>
    </w:p>
    <w:p w14:paraId="31C56DC2" w14:textId="31297CD5" w:rsidR="0060488F" w:rsidRDefault="0060488F" w:rsidP="00F907BA">
      <w:pPr>
        <w:pStyle w:val="NoSpacing"/>
      </w:pPr>
      <w:r>
        <w:t>The following cheques were issued:</w:t>
      </w:r>
    </w:p>
    <w:p w14:paraId="1FA6C921" w14:textId="1C7EDA10" w:rsidR="0060488F" w:rsidRDefault="0060488F" w:rsidP="00F907BA">
      <w:pPr>
        <w:pStyle w:val="NoSpacing"/>
      </w:pPr>
      <w:r>
        <w:t xml:space="preserve">Rev J Morgan  </w:t>
      </w:r>
      <w:r>
        <w:tab/>
      </w:r>
      <w:r>
        <w:tab/>
        <w:t>Salary and expenses</w:t>
      </w:r>
      <w:r>
        <w:tab/>
      </w:r>
      <w:r>
        <w:tab/>
      </w:r>
      <w:r>
        <w:tab/>
      </w:r>
      <w:r>
        <w:tab/>
      </w:r>
      <w:r w:rsidR="004803B5">
        <w:t>392.76</w:t>
      </w:r>
    </w:p>
    <w:p w14:paraId="01B642E7" w14:textId="713DC31B" w:rsidR="0060488F" w:rsidRDefault="0060488F" w:rsidP="00F907BA">
      <w:pPr>
        <w:pStyle w:val="NoSpacing"/>
      </w:pPr>
      <w:r>
        <w:t xml:space="preserve">HMRC </w:t>
      </w:r>
      <w:r>
        <w:tab/>
      </w:r>
      <w:r>
        <w:tab/>
      </w:r>
      <w:r>
        <w:tab/>
        <w:t>PAYE</w:t>
      </w:r>
      <w:r>
        <w:tab/>
      </w:r>
      <w:r>
        <w:tab/>
      </w:r>
      <w:r>
        <w:tab/>
      </w:r>
      <w:r>
        <w:tab/>
      </w:r>
      <w:r>
        <w:tab/>
      </w:r>
      <w:r>
        <w:tab/>
      </w:r>
      <w:r w:rsidR="004803B5">
        <w:t xml:space="preserve"> 86.00</w:t>
      </w:r>
    </w:p>
    <w:p w14:paraId="3A4B90D9" w14:textId="00009739" w:rsidR="0060488F" w:rsidRDefault="0060488F" w:rsidP="00F907BA">
      <w:pPr>
        <w:pStyle w:val="NoSpacing"/>
      </w:pPr>
    </w:p>
    <w:p w14:paraId="31B616A3" w14:textId="6307732E" w:rsidR="0060488F" w:rsidRDefault="004803B5" w:rsidP="00F907BA">
      <w:pPr>
        <w:pStyle w:val="NoSpacing"/>
        <w:rPr>
          <w:b/>
          <w:bCs/>
        </w:rPr>
      </w:pPr>
      <w:r>
        <w:rPr>
          <w:b/>
          <w:bCs/>
        </w:rPr>
        <w:t>28</w:t>
      </w:r>
      <w:r w:rsidR="0060488F">
        <w:rPr>
          <w:b/>
          <w:bCs/>
        </w:rPr>
        <w:t>/22 Planning Matters</w:t>
      </w:r>
    </w:p>
    <w:p w14:paraId="38E81005" w14:textId="67ADAF29" w:rsidR="0060488F" w:rsidRDefault="0060488F" w:rsidP="00F907BA">
      <w:pPr>
        <w:pStyle w:val="NoSpacing"/>
      </w:pPr>
      <w:r>
        <w:t>Nothing new this month</w:t>
      </w:r>
    </w:p>
    <w:p w14:paraId="70757F09" w14:textId="77777777" w:rsidR="004803B5" w:rsidRDefault="004803B5" w:rsidP="00F907BA">
      <w:pPr>
        <w:pStyle w:val="NoSpacing"/>
      </w:pPr>
    </w:p>
    <w:p w14:paraId="2604144A" w14:textId="79589D56" w:rsidR="613B515A" w:rsidRDefault="613B515A" w:rsidP="613B515A">
      <w:pPr>
        <w:pStyle w:val="NoSpacing"/>
      </w:pPr>
    </w:p>
    <w:p w14:paraId="52175349" w14:textId="14484EA5" w:rsidR="613B515A" w:rsidRDefault="613B515A" w:rsidP="613B515A">
      <w:pPr>
        <w:pStyle w:val="NoSpacing"/>
      </w:pPr>
    </w:p>
    <w:p w14:paraId="088DB81F" w14:textId="059F92F2" w:rsidR="613B515A" w:rsidRDefault="613B515A" w:rsidP="613B515A">
      <w:pPr>
        <w:pStyle w:val="NoSpacing"/>
      </w:pPr>
    </w:p>
    <w:p w14:paraId="7C12C420" w14:textId="73B3109F" w:rsidR="613B515A" w:rsidRDefault="613B515A" w:rsidP="613B515A">
      <w:pPr>
        <w:pStyle w:val="NoSpacing"/>
      </w:pPr>
    </w:p>
    <w:p w14:paraId="438B22D2" w14:textId="48DBD6E2" w:rsidR="613B515A" w:rsidRDefault="613B515A" w:rsidP="613B515A">
      <w:pPr>
        <w:pStyle w:val="NoSpacing"/>
      </w:pPr>
    </w:p>
    <w:p w14:paraId="472F9A61" w14:textId="5B4224AF" w:rsidR="00522C15" w:rsidRDefault="004803B5" w:rsidP="00F907BA">
      <w:pPr>
        <w:pStyle w:val="NoSpacing"/>
        <w:rPr>
          <w:b/>
          <w:bCs/>
        </w:rPr>
      </w:pPr>
      <w:r>
        <w:rPr>
          <w:b/>
          <w:bCs/>
        </w:rPr>
        <w:lastRenderedPageBreak/>
        <w:t>29</w:t>
      </w:r>
      <w:r w:rsidR="0060488F">
        <w:rPr>
          <w:b/>
          <w:bCs/>
        </w:rPr>
        <w:t>/22 Parish Maintenance</w:t>
      </w:r>
    </w:p>
    <w:p w14:paraId="1F47B9C3" w14:textId="77777777" w:rsidR="00522C15" w:rsidRDefault="00522C15" w:rsidP="00F907BA">
      <w:pPr>
        <w:pStyle w:val="NoSpacing"/>
        <w:rPr>
          <w:b/>
          <w:bCs/>
        </w:rPr>
      </w:pPr>
    </w:p>
    <w:p w14:paraId="02079A5E" w14:textId="77777777" w:rsidR="00BB476D" w:rsidRDefault="00055EBC" w:rsidP="0060488F">
      <w:pPr>
        <w:pStyle w:val="NoSpacing"/>
        <w:numPr>
          <w:ilvl w:val="0"/>
          <w:numId w:val="3"/>
        </w:numPr>
      </w:pPr>
      <w:r>
        <w:t xml:space="preserve">Cllr J McCartney </w:t>
      </w:r>
      <w:r w:rsidR="00D35CA0">
        <w:t xml:space="preserve">wished to report that there was no truth in the rumours that she had </w:t>
      </w:r>
      <w:r w:rsidR="00BB476D">
        <w:t>authorised double yellow lines at Scots Croft and Fell View.</w:t>
      </w:r>
    </w:p>
    <w:p w14:paraId="1DF62C32" w14:textId="77777777" w:rsidR="00F555F9" w:rsidRDefault="00BB476D" w:rsidP="0060488F">
      <w:pPr>
        <w:pStyle w:val="NoSpacing"/>
        <w:numPr>
          <w:ilvl w:val="0"/>
          <w:numId w:val="3"/>
        </w:numPr>
      </w:pPr>
      <w:r>
        <w:t xml:space="preserve">Cllr R Bell agreed to keep an eye on the </w:t>
      </w:r>
      <w:r w:rsidR="00F555F9">
        <w:t>fence on the land adjacent to the Village Hall and to advise when it is likely to need replacing.</w:t>
      </w:r>
    </w:p>
    <w:p w14:paraId="227CB8C9" w14:textId="31608B9F" w:rsidR="000E09BD" w:rsidRDefault="00D96BEA" w:rsidP="00607098">
      <w:pPr>
        <w:pStyle w:val="NoSpacing"/>
        <w:numPr>
          <w:ilvl w:val="0"/>
          <w:numId w:val="3"/>
        </w:numPr>
      </w:pPr>
      <w:r>
        <w:t>Clerk to ask Police Officer Leanne Pettit for further possible dates for the community speed watch training.</w:t>
      </w:r>
    </w:p>
    <w:p w14:paraId="3824DB55" w14:textId="226B4F42" w:rsidR="00EC2FAA" w:rsidRDefault="002E53F3" w:rsidP="0060488F">
      <w:pPr>
        <w:pStyle w:val="NoSpacing"/>
        <w:numPr>
          <w:ilvl w:val="0"/>
          <w:numId w:val="3"/>
        </w:numPr>
      </w:pPr>
      <w:r>
        <w:t xml:space="preserve">Young people riding electric scooters </w:t>
      </w:r>
      <w:r w:rsidR="00EC2FAA">
        <w:t xml:space="preserve">had been </w:t>
      </w:r>
      <w:r w:rsidR="00055EBC">
        <w:t xml:space="preserve">reported </w:t>
      </w:r>
      <w:r w:rsidR="00EC2FAA">
        <w:t>to the police.</w:t>
      </w:r>
      <w:r w:rsidR="00607098">
        <w:t xml:space="preserve">  It was noted that the police have the power to seize and destroy vehicles being ridden inappropriately.  Councillors were asked to be vigilant and to report any incidents to the police directly.</w:t>
      </w:r>
    </w:p>
    <w:p w14:paraId="27A8DC60" w14:textId="6C8B78AD" w:rsidR="00EC2FAA" w:rsidRDefault="00954380" w:rsidP="0060488F">
      <w:pPr>
        <w:pStyle w:val="NoSpacing"/>
        <w:numPr>
          <w:ilvl w:val="0"/>
          <w:numId w:val="3"/>
        </w:numPr>
      </w:pPr>
      <w:r>
        <w:t>It was reported that on Sunday 15</w:t>
      </w:r>
      <w:r w:rsidRPr="00954380">
        <w:rPr>
          <w:vertAlign w:val="superscript"/>
        </w:rPr>
        <w:t>th</w:t>
      </w:r>
      <w:r>
        <w:t xml:space="preserve"> May </w:t>
      </w:r>
      <w:r w:rsidR="00A348C3">
        <w:t>boys had been caught trying to smash the bus shelter, Mr David Wood had spoken to them.</w:t>
      </w:r>
    </w:p>
    <w:p w14:paraId="275FC54E" w14:textId="2021133C" w:rsidR="00EE343C" w:rsidRDefault="00EE343C"/>
    <w:p w14:paraId="2FEBACBB" w14:textId="074FA1B4" w:rsidR="00EE343C" w:rsidRDefault="00EE114F">
      <w:pPr>
        <w:rPr>
          <w:b/>
          <w:bCs/>
        </w:rPr>
      </w:pPr>
      <w:r>
        <w:rPr>
          <w:b/>
          <w:bCs/>
        </w:rPr>
        <w:t>30</w:t>
      </w:r>
      <w:r w:rsidR="00EE343C">
        <w:rPr>
          <w:b/>
          <w:bCs/>
        </w:rPr>
        <w:t>/22 Matters for next meeting</w:t>
      </w:r>
    </w:p>
    <w:p w14:paraId="4C37B100" w14:textId="620EBB0D" w:rsidR="00EE343C" w:rsidRPr="00EE343C" w:rsidRDefault="00EE343C" w:rsidP="00EE343C">
      <w:pPr>
        <w:pStyle w:val="ListParagraph"/>
        <w:numPr>
          <w:ilvl w:val="0"/>
          <w:numId w:val="4"/>
        </w:numPr>
      </w:pPr>
      <w:r w:rsidRPr="00EE343C">
        <w:t>Electric vehicle charging point</w:t>
      </w:r>
    </w:p>
    <w:p w14:paraId="6A2ABAF6" w14:textId="1A1F97A9" w:rsidR="00EE343C" w:rsidRPr="00EE343C" w:rsidRDefault="00EE343C" w:rsidP="00EE343C">
      <w:pPr>
        <w:pStyle w:val="ListParagraph"/>
        <w:numPr>
          <w:ilvl w:val="0"/>
          <w:numId w:val="4"/>
        </w:numPr>
      </w:pPr>
      <w:r w:rsidRPr="00EE343C">
        <w:t>Solar panels – update</w:t>
      </w:r>
    </w:p>
    <w:p w14:paraId="4C28FA35" w14:textId="7EAE5741" w:rsidR="00EE343C" w:rsidRDefault="00EE343C" w:rsidP="00EE343C"/>
    <w:p w14:paraId="01564723" w14:textId="261DBF03" w:rsidR="00EE343C" w:rsidRDefault="00EE343C" w:rsidP="00EE343C">
      <w:r>
        <w:rPr>
          <w:b/>
          <w:bCs/>
        </w:rPr>
        <w:t xml:space="preserve">Date of next meeting: </w:t>
      </w:r>
      <w:r>
        <w:t xml:space="preserve">Wednesday </w:t>
      </w:r>
      <w:r w:rsidR="00EE114F">
        <w:t>6</w:t>
      </w:r>
      <w:r w:rsidRPr="00EE343C">
        <w:rPr>
          <w:vertAlign w:val="superscript"/>
        </w:rPr>
        <w:t>th</w:t>
      </w:r>
      <w:r>
        <w:t xml:space="preserve"> Ju</w:t>
      </w:r>
      <w:r w:rsidR="00EE114F">
        <w:t>ly</w:t>
      </w:r>
      <w:r>
        <w:t xml:space="preserve"> 2022 at 7.00pm.   </w:t>
      </w:r>
    </w:p>
    <w:p w14:paraId="28173D81" w14:textId="1E9F3C35" w:rsidR="00EE343C" w:rsidRDefault="00EE343C" w:rsidP="00EE343C"/>
    <w:p w14:paraId="5DD57586" w14:textId="545F42FD" w:rsidR="00EE343C" w:rsidRDefault="00EE343C" w:rsidP="00EE343C">
      <w:r>
        <w:t>The meeting closed at 8.4</w:t>
      </w:r>
      <w:r w:rsidR="00FC2DF2">
        <w:t>0</w:t>
      </w:r>
      <w:r>
        <w:t>pm</w:t>
      </w:r>
    </w:p>
    <w:p w14:paraId="5E021944" w14:textId="11903D38" w:rsidR="00EE343C" w:rsidRDefault="00EE343C" w:rsidP="00EE343C"/>
    <w:p w14:paraId="658935F4" w14:textId="5BE7BCB6" w:rsidR="00EE343C" w:rsidRDefault="00EE343C" w:rsidP="00EE343C"/>
    <w:p w14:paraId="643F819C" w14:textId="735C224C" w:rsidR="00EE343C" w:rsidRDefault="00EE343C" w:rsidP="00EE343C"/>
    <w:p w14:paraId="309CBBA4" w14:textId="3C5AD0EF" w:rsidR="00EE343C" w:rsidRDefault="00EE343C" w:rsidP="00EE343C">
      <w:r>
        <w:t>Signed ______________________________________________________  Chairman</w:t>
      </w:r>
    </w:p>
    <w:p w14:paraId="332DF5AD" w14:textId="0536CAC3" w:rsidR="00EE343C" w:rsidRDefault="00EE343C" w:rsidP="00EE343C"/>
    <w:p w14:paraId="220D574F" w14:textId="61123429" w:rsidR="00EE343C" w:rsidRPr="00EE343C" w:rsidRDefault="00EE343C" w:rsidP="00EE343C">
      <w:r>
        <w:t>Date __________________________________</w:t>
      </w:r>
    </w:p>
    <w:sectPr w:rsidR="00EE343C" w:rsidRPr="00EE343C" w:rsidSect="00560A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8A17" w14:textId="77777777" w:rsidR="005526F1" w:rsidRDefault="005526F1" w:rsidP="00055EBC">
      <w:pPr>
        <w:spacing w:after="0" w:line="240" w:lineRule="auto"/>
      </w:pPr>
      <w:r>
        <w:separator/>
      </w:r>
    </w:p>
  </w:endnote>
  <w:endnote w:type="continuationSeparator" w:id="0">
    <w:p w14:paraId="4CADF1DD" w14:textId="77777777" w:rsidR="005526F1" w:rsidRDefault="005526F1" w:rsidP="000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9ABB" w14:textId="77777777" w:rsidR="005526F1" w:rsidRDefault="005526F1" w:rsidP="00055EBC">
      <w:pPr>
        <w:spacing w:after="0" w:line="240" w:lineRule="auto"/>
      </w:pPr>
      <w:r>
        <w:separator/>
      </w:r>
    </w:p>
  </w:footnote>
  <w:footnote w:type="continuationSeparator" w:id="0">
    <w:p w14:paraId="2C9EA5A2" w14:textId="77777777" w:rsidR="005526F1" w:rsidRDefault="005526F1" w:rsidP="00055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FF3"/>
    <w:multiLevelType w:val="hybridMultilevel"/>
    <w:tmpl w:val="272640B2"/>
    <w:lvl w:ilvl="0" w:tplc="172E80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6394D"/>
    <w:multiLevelType w:val="hybridMultilevel"/>
    <w:tmpl w:val="90269C0A"/>
    <w:lvl w:ilvl="0" w:tplc="1FFEA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2380"/>
    <w:multiLevelType w:val="hybridMultilevel"/>
    <w:tmpl w:val="B8EA8D24"/>
    <w:lvl w:ilvl="0" w:tplc="9A006A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864A2"/>
    <w:multiLevelType w:val="hybridMultilevel"/>
    <w:tmpl w:val="FD0A0A7A"/>
    <w:lvl w:ilvl="0" w:tplc="A0F090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70DA8"/>
    <w:multiLevelType w:val="hybridMultilevel"/>
    <w:tmpl w:val="A1DE6B1A"/>
    <w:lvl w:ilvl="0" w:tplc="F7AE9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644A1"/>
    <w:multiLevelType w:val="hybridMultilevel"/>
    <w:tmpl w:val="6622B91E"/>
    <w:lvl w:ilvl="0" w:tplc="B9DA8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3097">
    <w:abstractNumId w:val="4"/>
  </w:num>
  <w:num w:numId="2" w16cid:durableId="1476409856">
    <w:abstractNumId w:val="3"/>
  </w:num>
  <w:num w:numId="3" w16cid:durableId="483549240">
    <w:abstractNumId w:val="1"/>
  </w:num>
  <w:num w:numId="4" w16cid:durableId="1876383359">
    <w:abstractNumId w:val="0"/>
  </w:num>
  <w:num w:numId="5" w16cid:durableId="1912081337">
    <w:abstractNumId w:val="5"/>
  </w:num>
  <w:num w:numId="6" w16cid:durableId="161424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26"/>
    <w:rsid w:val="0001457A"/>
    <w:rsid w:val="00020F51"/>
    <w:rsid w:val="00031381"/>
    <w:rsid w:val="000376EA"/>
    <w:rsid w:val="00055EBC"/>
    <w:rsid w:val="000754B5"/>
    <w:rsid w:val="00091311"/>
    <w:rsid w:val="000A2F07"/>
    <w:rsid w:val="000E09BD"/>
    <w:rsid w:val="001069AC"/>
    <w:rsid w:val="00112044"/>
    <w:rsid w:val="00154B6E"/>
    <w:rsid w:val="00155D84"/>
    <w:rsid w:val="001B791F"/>
    <w:rsid w:val="001C1441"/>
    <w:rsid w:val="001C65C4"/>
    <w:rsid w:val="00233E21"/>
    <w:rsid w:val="00271E40"/>
    <w:rsid w:val="002740A2"/>
    <w:rsid w:val="002B409F"/>
    <w:rsid w:val="002C0140"/>
    <w:rsid w:val="002D0A98"/>
    <w:rsid w:val="002E53F3"/>
    <w:rsid w:val="002F14D7"/>
    <w:rsid w:val="002F1D06"/>
    <w:rsid w:val="003266B8"/>
    <w:rsid w:val="00365227"/>
    <w:rsid w:val="0038614B"/>
    <w:rsid w:val="0039375C"/>
    <w:rsid w:val="003D0E32"/>
    <w:rsid w:val="003F5445"/>
    <w:rsid w:val="004803B5"/>
    <w:rsid w:val="004B401A"/>
    <w:rsid w:val="004E19E2"/>
    <w:rsid w:val="00522C15"/>
    <w:rsid w:val="005526F1"/>
    <w:rsid w:val="00560A26"/>
    <w:rsid w:val="00597B0B"/>
    <w:rsid w:val="005A7076"/>
    <w:rsid w:val="005E751F"/>
    <w:rsid w:val="00603B2A"/>
    <w:rsid w:val="0060488F"/>
    <w:rsid w:val="00607098"/>
    <w:rsid w:val="00635755"/>
    <w:rsid w:val="006471E1"/>
    <w:rsid w:val="0065665E"/>
    <w:rsid w:val="00665B70"/>
    <w:rsid w:val="00670014"/>
    <w:rsid w:val="006B6EA7"/>
    <w:rsid w:val="006D2669"/>
    <w:rsid w:val="00710BF7"/>
    <w:rsid w:val="00742149"/>
    <w:rsid w:val="00745D77"/>
    <w:rsid w:val="007636DF"/>
    <w:rsid w:val="00792E5F"/>
    <w:rsid w:val="007E0E4A"/>
    <w:rsid w:val="008153BE"/>
    <w:rsid w:val="008153DE"/>
    <w:rsid w:val="00864A23"/>
    <w:rsid w:val="00875B3B"/>
    <w:rsid w:val="008A7412"/>
    <w:rsid w:val="008B2D8C"/>
    <w:rsid w:val="008C6CE5"/>
    <w:rsid w:val="008D0D07"/>
    <w:rsid w:val="00904C29"/>
    <w:rsid w:val="0091680C"/>
    <w:rsid w:val="00954380"/>
    <w:rsid w:val="00A01FAE"/>
    <w:rsid w:val="00A148E8"/>
    <w:rsid w:val="00A348C3"/>
    <w:rsid w:val="00A65FEE"/>
    <w:rsid w:val="00A87F5B"/>
    <w:rsid w:val="00A92D86"/>
    <w:rsid w:val="00AD17D7"/>
    <w:rsid w:val="00AF236F"/>
    <w:rsid w:val="00B02647"/>
    <w:rsid w:val="00B74601"/>
    <w:rsid w:val="00B841B2"/>
    <w:rsid w:val="00BA1AD5"/>
    <w:rsid w:val="00BB476D"/>
    <w:rsid w:val="00BB4B58"/>
    <w:rsid w:val="00BD5AA9"/>
    <w:rsid w:val="00BD5CB5"/>
    <w:rsid w:val="00C25770"/>
    <w:rsid w:val="00C56036"/>
    <w:rsid w:val="00C70D03"/>
    <w:rsid w:val="00CB4B62"/>
    <w:rsid w:val="00CD77AD"/>
    <w:rsid w:val="00CE75C3"/>
    <w:rsid w:val="00D01DAC"/>
    <w:rsid w:val="00D35CA0"/>
    <w:rsid w:val="00D80417"/>
    <w:rsid w:val="00D94586"/>
    <w:rsid w:val="00D96BEA"/>
    <w:rsid w:val="00DA177D"/>
    <w:rsid w:val="00DC62DF"/>
    <w:rsid w:val="00DE0228"/>
    <w:rsid w:val="00E348A6"/>
    <w:rsid w:val="00EA4F02"/>
    <w:rsid w:val="00EA5623"/>
    <w:rsid w:val="00EC2FAA"/>
    <w:rsid w:val="00EC70D0"/>
    <w:rsid w:val="00EE114F"/>
    <w:rsid w:val="00EE343C"/>
    <w:rsid w:val="00F01C48"/>
    <w:rsid w:val="00F11F0A"/>
    <w:rsid w:val="00F52471"/>
    <w:rsid w:val="00F555F9"/>
    <w:rsid w:val="00F869A3"/>
    <w:rsid w:val="00F907BA"/>
    <w:rsid w:val="00F92ADD"/>
    <w:rsid w:val="00FC2DF2"/>
    <w:rsid w:val="613B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6856"/>
  <w15:chartTrackingRefBased/>
  <w15:docId w15:val="{FC604086-B967-4311-9A1F-351658BD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A26"/>
    <w:pPr>
      <w:spacing w:after="0" w:line="240" w:lineRule="auto"/>
    </w:pPr>
  </w:style>
  <w:style w:type="paragraph" w:styleId="Header">
    <w:name w:val="header"/>
    <w:basedOn w:val="Normal"/>
    <w:link w:val="HeaderChar"/>
    <w:uiPriority w:val="99"/>
    <w:unhideWhenUsed/>
    <w:rsid w:val="0005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BC"/>
  </w:style>
  <w:style w:type="paragraph" w:styleId="Footer">
    <w:name w:val="footer"/>
    <w:basedOn w:val="Normal"/>
    <w:link w:val="FooterChar"/>
    <w:uiPriority w:val="99"/>
    <w:unhideWhenUsed/>
    <w:rsid w:val="0005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BC"/>
  </w:style>
  <w:style w:type="paragraph" w:styleId="ListParagraph">
    <w:name w:val="List Paragraph"/>
    <w:basedOn w:val="Normal"/>
    <w:uiPriority w:val="34"/>
    <w:qFormat/>
    <w:rsid w:val="00EE3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86</cp:revision>
  <cp:lastPrinted>2022-06-26T16:34:00Z</cp:lastPrinted>
  <dcterms:created xsi:type="dcterms:W3CDTF">2022-06-10T10:30:00Z</dcterms:created>
  <dcterms:modified xsi:type="dcterms:W3CDTF">2022-07-06T09:26:00Z</dcterms:modified>
</cp:coreProperties>
</file>