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C2CD8" w14:textId="77777777" w:rsidR="00B246ED" w:rsidRPr="00132A38" w:rsidRDefault="00B246ED" w:rsidP="00B246ED">
      <w:pPr>
        <w:jc w:val="center"/>
        <w:rPr>
          <w:sz w:val="24"/>
          <w:szCs w:val="24"/>
        </w:rPr>
      </w:pPr>
      <w:r w:rsidRPr="00132A38">
        <w:rPr>
          <w:sz w:val="24"/>
          <w:szCs w:val="24"/>
        </w:rPr>
        <w:t>LITTLE CLIFTON PARISH COUNCIL</w:t>
      </w:r>
    </w:p>
    <w:p w14:paraId="6AE11BA7" w14:textId="4F4C4B97" w:rsidR="00B246ED" w:rsidRDefault="00B246ED" w:rsidP="00B246ED">
      <w:pPr>
        <w:jc w:val="center"/>
        <w:rPr>
          <w:b/>
        </w:rPr>
      </w:pPr>
      <w:r>
        <w:rPr>
          <w:b/>
        </w:rPr>
        <w:t>Minutes of the Parish Council meeting held via Zoom on Tuesday 9</w:t>
      </w:r>
      <w:r w:rsidRPr="00523507">
        <w:rPr>
          <w:b/>
          <w:vertAlign w:val="superscript"/>
        </w:rPr>
        <w:t>th</w:t>
      </w:r>
      <w:r>
        <w:rPr>
          <w:b/>
        </w:rPr>
        <w:t xml:space="preserve"> February 2021 at 7.00pm</w:t>
      </w:r>
    </w:p>
    <w:p w14:paraId="58EED6EB" w14:textId="34E064C7" w:rsidR="00B246ED" w:rsidRDefault="00B246ED" w:rsidP="00B246ED">
      <w:r>
        <w:rPr>
          <w:b/>
        </w:rPr>
        <w:t xml:space="preserve">Present: Councillors </w:t>
      </w:r>
      <w:r>
        <w:t xml:space="preserve">Ian Elliott, Jean McCartney, Lynn </w:t>
      </w:r>
      <w:proofErr w:type="gramStart"/>
      <w:r>
        <w:t>Philipson</w:t>
      </w:r>
      <w:proofErr w:type="gramEnd"/>
      <w:r>
        <w:t xml:space="preserve"> and Carol Wilson.</w:t>
      </w:r>
    </w:p>
    <w:p w14:paraId="5DB7DBF2" w14:textId="77777777" w:rsidR="00B246ED" w:rsidRDefault="00B246ED" w:rsidP="00B246ED">
      <w:r>
        <w:t xml:space="preserve">Also present:  County Councillor Alan Kennon, Borough Councillor Peter Gaston and Rev’d Judith Morgan, Parish Clerk </w:t>
      </w:r>
    </w:p>
    <w:p w14:paraId="717DC64D" w14:textId="5C49AE0F" w:rsidR="00B246ED" w:rsidRDefault="00B246ED" w:rsidP="00B246ED">
      <w:r>
        <w:t xml:space="preserve">Apologies for absence were received from Cllrs Roland Bell and Ken Stephenson. </w:t>
      </w:r>
    </w:p>
    <w:p w14:paraId="012D6DB0" w14:textId="698E7C75" w:rsidR="00B246ED" w:rsidRDefault="00B246ED" w:rsidP="00B246ED">
      <w:pPr>
        <w:rPr>
          <w:bCs/>
        </w:rPr>
      </w:pPr>
      <w:r>
        <w:rPr>
          <w:b/>
        </w:rPr>
        <w:t xml:space="preserve">19/20 Declarations of Interest – </w:t>
      </w:r>
      <w:r>
        <w:rPr>
          <w:bCs/>
        </w:rPr>
        <w:t>Cllr C Wilson declared an interest in a planning application to be considered at this meeting and withdrew from the meeting whilst that item was discussed.</w:t>
      </w:r>
    </w:p>
    <w:p w14:paraId="1A497324" w14:textId="4197CB0D" w:rsidR="00B246ED" w:rsidRDefault="00B246ED" w:rsidP="00B246ED">
      <w:pPr>
        <w:rPr>
          <w:b/>
        </w:rPr>
      </w:pPr>
      <w:r>
        <w:rPr>
          <w:b/>
        </w:rPr>
        <w:t>20/20 Minutes</w:t>
      </w:r>
    </w:p>
    <w:p w14:paraId="77558DE2" w14:textId="5EAE0192" w:rsidR="00B246ED" w:rsidRDefault="00B246ED" w:rsidP="00B246ED">
      <w:pPr>
        <w:rPr>
          <w:bCs/>
        </w:rPr>
      </w:pPr>
      <w:r>
        <w:rPr>
          <w:bCs/>
        </w:rPr>
        <w:t>On the motion of Cllr J McCartney, seconded by Cllr C Wilson, the minutes of the meeting held on 8</w:t>
      </w:r>
      <w:r w:rsidRPr="00B246ED">
        <w:rPr>
          <w:bCs/>
          <w:vertAlign w:val="superscript"/>
        </w:rPr>
        <w:t>th</w:t>
      </w:r>
      <w:r>
        <w:rPr>
          <w:bCs/>
        </w:rPr>
        <w:t xml:space="preserve"> September 2020 were approved and passed for signature.</w:t>
      </w:r>
    </w:p>
    <w:p w14:paraId="19C457FA" w14:textId="4E342DB9" w:rsidR="00B246ED" w:rsidRDefault="00B246ED" w:rsidP="00B246ED">
      <w:pPr>
        <w:rPr>
          <w:bCs/>
        </w:rPr>
      </w:pPr>
      <w:r>
        <w:rPr>
          <w:b/>
        </w:rPr>
        <w:t xml:space="preserve">21/20 Public Participation.  </w:t>
      </w:r>
      <w:r>
        <w:rPr>
          <w:bCs/>
        </w:rPr>
        <w:t>No members of the public were present.</w:t>
      </w:r>
    </w:p>
    <w:p w14:paraId="42CB03F3" w14:textId="3CA185DF" w:rsidR="00B246ED" w:rsidRDefault="00B246ED" w:rsidP="00B246ED">
      <w:pPr>
        <w:rPr>
          <w:b/>
        </w:rPr>
      </w:pPr>
      <w:r>
        <w:rPr>
          <w:b/>
        </w:rPr>
        <w:t>22/20 Village Hall</w:t>
      </w:r>
    </w:p>
    <w:p w14:paraId="1B998FDC" w14:textId="7C1CD870" w:rsidR="00B246ED" w:rsidRDefault="00B246ED" w:rsidP="00B246ED">
      <w:pPr>
        <w:pStyle w:val="ListParagraph"/>
        <w:numPr>
          <w:ilvl w:val="0"/>
          <w:numId w:val="1"/>
        </w:numPr>
        <w:rPr>
          <w:bCs/>
        </w:rPr>
      </w:pPr>
      <w:r>
        <w:rPr>
          <w:bCs/>
        </w:rPr>
        <w:t>It was noted that Allerdale has provisionally booked the hall for the May elections.</w:t>
      </w:r>
    </w:p>
    <w:p w14:paraId="79A8301A" w14:textId="1959729E" w:rsidR="00B246ED" w:rsidRDefault="00B246ED" w:rsidP="00B246ED">
      <w:pPr>
        <w:pStyle w:val="ListParagraph"/>
        <w:numPr>
          <w:ilvl w:val="0"/>
          <w:numId w:val="1"/>
        </w:numPr>
        <w:rPr>
          <w:bCs/>
        </w:rPr>
      </w:pPr>
      <w:r>
        <w:rPr>
          <w:bCs/>
        </w:rPr>
        <w:t>Cllr C Wilson reported that she had successfully applied for a government grant of £1,334 and will apply for any further grant aid that may be available whist the hall must remain closed.</w:t>
      </w:r>
    </w:p>
    <w:p w14:paraId="178ED810" w14:textId="1BC0724C" w:rsidR="00B246ED" w:rsidRDefault="00B246ED" w:rsidP="00B246ED">
      <w:pPr>
        <w:pStyle w:val="ListParagraph"/>
        <w:numPr>
          <w:ilvl w:val="0"/>
          <w:numId w:val="1"/>
        </w:numPr>
        <w:rPr>
          <w:bCs/>
        </w:rPr>
      </w:pPr>
      <w:r>
        <w:rPr>
          <w:bCs/>
        </w:rPr>
        <w:t xml:space="preserve">Cllr J McCartney reported that the handyman had completed all the work he had been asked to do, including installation of the new toilet fittings in the ladies’ </w:t>
      </w:r>
      <w:proofErr w:type="gramStart"/>
      <w:r>
        <w:rPr>
          <w:bCs/>
        </w:rPr>
        <w:t>toilets</w:t>
      </w:r>
      <w:proofErr w:type="gramEnd"/>
      <w:r w:rsidR="002B52E7">
        <w:rPr>
          <w:bCs/>
        </w:rPr>
        <w:t xml:space="preserve"> and repainting the interior walls where the marks from the pictures had been</w:t>
      </w:r>
      <w:r>
        <w:rPr>
          <w:bCs/>
        </w:rPr>
        <w:t>.  The books are still in situ but can be removed prior to the hall reopening.</w:t>
      </w:r>
    </w:p>
    <w:p w14:paraId="3850B969" w14:textId="77F12435" w:rsidR="00B246ED" w:rsidRDefault="00B246ED" w:rsidP="00B246ED">
      <w:pPr>
        <w:pStyle w:val="ListParagraph"/>
        <w:numPr>
          <w:ilvl w:val="0"/>
          <w:numId w:val="1"/>
        </w:numPr>
        <w:rPr>
          <w:bCs/>
        </w:rPr>
      </w:pPr>
      <w:r>
        <w:rPr>
          <w:bCs/>
        </w:rPr>
        <w:t>Cllr McCartney reported that the locks on the noticeboard had failed and the board will no longer open.  It was agreed that the purchase of a new board in a similar style be placed on the agenda for the next meeting.  Clerk to make enquiries re prices and possible grant aid.</w:t>
      </w:r>
    </w:p>
    <w:p w14:paraId="7906F3FF" w14:textId="2450B3E9" w:rsidR="00B246ED" w:rsidRDefault="00B246ED" w:rsidP="00B246ED">
      <w:pPr>
        <w:pStyle w:val="ListParagraph"/>
        <w:numPr>
          <w:ilvl w:val="0"/>
          <w:numId w:val="1"/>
        </w:numPr>
        <w:rPr>
          <w:bCs/>
        </w:rPr>
      </w:pPr>
      <w:r>
        <w:rPr>
          <w:bCs/>
        </w:rPr>
        <w:t>Cllr I Elliot proposed that new floor covering for the ladies’ toilets be purchased.  Quotes to be sought for consideration.</w:t>
      </w:r>
    </w:p>
    <w:p w14:paraId="4712C7E3" w14:textId="73D1CDF2" w:rsidR="00B246ED" w:rsidRDefault="00B246ED" w:rsidP="00B246ED">
      <w:pPr>
        <w:pStyle w:val="ListParagraph"/>
        <w:numPr>
          <w:ilvl w:val="0"/>
          <w:numId w:val="1"/>
        </w:numPr>
        <w:rPr>
          <w:bCs/>
        </w:rPr>
      </w:pPr>
      <w:r>
        <w:rPr>
          <w:bCs/>
        </w:rPr>
        <w:t>Cllr I Elliott asked that a new splash back be purchased for behind the cooker as the one originally suppled was in glass and not suitable for installation.  Quotes to be sought for consideration.</w:t>
      </w:r>
    </w:p>
    <w:p w14:paraId="52D6A37D" w14:textId="1DD45578" w:rsidR="00B246ED" w:rsidRDefault="002B52E7" w:rsidP="00B246ED">
      <w:pPr>
        <w:pStyle w:val="ListParagraph"/>
        <w:numPr>
          <w:ilvl w:val="0"/>
          <w:numId w:val="1"/>
        </w:numPr>
        <w:rPr>
          <w:bCs/>
        </w:rPr>
      </w:pPr>
      <w:r>
        <w:rPr>
          <w:bCs/>
        </w:rPr>
        <w:t>It was noted that ABC’s food hygiene visit has been postponed due to lockdown but will be required once the hall reopens.</w:t>
      </w:r>
    </w:p>
    <w:p w14:paraId="75DF9F94" w14:textId="0D9D7DB9" w:rsidR="002B52E7" w:rsidRDefault="002B52E7" w:rsidP="002B52E7">
      <w:pPr>
        <w:pStyle w:val="ListParagraph"/>
        <w:numPr>
          <w:ilvl w:val="0"/>
          <w:numId w:val="2"/>
        </w:numPr>
        <w:rPr>
          <w:bCs/>
        </w:rPr>
      </w:pPr>
      <w:r>
        <w:rPr>
          <w:bCs/>
        </w:rPr>
        <w:t>Jobs for the handyman were as follows:</w:t>
      </w:r>
    </w:p>
    <w:p w14:paraId="6DECCF50" w14:textId="1FE11A52" w:rsidR="002B52E7" w:rsidRDefault="002B52E7" w:rsidP="002B52E7">
      <w:pPr>
        <w:pStyle w:val="ListParagraph"/>
        <w:numPr>
          <w:ilvl w:val="1"/>
          <w:numId w:val="2"/>
        </w:numPr>
        <w:rPr>
          <w:bCs/>
        </w:rPr>
      </w:pPr>
      <w:r>
        <w:rPr>
          <w:bCs/>
        </w:rPr>
        <w:t>Re</w:t>
      </w:r>
      <w:r w:rsidR="001F1C55">
        <w:rPr>
          <w:bCs/>
        </w:rPr>
        <w:t xml:space="preserve">-hang </w:t>
      </w:r>
      <w:r>
        <w:rPr>
          <w:bCs/>
        </w:rPr>
        <w:t>the parish map on the wall in the main hall.</w:t>
      </w:r>
    </w:p>
    <w:p w14:paraId="395E59AB" w14:textId="46ED8579" w:rsidR="002B52E7" w:rsidRDefault="002B52E7" w:rsidP="002B52E7">
      <w:pPr>
        <w:pStyle w:val="ListParagraph"/>
        <w:numPr>
          <w:ilvl w:val="1"/>
          <w:numId w:val="2"/>
        </w:numPr>
        <w:rPr>
          <w:bCs/>
        </w:rPr>
      </w:pPr>
      <w:r>
        <w:rPr>
          <w:bCs/>
        </w:rPr>
        <w:t>Scrape and apply moss killer solution to the car park surface.</w:t>
      </w:r>
    </w:p>
    <w:p w14:paraId="5F66DF38" w14:textId="77777777" w:rsidR="002B52E7" w:rsidRDefault="002B52E7" w:rsidP="002B52E7">
      <w:pPr>
        <w:pStyle w:val="ListParagraph"/>
        <w:numPr>
          <w:ilvl w:val="1"/>
          <w:numId w:val="2"/>
        </w:numPr>
        <w:rPr>
          <w:bCs/>
        </w:rPr>
      </w:pPr>
      <w:r>
        <w:rPr>
          <w:bCs/>
        </w:rPr>
        <w:t>Repair the drain and wastepipe to the left of the kitchen on the outside wall of the Hall.</w:t>
      </w:r>
    </w:p>
    <w:p w14:paraId="2A45E24E" w14:textId="70AAB176" w:rsidR="002B52E7" w:rsidRPr="002B52E7" w:rsidRDefault="002B52E7" w:rsidP="002B52E7">
      <w:pPr>
        <w:pStyle w:val="ListParagraph"/>
        <w:numPr>
          <w:ilvl w:val="1"/>
          <w:numId w:val="2"/>
        </w:numPr>
        <w:rPr>
          <w:bCs/>
        </w:rPr>
      </w:pPr>
      <w:r>
        <w:t>Repair bracket to the right of the Gents’, near the entrance door, where the top bracket has slipped down.</w:t>
      </w:r>
    </w:p>
    <w:p w14:paraId="099DCB92" w14:textId="4D3349D3" w:rsidR="002B52E7" w:rsidRDefault="002B52E7" w:rsidP="004B7256">
      <w:pPr>
        <w:pStyle w:val="NoSpacing"/>
        <w:ind w:firstLine="720"/>
      </w:pPr>
      <w:r>
        <w:t>xi)</w:t>
      </w:r>
      <w:r>
        <w:tab/>
      </w:r>
      <w:r w:rsidRPr="002B52E7">
        <w:t>Cllr R bell be asked to Cut back/trim trees and bushes around the hall car park</w:t>
      </w:r>
      <w:r>
        <w:t>.</w:t>
      </w:r>
    </w:p>
    <w:p w14:paraId="5C34837D" w14:textId="1B1140BC" w:rsidR="004B7256" w:rsidRDefault="002B52E7" w:rsidP="004B7256">
      <w:pPr>
        <w:pStyle w:val="NoSpacing"/>
        <w:ind w:firstLine="720"/>
      </w:pPr>
      <w:r>
        <w:t>xii)</w:t>
      </w:r>
      <w:r w:rsidR="004B7256">
        <w:tab/>
        <w:t xml:space="preserve">Cllr C Wilson agreed to seek a quote from </w:t>
      </w:r>
      <w:r w:rsidR="00026BF9">
        <w:t xml:space="preserve">Mr </w:t>
      </w:r>
      <w:r w:rsidR="004B7256">
        <w:t>Ian Norman to repaint the hall ceiling.</w:t>
      </w:r>
    </w:p>
    <w:p w14:paraId="29BC6DAB" w14:textId="5CC96027" w:rsidR="002B52E7" w:rsidRDefault="004B7256" w:rsidP="004B7256">
      <w:pPr>
        <w:pStyle w:val="NoSpacing"/>
        <w:ind w:left="1440" w:hanging="720"/>
      </w:pPr>
      <w:r>
        <w:t>xiii)</w:t>
      </w:r>
      <w:r>
        <w:tab/>
        <w:t>It was noted that all the Covid-19 compliant equipment formerly agreed had been purchased and was good to go.</w:t>
      </w:r>
      <w:r>
        <w:tab/>
      </w:r>
      <w:r w:rsidR="002B52E7">
        <w:tab/>
      </w:r>
    </w:p>
    <w:p w14:paraId="347A9109" w14:textId="7AFE8E03" w:rsidR="004B7256" w:rsidRDefault="004B7256" w:rsidP="004B7256">
      <w:pPr>
        <w:pStyle w:val="NoSpacing"/>
        <w:ind w:left="1440" w:hanging="720"/>
      </w:pPr>
      <w:r>
        <w:t>xiv)</w:t>
      </w:r>
      <w:r>
        <w:tab/>
        <w:t>Cllr I Elliott reported that he had £140 in hall rental to pass to Cllr C Wilson.</w:t>
      </w:r>
    </w:p>
    <w:p w14:paraId="129AF1FE" w14:textId="514F4CB7" w:rsidR="004B7256" w:rsidRDefault="004B7256" w:rsidP="004B7256">
      <w:pPr>
        <w:pStyle w:val="NoSpacing"/>
        <w:ind w:left="1440" w:hanging="720"/>
      </w:pPr>
      <w:r>
        <w:t>xv)</w:t>
      </w:r>
      <w:r>
        <w:tab/>
        <w:t xml:space="preserve">Cllr I Elliott asked whether ABC or CCC might be able to advise on the way forward with cars parked or abandoned on the village hall car park and what might be done about vehicles for sale being parked there.  A black Smart Car had been parked there for several months and is subject to a SORN document.  Reg LV52RCY.  It was noted that the police would be able to trace the owner and insist that it be removed.   There had been other vehicles parked </w:t>
      </w:r>
      <w:proofErr w:type="gramStart"/>
      <w:r>
        <w:t>there</w:t>
      </w:r>
      <w:proofErr w:type="gramEnd"/>
      <w:r>
        <w:t xml:space="preserve"> long term, too, which included a white van and a caravan, both of which had now been removed.  It was noted that the car park is private land.</w:t>
      </w:r>
    </w:p>
    <w:p w14:paraId="6A3EF8A5" w14:textId="4588054A" w:rsidR="004B7256" w:rsidRDefault="004B7256" w:rsidP="00054513">
      <w:pPr>
        <w:pStyle w:val="NoSpacing"/>
        <w:rPr>
          <w:b/>
          <w:bCs/>
        </w:rPr>
      </w:pPr>
      <w:r>
        <w:rPr>
          <w:b/>
          <w:bCs/>
        </w:rPr>
        <w:lastRenderedPageBreak/>
        <w:t>23/20 Matters arising from the Minutes</w:t>
      </w:r>
    </w:p>
    <w:p w14:paraId="0E3FC3C0" w14:textId="6097317B" w:rsidR="004B7256" w:rsidRDefault="004B7256" w:rsidP="004B7256">
      <w:pPr>
        <w:pStyle w:val="NoSpacing"/>
        <w:numPr>
          <w:ilvl w:val="0"/>
          <w:numId w:val="3"/>
        </w:numPr>
      </w:pPr>
      <w:r>
        <w:t>Further to Min 10/20, it was noted that the work was outstanding on the bus shelter and would be carried out in the Spring.</w:t>
      </w:r>
    </w:p>
    <w:p w14:paraId="23522E53" w14:textId="077437D0" w:rsidR="004B7256" w:rsidRDefault="004B7256" w:rsidP="004B7256">
      <w:pPr>
        <w:pStyle w:val="NoSpacing"/>
        <w:numPr>
          <w:ilvl w:val="0"/>
          <w:numId w:val="3"/>
        </w:numPr>
      </w:pPr>
      <w:r>
        <w:t>Further to Min 16/20 i) Clerk to ascertain who to contact for St Luke’s business in future.</w:t>
      </w:r>
    </w:p>
    <w:p w14:paraId="4E49C302" w14:textId="7FE825C9" w:rsidR="004B7256" w:rsidRDefault="004B7256" w:rsidP="004B7256">
      <w:pPr>
        <w:pStyle w:val="NoSpacing"/>
        <w:numPr>
          <w:ilvl w:val="0"/>
          <w:numId w:val="3"/>
        </w:numPr>
      </w:pPr>
      <w:r>
        <w:t>Further to Min 16/20 iii)   Borough Councillor P Gaston confirmed that he had not yet done anything about the dangerous wall at Chapel Brow.</w:t>
      </w:r>
    </w:p>
    <w:p w14:paraId="07FE85F6" w14:textId="1E7EB64E" w:rsidR="004B7256" w:rsidRDefault="004B7256" w:rsidP="004B7256">
      <w:pPr>
        <w:pStyle w:val="NoSpacing"/>
        <w:numPr>
          <w:ilvl w:val="0"/>
          <w:numId w:val="3"/>
        </w:numPr>
      </w:pPr>
      <w:r>
        <w:t xml:space="preserve">Further to Minute 16/20 vii) </w:t>
      </w:r>
      <w:r w:rsidR="00054513">
        <w:t>Borough Councillor P Gaston had contacted ABC Environmental Health Dept regarding the dumping of waste on land opposite the Melbreak Hotel and requested that the Clerk follow up his complaint with an email from the Parish Council.</w:t>
      </w:r>
    </w:p>
    <w:p w14:paraId="7E248CAD" w14:textId="5B35B2FB" w:rsidR="00054513" w:rsidRDefault="00054513" w:rsidP="00054513">
      <w:pPr>
        <w:pStyle w:val="NoSpacing"/>
        <w:ind w:left="720"/>
      </w:pPr>
    </w:p>
    <w:p w14:paraId="36203F98" w14:textId="19ED35BF" w:rsidR="00054513" w:rsidRDefault="00054513" w:rsidP="00054513">
      <w:pPr>
        <w:pStyle w:val="NoSpacing"/>
        <w:rPr>
          <w:b/>
          <w:bCs/>
        </w:rPr>
      </w:pPr>
      <w:r>
        <w:rPr>
          <w:b/>
          <w:bCs/>
        </w:rPr>
        <w:t>24/20</w:t>
      </w:r>
      <w:r>
        <w:rPr>
          <w:b/>
          <w:bCs/>
        </w:rPr>
        <w:tab/>
        <w:t>Defibrillator</w:t>
      </w:r>
    </w:p>
    <w:p w14:paraId="3C33A552" w14:textId="645FCF7E" w:rsidR="00054513" w:rsidRDefault="00054513" w:rsidP="00054513">
      <w:pPr>
        <w:pStyle w:val="NoSpacing"/>
      </w:pPr>
      <w:r>
        <w:t>The Clerk reported that an invoice had been received and once payment was received, a date for installation would be confirmed.  Cllr I Elliott to be contact person for access to the Hall.</w:t>
      </w:r>
    </w:p>
    <w:p w14:paraId="4AA7F030" w14:textId="27B62BFE" w:rsidR="00054513" w:rsidRDefault="00054513" w:rsidP="00054513">
      <w:pPr>
        <w:pStyle w:val="NoSpacing"/>
        <w:ind w:left="720"/>
      </w:pPr>
    </w:p>
    <w:p w14:paraId="12C27EDA" w14:textId="6FB0D9EF" w:rsidR="00054513" w:rsidRDefault="00054513" w:rsidP="00054513">
      <w:pPr>
        <w:pStyle w:val="NoSpacing"/>
        <w:rPr>
          <w:b/>
          <w:bCs/>
        </w:rPr>
      </w:pPr>
      <w:r>
        <w:rPr>
          <w:b/>
          <w:bCs/>
        </w:rPr>
        <w:t>25/20 Chairman’s Announcements.</w:t>
      </w:r>
    </w:p>
    <w:p w14:paraId="6EA59F21" w14:textId="7AFB11ED" w:rsidR="00054513" w:rsidRDefault="00054513" w:rsidP="00054513">
      <w:pPr>
        <w:pStyle w:val="NoSpacing"/>
      </w:pPr>
      <w:r>
        <w:t>No new matters not already on the agenda.</w:t>
      </w:r>
      <w:r w:rsidR="00435190">
        <w:t xml:space="preserve">  Noted that the Jubilee Account (to be used for defibrillator maintenance in future years) had a balance of </w:t>
      </w:r>
      <w:proofErr w:type="gramStart"/>
      <w:r w:rsidR="00435190">
        <w:t>£1333.08</w:t>
      </w:r>
      <w:proofErr w:type="gramEnd"/>
    </w:p>
    <w:p w14:paraId="2BF6F59D" w14:textId="3C394E9E" w:rsidR="00054513" w:rsidRDefault="00054513" w:rsidP="00054513">
      <w:pPr>
        <w:pStyle w:val="NoSpacing"/>
        <w:ind w:left="720"/>
      </w:pPr>
    </w:p>
    <w:p w14:paraId="7D89E148" w14:textId="6A9914DF" w:rsidR="00054513" w:rsidRDefault="00054513" w:rsidP="00054513">
      <w:pPr>
        <w:pStyle w:val="NoSpacing"/>
        <w:rPr>
          <w:b/>
          <w:bCs/>
        </w:rPr>
      </w:pPr>
      <w:r>
        <w:rPr>
          <w:b/>
          <w:bCs/>
        </w:rPr>
        <w:t>26/20 Allotments</w:t>
      </w:r>
    </w:p>
    <w:p w14:paraId="003929D6" w14:textId="36D4AC1A" w:rsidR="00054513" w:rsidRDefault="00054513" w:rsidP="00054513">
      <w:pPr>
        <w:pStyle w:val="NoSpacing"/>
      </w:pPr>
      <w:r>
        <w:t>All were OK.  All rents had been received for 2021.</w:t>
      </w:r>
    </w:p>
    <w:p w14:paraId="17DB2DA6" w14:textId="4E7308BA" w:rsidR="00054513" w:rsidRDefault="00054513" w:rsidP="00054513">
      <w:pPr>
        <w:pStyle w:val="NoSpacing"/>
        <w:ind w:left="720"/>
      </w:pPr>
    </w:p>
    <w:p w14:paraId="2E22B617" w14:textId="2E691364" w:rsidR="00054513" w:rsidRDefault="00054513" w:rsidP="00054513">
      <w:pPr>
        <w:pStyle w:val="NoSpacing"/>
        <w:rPr>
          <w:b/>
          <w:bCs/>
        </w:rPr>
      </w:pPr>
      <w:r>
        <w:rPr>
          <w:b/>
          <w:bCs/>
        </w:rPr>
        <w:t>27/20 Clerk’s Report</w:t>
      </w:r>
    </w:p>
    <w:p w14:paraId="1019A113" w14:textId="2A3E3A8D" w:rsidR="00054513" w:rsidRDefault="00054513" w:rsidP="00054513">
      <w:pPr>
        <w:pStyle w:val="NoSpacing"/>
        <w:numPr>
          <w:ilvl w:val="0"/>
          <w:numId w:val="4"/>
        </w:numPr>
      </w:pPr>
      <w:r>
        <w:t>On the motion of Cllr J McCartney, seconded by Cllr L Philipson, the Precept figure of £7,500 for 2021/22 was approved.  It was noted that this figure had been agreed by online consultation in early January and was claimed that month.</w:t>
      </w:r>
    </w:p>
    <w:p w14:paraId="0399986B" w14:textId="1905154B" w:rsidR="00054513" w:rsidRDefault="00054513" w:rsidP="00054513">
      <w:pPr>
        <w:pStyle w:val="NoSpacing"/>
        <w:numPr>
          <w:ilvl w:val="0"/>
          <w:numId w:val="4"/>
        </w:numPr>
      </w:pPr>
      <w:r>
        <w:t>The Clerk reported that a donation of £100 made in 2018 to the Cumbria Children’s Dyslexia Association had been returned as the charity had been unable to use it.</w:t>
      </w:r>
    </w:p>
    <w:p w14:paraId="3C6CE30A" w14:textId="384ED664" w:rsidR="00054513" w:rsidRDefault="00054513" w:rsidP="00054513">
      <w:pPr>
        <w:pStyle w:val="NoSpacing"/>
      </w:pPr>
    </w:p>
    <w:p w14:paraId="1E9566DA" w14:textId="7E7E8FCF" w:rsidR="00B666C4" w:rsidRDefault="00B666C4" w:rsidP="00054513">
      <w:pPr>
        <w:pStyle w:val="NoSpacing"/>
        <w:rPr>
          <w:b/>
          <w:bCs/>
        </w:rPr>
      </w:pPr>
      <w:r>
        <w:rPr>
          <w:b/>
          <w:bCs/>
        </w:rPr>
        <w:t>28/20 Authorisation of Payments</w:t>
      </w:r>
    </w:p>
    <w:p w14:paraId="58600729" w14:textId="449ED30E" w:rsidR="00B666C4" w:rsidRDefault="00B666C4" w:rsidP="00054513">
      <w:pPr>
        <w:pStyle w:val="NoSpacing"/>
      </w:pPr>
      <w:r>
        <w:t>The following accounts were approved for payment:</w:t>
      </w:r>
    </w:p>
    <w:p w14:paraId="1C13A7B7" w14:textId="323C4FDE" w:rsidR="00B666C4" w:rsidRDefault="00B666C4" w:rsidP="00B666C4">
      <w:pPr>
        <w:pStyle w:val="NoSpacing"/>
        <w:numPr>
          <w:ilvl w:val="0"/>
          <w:numId w:val="6"/>
        </w:numPr>
      </w:pPr>
      <w:r>
        <w:t xml:space="preserve">Community Heartbeat Trust (for defibrillator package) </w:t>
      </w:r>
      <w:r>
        <w:tab/>
      </w:r>
      <w:r>
        <w:tab/>
        <w:t>£2,641.20</w:t>
      </w:r>
    </w:p>
    <w:p w14:paraId="03FCFBC0" w14:textId="3F602420" w:rsidR="00B666C4" w:rsidRDefault="00B666C4" w:rsidP="00B666C4">
      <w:pPr>
        <w:pStyle w:val="NoSpacing"/>
        <w:numPr>
          <w:ilvl w:val="0"/>
          <w:numId w:val="6"/>
        </w:numPr>
      </w:pPr>
      <w:r>
        <w:t>Cumbria County Council (Annual rent)</w:t>
      </w:r>
      <w:r>
        <w:tab/>
      </w:r>
      <w:r>
        <w:tab/>
      </w:r>
      <w:r>
        <w:tab/>
      </w:r>
      <w:r>
        <w:tab/>
        <w:t>£     67.00</w:t>
      </w:r>
    </w:p>
    <w:p w14:paraId="1C49034D" w14:textId="22FEFFEB" w:rsidR="00B666C4" w:rsidRDefault="00B666C4" w:rsidP="00B666C4">
      <w:pPr>
        <w:pStyle w:val="NoSpacing"/>
        <w:numPr>
          <w:ilvl w:val="0"/>
          <w:numId w:val="6"/>
        </w:numPr>
      </w:pPr>
      <w:r>
        <w:t>HMRC (PAYE)</w:t>
      </w:r>
      <w:r>
        <w:tab/>
      </w:r>
      <w:r>
        <w:tab/>
      </w:r>
      <w:r>
        <w:tab/>
      </w:r>
      <w:r>
        <w:tab/>
      </w:r>
      <w:r>
        <w:tab/>
      </w:r>
      <w:r>
        <w:tab/>
      </w:r>
      <w:r>
        <w:tab/>
        <w:t>£     34.20</w:t>
      </w:r>
    </w:p>
    <w:p w14:paraId="080D23EB" w14:textId="762688EF" w:rsidR="00B666C4" w:rsidRPr="00B666C4" w:rsidRDefault="00B666C4" w:rsidP="00B666C4">
      <w:pPr>
        <w:pStyle w:val="NoSpacing"/>
        <w:numPr>
          <w:ilvl w:val="0"/>
          <w:numId w:val="6"/>
        </w:numPr>
      </w:pPr>
      <w:r>
        <w:t>Rev J Morgan (salary and expenses)</w:t>
      </w:r>
      <w:r>
        <w:tab/>
      </w:r>
      <w:r>
        <w:tab/>
      </w:r>
      <w:r>
        <w:tab/>
      </w:r>
      <w:r>
        <w:tab/>
      </w:r>
      <w:r>
        <w:tab/>
        <w:t>£   155.32</w:t>
      </w:r>
    </w:p>
    <w:p w14:paraId="21B202D4" w14:textId="77777777" w:rsidR="00B666C4" w:rsidRDefault="00B666C4" w:rsidP="00054513">
      <w:pPr>
        <w:pStyle w:val="NoSpacing"/>
        <w:rPr>
          <w:b/>
          <w:bCs/>
        </w:rPr>
      </w:pPr>
    </w:p>
    <w:p w14:paraId="4383996A" w14:textId="75BEB621" w:rsidR="00054513" w:rsidRDefault="00054513" w:rsidP="00054513">
      <w:pPr>
        <w:pStyle w:val="NoSpacing"/>
        <w:rPr>
          <w:b/>
          <w:bCs/>
        </w:rPr>
      </w:pPr>
      <w:r>
        <w:rPr>
          <w:b/>
          <w:bCs/>
        </w:rPr>
        <w:t>2</w:t>
      </w:r>
      <w:r w:rsidR="00B666C4">
        <w:rPr>
          <w:b/>
          <w:bCs/>
        </w:rPr>
        <w:t>9</w:t>
      </w:r>
      <w:r>
        <w:rPr>
          <w:b/>
          <w:bCs/>
        </w:rPr>
        <w:t>/20</w:t>
      </w:r>
      <w:r>
        <w:rPr>
          <w:b/>
          <w:bCs/>
        </w:rPr>
        <w:tab/>
        <w:t>Planning Matters</w:t>
      </w:r>
    </w:p>
    <w:p w14:paraId="3AC24ED3" w14:textId="3CD53B40" w:rsidR="00054513" w:rsidRDefault="00054513" w:rsidP="00054513">
      <w:pPr>
        <w:pStyle w:val="NoSpacing"/>
      </w:pPr>
      <w:r>
        <w:t>The following planning applications were considered:</w:t>
      </w:r>
    </w:p>
    <w:p w14:paraId="6D2B10BB" w14:textId="78991429" w:rsidR="00B666C4" w:rsidRDefault="00B666C4" w:rsidP="00054513">
      <w:pPr>
        <w:pStyle w:val="NoSpacing"/>
        <w:numPr>
          <w:ilvl w:val="0"/>
          <w:numId w:val="5"/>
        </w:numPr>
      </w:pPr>
      <w:r>
        <w:t xml:space="preserve">FUL2021/0016 Mr Craig Broadbent, erection of workshop/tool store on garden and change of use to domestic, Cherry Garth, Little Clifton.  It was noted that the environmental response to this application had made </w:t>
      </w:r>
      <w:proofErr w:type="gramStart"/>
      <w:r>
        <w:t>a number of</w:t>
      </w:r>
      <w:proofErr w:type="gramEnd"/>
      <w:r>
        <w:t xml:space="preserve"> recommendations for work on noise levels and land contamination assessments before planning approval should be granted.  No observations or objections.</w:t>
      </w:r>
    </w:p>
    <w:p w14:paraId="23A769D9" w14:textId="68947489" w:rsidR="00B666C4" w:rsidRDefault="00B666C4" w:rsidP="00B666C4">
      <w:pPr>
        <w:pStyle w:val="NoSpacing"/>
      </w:pPr>
    </w:p>
    <w:p w14:paraId="22478948" w14:textId="53982E72" w:rsidR="00B666C4" w:rsidRPr="00B666C4" w:rsidRDefault="00B666C4" w:rsidP="00B666C4">
      <w:pPr>
        <w:pStyle w:val="NoSpacing"/>
        <w:rPr>
          <w:i/>
          <w:iCs/>
        </w:rPr>
      </w:pPr>
      <w:r w:rsidRPr="00B666C4">
        <w:rPr>
          <w:i/>
          <w:iCs/>
        </w:rPr>
        <w:t>The following application was considered as the last item of business and Cllr C Wilson had left the meeting at that point:</w:t>
      </w:r>
    </w:p>
    <w:p w14:paraId="5B4ED05A" w14:textId="612196F9" w:rsidR="00054513" w:rsidRDefault="00B666C4" w:rsidP="00054513">
      <w:pPr>
        <w:pStyle w:val="NoSpacing"/>
        <w:numPr>
          <w:ilvl w:val="0"/>
          <w:numId w:val="5"/>
        </w:numPr>
      </w:pPr>
      <w:r>
        <w:t>FUL/2021/</w:t>
      </w:r>
      <w:proofErr w:type="gramStart"/>
      <w:r>
        <w:t>0020  Mr</w:t>
      </w:r>
      <w:proofErr w:type="gramEnd"/>
      <w:r>
        <w:t xml:space="preserve"> David Wood, Erection of hay bale shed on land to rear of Grinton, Little Clifton. No observations or objections.</w:t>
      </w:r>
    </w:p>
    <w:p w14:paraId="33DE8564" w14:textId="77777777" w:rsidR="00645477" w:rsidRDefault="00645477" w:rsidP="00B666C4">
      <w:pPr>
        <w:pStyle w:val="NoSpacing"/>
        <w:rPr>
          <w:b/>
          <w:bCs/>
        </w:rPr>
      </w:pPr>
    </w:p>
    <w:p w14:paraId="60A9ADFD" w14:textId="5C970219" w:rsidR="00B666C4" w:rsidRDefault="00645477" w:rsidP="00B666C4">
      <w:pPr>
        <w:pStyle w:val="NoSpacing"/>
        <w:rPr>
          <w:b/>
          <w:bCs/>
        </w:rPr>
      </w:pPr>
      <w:r>
        <w:rPr>
          <w:b/>
          <w:bCs/>
        </w:rPr>
        <w:t>30/20 Parish Maintenance</w:t>
      </w:r>
    </w:p>
    <w:p w14:paraId="283861FC" w14:textId="04B12C74" w:rsidR="00645477" w:rsidRDefault="00645477" w:rsidP="00645477">
      <w:pPr>
        <w:pStyle w:val="NoSpacing"/>
        <w:numPr>
          <w:ilvl w:val="0"/>
          <w:numId w:val="7"/>
        </w:numPr>
      </w:pPr>
      <w:r>
        <w:t>Cllr I Elliott reported, on behalf of Cllr R Bell, that a quantity of vinyl floor covering, empty beans tins and other items had been dumped adjacent to the Sewage Works on 6</w:t>
      </w:r>
      <w:r w:rsidRPr="00645477">
        <w:rPr>
          <w:vertAlign w:val="superscript"/>
        </w:rPr>
        <w:t>th</w:t>
      </w:r>
      <w:r>
        <w:t xml:space="preserve"> February.  Clerk to report to </w:t>
      </w:r>
      <w:proofErr w:type="gramStart"/>
      <w:r>
        <w:t>ABC</w:t>
      </w:r>
      <w:proofErr w:type="gramEnd"/>
    </w:p>
    <w:p w14:paraId="1C032267" w14:textId="1E459522" w:rsidR="00645477" w:rsidRDefault="00645477" w:rsidP="00645477">
      <w:pPr>
        <w:pStyle w:val="NoSpacing"/>
        <w:ind w:left="1080"/>
        <w:rPr>
          <w:i/>
          <w:iCs/>
        </w:rPr>
      </w:pPr>
      <w:r>
        <w:rPr>
          <w:i/>
          <w:iCs/>
        </w:rPr>
        <w:t>Clerk’s note:  ABC had removed these items on 9</w:t>
      </w:r>
      <w:r w:rsidRPr="00645477">
        <w:rPr>
          <w:i/>
          <w:iCs/>
          <w:vertAlign w:val="superscript"/>
        </w:rPr>
        <w:t>th</w:t>
      </w:r>
      <w:r>
        <w:rPr>
          <w:i/>
          <w:iCs/>
        </w:rPr>
        <w:t xml:space="preserve"> </w:t>
      </w:r>
      <w:proofErr w:type="gramStart"/>
      <w:r>
        <w:rPr>
          <w:i/>
          <w:iCs/>
        </w:rPr>
        <w:t>February</w:t>
      </w:r>
      <w:proofErr w:type="gramEnd"/>
      <w:r>
        <w:rPr>
          <w:i/>
          <w:iCs/>
        </w:rPr>
        <w:t xml:space="preserve"> so no action was required.</w:t>
      </w:r>
    </w:p>
    <w:p w14:paraId="6E76F152" w14:textId="5A159383" w:rsidR="00645477" w:rsidRDefault="00645477" w:rsidP="00645477">
      <w:pPr>
        <w:pStyle w:val="NoSpacing"/>
        <w:numPr>
          <w:ilvl w:val="0"/>
          <w:numId w:val="7"/>
        </w:numPr>
      </w:pPr>
      <w:r>
        <w:t>The Clerk had reported two potholes to County Highways prior to the meeting, one at the entrance to the Village Hall Car Park and the other outside the entrance to Sycamore Garth.  Amber Sykes had replied that both would be repaired as soon as possible but urged councillors to use the County Council’s app to report future potholes.</w:t>
      </w:r>
    </w:p>
    <w:p w14:paraId="08C8E1D5" w14:textId="0B5D6E36" w:rsidR="00645477" w:rsidRDefault="00645477" w:rsidP="00645477">
      <w:pPr>
        <w:pStyle w:val="NoSpacing"/>
        <w:numPr>
          <w:ilvl w:val="0"/>
          <w:numId w:val="7"/>
        </w:numPr>
      </w:pPr>
      <w:r>
        <w:lastRenderedPageBreak/>
        <w:t>The Clerk had raised the issue of dog fouling at several locations with ABC, Environmental Health.  Cllr J McCartney was prepared to work with ABC on this issue and would telephone them to request new signs be put up around the village.</w:t>
      </w:r>
    </w:p>
    <w:p w14:paraId="1A59D04E" w14:textId="6CF306E7" w:rsidR="00645477" w:rsidRDefault="00645477" w:rsidP="00645477">
      <w:pPr>
        <w:pStyle w:val="NoSpacing"/>
        <w:numPr>
          <w:ilvl w:val="0"/>
          <w:numId w:val="7"/>
        </w:numPr>
      </w:pPr>
      <w:r>
        <w:t>It was reported that trees had been cut back and tidied up around Scots Croft recently.</w:t>
      </w:r>
    </w:p>
    <w:p w14:paraId="425CB006" w14:textId="7176A8E9" w:rsidR="00645477" w:rsidRDefault="00645477" w:rsidP="00645477">
      <w:pPr>
        <w:pStyle w:val="NoSpacing"/>
        <w:numPr>
          <w:ilvl w:val="0"/>
          <w:numId w:val="7"/>
        </w:numPr>
      </w:pPr>
      <w:r>
        <w:t>Cllr I Elliott reported that speed cameras had been employed in the village regularly and the clerk was instructed to send a letter of thanks to the police for this.</w:t>
      </w:r>
    </w:p>
    <w:p w14:paraId="703AE475" w14:textId="1C4A7798" w:rsidR="00645477" w:rsidRDefault="00645477" w:rsidP="00645477">
      <w:pPr>
        <w:pStyle w:val="NoSpacing"/>
        <w:numPr>
          <w:ilvl w:val="0"/>
          <w:numId w:val="7"/>
        </w:numPr>
      </w:pPr>
      <w:r>
        <w:t>Cllr I Elliott reported that he had received an email from Mrs Fiona Heslam asking whether the Parish Council could put in a bid for funds to clear the area of Cat Bank that is unregistered.  It was noted that this is not a parish council issue and the clerk was instructed to reply to the email in that vein.</w:t>
      </w:r>
    </w:p>
    <w:p w14:paraId="6FDACB6C" w14:textId="70A32705" w:rsidR="00645477" w:rsidRDefault="00645477" w:rsidP="00645477">
      <w:pPr>
        <w:pStyle w:val="NoSpacing"/>
        <w:numPr>
          <w:ilvl w:val="0"/>
          <w:numId w:val="7"/>
        </w:numPr>
      </w:pPr>
      <w:r>
        <w:t>Cllr I Elliott reported that the community support team had been working in the churchyard and car park area and both were looking much tidier as a result.  There had been no charge for this service, just a donation from St Luke’s Church.</w:t>
      </w:r>
    </w:p>
    <w:p w14:paraId="3E1CD72A" w14:textId="42665D74" w:rsidR="00645477" w:rsidRDefault="00645477" w:rsidP="00645477">
      <w:pPr>
        <w:pStyle w:val="NoSpacing"/>
        <w:numPr>
          <w:ilvl w:val="0"/>
          <w:numId w:val="7"/>
        </w:numPr>
      </w:pPr>
      <w:r>
        <w:t>Cllr J McCartney reported that a new nameplate had been installed on Lostrigg Terrace after she had requested it.</w:t>
      </w:r>
    </w:p>
    <w:p w14:paraId="289B6F6C" w14:textId="77777777" w:rsidR="00645477" w:rsidRPr="00435190" w:rsidRDefault="00645477" w:rsidP="00435190">
      <w:pPr>
        <w:pStyle w:val="NoSpacing"/>
        <w:ind w:left="360"/>
      </w:pPr>
    </w:p>
    <w:p w14:paraId="45E53C3C" w14:textId="77777777" w:rsidR="00B666C4" w:rsidRDefault="00B666C4" w:rsidP="00B666C4">
      <w:pPr>
        <w:pStyle w:val="NoSpacing"/>
      </w:pPr>
    </w:p>
    <w:p w14:paraId="1E763205" w14:textId="1363C215" w:rsidR="00B666C4" w:rsidRDefault="00435190" w:rsidP="00435190">
      <w:pPr>
        <w:pStyle w:val="NoSpacing"/>
        <w:rPr>
          <w:b/>
          <w:bCs/>
        </w:rPr>
      </w:pPr>
      <w:r>
        <w:rPr>
          <w:b/>
          <w:bCs/>
        </w:rPr>
        <w:t>31/</w:t>
      </w:r>
      <w:proofErr w:type="gramStart"/>
      <w:r>
        <w:rPr>
          <w:b/>
          <w:bCs/>
        </w:rPr>
        <w:t>20  Matters</w:t>
      </w:r>
      <w:proofErr w:type="gramEnd"/>
      <w:r>
        <w:rPr>
          <w:b/>
          <w:bCs/>
        </w:rPr>
        <w:t xml:space="preserve"> for Next Meeting</w:t>
      </w:r>
    </w:p>
    <w:p w14:paraId="75194A69" w14:textId="06E50832" w:rsidR="00435190" w:rsidRDefault="00435190" w:rsidP="00435190">
      <w:pPr>
        <w:pStyle w:val="NoSpacing"/>
      </w:pPr>
      <w:r>
        <w:t>Purchase of new noticeboard.</w:t>
      </w:r>
    </w:p>
    <w:p w14:paraId="1B781885" w14:textId="69515C30" w:rsidR="00435190" w:rsidRDefault="00435190" w:rsidP="00435190">
      <w:pPr>
        <w:pStyle w:val="NoSpacing"/>
      </w:pPr>
    </w:p>
    <w:p w14:paraId="714A8E47" w14:textId="54839DF8" w:rsidR="00435190" w:rsidRDefault="00435190" w:rsidP="00435190">
      <w:pPr>
        <w:pStyle w:val="NoSpacing"/>
      </w:pPr>
      <w:r>
        <w:rPr>
          <w:b/>
          <w:bCs/>
        </w:rPr>
        <w:t>32/</w:t>
      </w:r>
      <w:proofErr w:type="gramStart"/>
      <w:r>
        <w:rPr>
          <w:b/>
          <w:bCs/>
        </w:rPr>
        <w:t xml:space="preserve">20  </w:t>
      </w:r>
      <w:r w:rsidRPr="00435190">
        <w:rPr>
          <w:b/>
          <w:bCs/>
        </w:rPr>
        <w:t>Date</w:t>
      </w:r>
      <w:proofErr w:type="gramEnd"/>
      <w:r w:rsidRPr="00435190">
        <w:rPr>
          <w:b/>
          <w:bCs/>
        </w:rPr>
        <w:t xml:space="preserve"> of next meeting</w:t>
      </w:r>
      <w:r>
        <w:t xml:space="preserve"> Tuesday 9</w:t>
      </w:r>
      <w:r w:rsidRPr="00435190">
        <w:rPr>
          <w:vertAlign w:val="superscript"/>
        </w:rPr>
        <w:t>th</w:t>
      </w:r>
      <w:r>
        <w:t xml:space="preserve"> March 2021 at 7pm via Zoom.</w:t>
      </w:r>
    </w:p>
    <w:p w14:paraId="585009B6" w14:textId="1191640F" w:rsidR="00435190" w:rsidRDefault="00435190" w:rsidP="00435190">
      <w:pPr>
        <w:pStyle w:val="NoSpacing"/>
      </w:pPr>
    </w:p>
    <w:p w14:paraId="11B85E3B" w14:textId="7F49A682" w:rsidR="00435190" w:rsidRPr="00435190" w:rsidRDefault="00435190" w:rsidP="00435190">
      <w:pPr>
        <w:pStyle w:val="NoSpacing"/>
      </w:pPr>
      <w:r>
        <w:t>The meeting closed at 8.38pm.</w:t>
      </w:r>
    </w:p>
    <w:p w14:paraId="54396A21" w14:textId="6297C308" w:rsidR="002B52E7" w:rsidRPr="002B52E7" w:rsidRDefault="002B52E7" w:rsidP="002B52E7">
      <w:pPr>
        <w:pStyle w:val="NoSpacing"/>
      </w:pPr>
    </w:p>
    <w:p w14:paraId="5587FC16" w14:textId="427016D6" w:rsidR="002B52E7" w:rsidRPr="002B52E7" w:rsidRDefault="002B52E7" w:rsidP="002B52E7">
      <w:pPr>
        <w:ind w:left="720"/>
        <w:rPr>
          <w:bCs/>
        </w:rPr>
      </w:pPr>
    </w:p>
    <w:p w14:paraId="712BC20D" w14:textId="77777777" w:rsidR="00B246ED" w:rsidRDefault="00B246ED" w:rsidP="00B246ED">
      <w:pPr>
        <w:rPr>
          <w:bCs/>
        </w:rPr>
      </w:pPr>
    </w:p>
    <w:p w14:paraId="6F9EA285" w14:textId="77777777" w:rsidR="00B246ED" w:rsidRDefault="00B246ED"/>
    <w:sectPr w:rsidR="00B246ED" w:rsidSect="00B246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6718"/>
    <w:multiLevelType w:val="hybridMultilevel"/>
    <w:tmpl w:val="85627C32"/>
    <w:lvl w:ilvl="0" w:tplc="8D1613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121D8"/>
    <w:multiLevelType w:val="hybridMultilevel"/>
    <w:tmpl w:val="FA4E1BEE"/>
    <w:lvl w:ilvl="0" w:tplc="41FCF0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82499"/>
    <w:multiLevelType w:val="hybridMultilevel"/>
    <w:tmpl w:val="254C3E52"/>
    <w:lvl w:ilvl="0" w:tplc="6F241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C5640"/>
    <w:multiLevelType w:val="hybridMultilevel"/>
    <w:tmpl w:val="60B0C72A"/>
    <w:lvl w:ilvl="0" w:tplc="26C24DBA">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2C69BF"/>
    <w:multiLevelType w:val="hybridMultilevel"/>
    <w:tmpl w:val="03EE16EC"/>
    <w:lvl w:ilvl="0" w:tplc="2A4E41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265ABD"/>
    <w:multiLevelType w:val="hybridMultilevel"/>
    <w:tmpl w:val="0B2E34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1734EC"/>
    <w:multiLevelType w:val="hybridMultilevel"/>
    <w:tmpl w:val="C250F4AA"/>
    <w:lvl w:ilvl="0" w:tplc="8B7C9AD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ED"/>
    <w:rsid w:val="00026BF9"/>
    <w:rsid w:val="00054513"/>
    <w:rsid w:val="001F1C55"/>
    <w:rsid w:val="002B52E7"/>
    <w:rsid w:val="00435190"/>
    <w:rsid w:val="004B7256"/>
    <w:rsid w:val="00645477"/>
    <w:rsid w:val="006D650A"/>
    <w:rsid w:val="00B246ED"/>
    <w:rsid w:val="00B666C4"/>
    <w:rsid w:val="00D6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7EF4"/>
  <w15:chartTrackingRefBased/>
  <w15:docId w15:val="{B120660D-80F4-4D9A-96F8-20F9069C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ED"/>
    <w:pPr>
      <w:ind w:left="720"/>
      <w:contextualSpacing/>
    </w:pPr>
  </w:style>
  <w:style w:type="paragraph" w:styleId="NoSpacing">
    <w:name w:val="No Spacing"/>
    <w:uiPriority w:val="1"/>
    <w:qFormat/>
    <w:rsid w:val="002B5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dcterms:created xsi:type="dcterms:W3CDTF">2021-02-12T10:50:00Z</dcterms:created>
  <dcterms:modified xsi:type="dcterms:W3CDTF">2021-03-01T00:25:00Z</dcterms:modified>
</cp:coreProperties>
</file>