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2ED03" w14:textId="77777777" w:rsidR="00E62445" w:rsidRDefault="00E62445" w:rsidP="00E62445">
      <w:pPr>
        <w:jc w:val="center"/>
      </w:pPr>
      <w:r>
        <w:t>LITTLE CLIFTON PARISH COUNCIL</w:t>
      </w:r>
    </w:p>
    <w:p w14:paraId="375B86AC" w14:textId="668C60D6" w:rsidR="00E62445" w:rsidRDefault="00E62445" w:rsidP="00E62445">
      <w:pPr>
        <w:jc w:val="center"/>
        <w:rPr>
          <w:b/>
        </w:rPr>
      </w:pPr>
      <w:r>
        <w:rPr>
          <w:b/>
        </w:rPr>
        <w:t>Minutes of the Parish Council meeting held in Bridgefoot Village Hall on Wednesday 13</w:t>
      </w:r>
      <w:r w:rsidRPr="006D2E2B">
        <w:rPr>
          <w:b/>
          <w:vertAlign w:val="superscript"/>
        </w:rPr>
        <w:t>th</w:t>
      </w:r>
      <w:r>
        <w:rPr>
          <w:b/>
        </w:rPr>
        <w:t xml:space="preserve"> April 2022 at 7.00pm</w:t>
      </w:r>
    </w:p>
    <w:p w14:paraId="4D4A549E" w14:textId="15BCD332" w:rsidR="00E62445" w:rsidRDefault="00E62445" w:rsidP="00E62445">
      <w:r>
        <w:rPr>
          <w:b/>
        </w:rPr>
        <w:t xml:space="preserve">Present: Councillors </w:t>
      </w:r>
      <w:r>
        <w:t xml:space="preserve">Ian Elliott (Chairman), Jean McCartney (Vice-Chair), Ken Stephenson, Carol Wilson,  </w:t>
      </w:r>
      <w:r w:rsidR="00437A1C">
        <w:t xml:space="preserve"> </w:t>
      </w:r>
      <w:r>
        <w:t xml:space="preserve">           Daniel Cassidy,  Roland Bell and Lyn Philipson.</w:t>
      </w:r>
    </w:p>
    <w:p w14:paraId="379D0CF6" w14:textId="7BC46130" w:rsidR="00E62445" w:rsidRDefault="00E62445" w:rsidP="00E62445">
      <w:r w:rsidRPr="008450D7">
        <w:rPr>
          <w:b/>
          <w:bCs/>
        </w:rPr>
        <w:t>Also present</w:t>
      </w:r>
      <w:r>
        <w:t xml:space="preserve"> County Councillor Alan Kennon, Allerdale Borough Cllrs Peter Gaston and Jimmy Grisdale, and Rev’d Judith Morgan, Parish Clerk</w:t>
      </w:r>
    </w:p>
    <w:p w14:paraId="1F0711DC" w14:textId="3582E2CE" w:rsidR="00E62445" w:rsidRDefault="00E62445" w:rsidP="00E62445">
      <w:r>
        <w:rPr>
          <w:b/>
          <w:bCs/>
        </w:rPr>
        <w:t xml:space="preserve">107/21 Apologies for Absence – </w:t>
      </w:r>
      <w:r>
        <w:t xml:space="preserve">there </w:t>
      </w:r>
      <w:r w:rsidRPr="006C6C17">
        <w:t>were</w:t>
      </w:r>
      <w:r>
        <w:t xml:space="preserve"> none.</w:t>
      </w:r>
      <w:r w:rsidRPr="006C6C17">
        <w:t xml:space="preserve"> </w:t>
      </w:r>
    </w:p>
    <w:p w14:paraId="6D44EC40" w14:textId="56BBE96A" w:rsidR="00E62445" w:rsidRPr="00A53F19" w:rsidRDefault="00E62445" w:rsidP="00E62445">
      <w:pPr>
        <w:pStyle w:val="NoSpacing"/>
        <w:rPr>
          <w:b/>
          <w:bCs/>
        </w:rPr>
      </w:pPr>
      <w:r>
        <w:rPr>
          <w:b/>
          <w:bCs/>
        </w:rPr>
        <w:t>108</w:t>
      </w:r>
      <w:r w:rsidRPr="00A53F19">
        <w:rPr>
          <w:b/>
          <w:bCs/>
        </w:rPr>
        <w:t>/21 Declarations of Interest</w:t>
      </w:r>
    </w:p>
    <w:p w14:paraId="08285075" w14:textId="77777777" w:rsidR="00E62445" w:rsidRDefault="00E62445" w:rsidP="00E62445">
      <w:pPr>
        <w:pStyle w:val="NoSpacing"/>
      </w:pPr>
      <w:r>
        <w:t>There were none.</w:t>
      </w:r>
    </w:p>
    <w:p w14:paraId="0DA36010" w14:textId="77777777" w:rsidR="00E62445" w:rsidRDefault="00E62445" w:rsidP="00E62445">
      <w:pPr>
        <w:pStyle w:val="NoSpacing"/>
      </w:pPr>
    </w:p>
    <w:p w14:paraId="4FA90B32" w14:textId="232E562F" w:rsidR="00E62445" w:rsidRPr="00A53F19" w:rsidRDefault="00E62445" w:rsidP="00E62445">
      <w:pPr>
        <w:pStyle w:val="NoSpacing"/>
        <w:rPr>
          <w:b/>
          <w:bCs/>
        </w:rPr>
      </w:pPr>
      <w:r>
        <w:rPr>
          <w:b/>
          <w:bCs/>
        </w:rPr>
        <w:t>109/21</w:t>
      </w:r>
      <w:r w:rsidRPr="00A53F19">
        <w:rPr>
          <w:b/>
          <w:bCs/>
        </w:rPr>
        <w:t xml:space="preserve"> Minutes</w:t>
      </w:r>
    </w:p>
    <w:p w14:paraId="231F5EA6" w14:textId="4D57EF7E" w:rsidR="00E62445" w:rsidRDefault="00E62445" w:rsidP="00E62445">
      <w:pPr>
        <w:pStyle w:val="NoSpacing"/>
      </w:pPr>
      <w:r>
        <w:t>On the proposal of Cllr J McCartney, seconded by Cllr C Wilson, the minutes of the meeting held on 16th March 2022, were approved as a correct record, and signed by the Chairman.</w:t>
      </w:r>
    </w:p>
    <w:p w14:paraId="057EC5D9" w14:textId="77777777" w:rsidR="00E62445" w:rsidRDefault="00E62445" w:rsidP="00E62445">
      <w:pPr>
        <w:pStyle w:val="NoSpacing"/>
      </w:pPr>
    </w:p>
    <w:p w14:paraId="6B78CA81" w14:textId="6BF08725" w:rsidR="00E62445" w:rsidRPr="00A53F19" w:rsidRDefault="00E62445" w:rsidP="00E62445">
      <w:pPr>
        <w:pStyle w:val="NoSpacing"/>
        <w:rPr>
          <w:b/>
          <w:bCs/>
        </w:rPr>
      </w:pPr>
      <w:r>
        <w:rPr>
          <w:b/>
          <w:bCs/>
        </w:rPr>
        <w:t>110/</w:t>
      </w:r>
      <w:r w:rsidRPr="00A53F19">
        <w:rPr>
          <w:b/>
          <w:bCs/>
        </w:rPr>
        <w:t>21 Public Section</w:t>
      </w:r>
    </w:p>
    <w:p w14:paraId="7E1A50D2" w14:textId="22ED3C49" w:rsidR="00E62445" w:rsidRDefault="00BE05EE" w:rsidP="00E62445">
      <w:r>
        <w:t>No members of the public were present.</w:t>
      </w:r>
    </w:p>
    <w:p w14:paraId="4F34F51E" w14:textId="55A1DF49" w:rsidR="00E62445" w:rsidRDefault="00E62445" w:rsidP="00E62445">
      <w:pPr>
        <w:rPr>
          <w:b/>
          <w:bCs/>
        </w:rPr>
      </w:pPr>
      <w:r>
        <w:rPr>
          <w:b/>
          <w:bCs/>
        </w:rPr>
        <w:t>111/21 Village Hall</w:t>
      </w:r>
    </w:p>
    <w:p w14:paraId="3DFFCDF5" w14:textId="038E1C1A" w:rsidR="00E62445" w:rsidRDefault="00BE05EE" w:rsidP="00E62445">
      <w:pPr>
        <w:pStyle w:val="ListParagraph"/>
        <w:numPr>
          <w:ilvl w:val="0"/>
          <w:numId w:val="1"/>
        </w:numPr>
      </w:pPr>
      <w:r>
        <w:t>£4.17 book money was passed to the Treasurer.  The Chairman asked if the book money could be itemised separately in the accounts</w:t>
      </w:r>
      <w:r w:rsidR="00420B2C">
        <w:t xml:space="preserve"> in future – agreed</w:t>
      </w:r>
      <w:r>
        <w:t>.</w:t>
      </w:r>
    </w:p>
    <w:p w14:paraId="5D74431B" w14:textId="18CB29E8" w:rsidR="00BE05EE" w:rsidRDefault="00BE05EE" w:rsidP="00E62445">
      <w:pPr>
        <w:pStyle w:val="ListParagraph"/>
        <w:numPr>
          <w:ilvl w:val="0"/>
          <w:numId w:val="1"/>
        </w:numPr>
      </w:pPr>
      <w:r>
        <w:t>The CCTV Camera Invoice had been paid and the receipt was passed to the Treasurer.</w:t>
      </w:r>
    </w:p>
    <w:p w14:paraId="45135A0F" w14:textId="57AB056B" w:rsidR="00BE05EE" w:rsidRDefault="00BE05EE" w:rsidP="00E62445">
      <w:pPr>
        <w:pStyle w:val="ListParagraph"/>
        <w:numPr>
          <w:ilvl w:val="0"/>
          <w:numId w:val="1"/>
        </w:numPr>
      </w:pPr>
      <w:r>
        <w:t>An invoice from Tetra Tech for £720 for the asbestos survey was passed to the Treasurer.</w:t>
      </w:r>
    </w:p>
    <w:p w14:paraId="56FBBF66" w14:textId="7E45E4C1" w:rsidR="00BE05EE" w:rsidRDefault="00BE05EE" w:rsidP="00E62445">
      <w:pPr>
        <w:pStyle w:val="ListParagraph"/>
        <w:numPr>
          <w:ilvl w:val="0"/>
          <w:numId w:val="1"/>
        </w:numPr>
      </w:pPr>
      <w:r>
        <w:t>The Chairman presented a Bookers receipt for £29.98 to be reimbursed.</w:t>
      </w:r>
    </w:p>
    <w:p w14:paraId="592B5986" w14:textId="217927B8" w:rsidR="00BE05EE" w:rsidRDefault="00BE05EE" w:rsidP="00E62445">
      <w:pPr>
        <w:pStyle w:val="ListParagraph"/>
        <w:numPr>
          <w:ilvl w:val="0"/>
          <w:numId w:val="1"/>
        </w:numPr>
      </w:pPr>
      <w:r>
        <w:t>The signatories for the Village Hall Account with the Cumberland Building Society had all signed the new bank mandate.</w:t>
      </w:r>
    </w:p>
    <w:p w14:paraId="3FF58ED7" w14:textId="13A6DA09" w:rsidR="00BE05EE" w:rsidRDefault="00BE05EE" w:rsidP="00E62445">
      <w:pPr>
        <w:pStyle w:val="ListParagraph"/>
        <w:numPr>
          <w:ilvl w:val="0"/>
          <w:numId w:val="1"/>
        </w:numPr>
      </w:pPr>
      <w:r>
        <w:t xml:space="preserve">It was confirmed that </w:t>
      </w:r>
      <w:r w:rsidR="00C60D75">
        <w:t xml:space="preserve">the </w:t>
      </w:r>
      <w:r>
        <w:t>Lakeland Deep Clean</w:t>
      </w:r>
      <w:r w:rsidR="00C60D75">
        <w:t xml:space="preserve"> invoice</w:t>
      </w:r>
      <w:r>
        <w:t xml:space="preserve"> had been pai</w:t>
      </w:r>
      <w:r w:rsidR="00C60D75">
        <w:t>d</w:t>
      </w:r>
      <w:r>
        <w:t>.</w:t>
      </w:r>
    </w:p>
    <w:p w14:paraId="10F1D6E4" w14:textId="3CB3F499" w:rsidR="00BE05EE" w:rsidRDefault="00BE05EE" w:rsidP="00E62445">
      <w:pPr>
        <w:pStyle w:val="ListParagraph"/>
        <w:numPr>
          <w:ilvl w:val="0"/>
          <w:numId w:val="1"/>
        </w:numPr>
      </w:pPr>
      <w:r>
        <w:t>The Chairman agreed to remind Kylie about the fogging machine.</w:t>
      </w:r>
    </w:p>
    <w:p w14:paraId="5EBB565D" w14:textId="5CC1762B" w:rsidR="00BE05EE" w:rsidRDefault="00BE05EE" w:rsidP="00E62445">
      <w:pPr>
        <w:pStyle w:val="ListParagraph"/>
        <w:numPr>
          <w:ilvl w:val="0"/>
          <w:numId w:val="1"/>
        </w:numPr>
      </w:pPr>
      <w:r>
        <w:t>Bingo would resume after Easter with the banner being displayed to advertise this.</w:t>
      </w:r>
    </w:p>
    <w:p w14:paraId="04DF44D0" w14:textId="39078ACA" w:rsidR="00BE05EE" w:rsidRDefault="00BE05EE" w:rsidP="00E62445">
      <w:pPr>
        <w:pStyle w:val="ListParagraph"/>
        <w:numPr>
          <w:ilvl w:val="0"/>
          <w:numId w:val="1"/>
        </w:numPr>
      </w:pPr>
      <w:r>
        <w:t xml:space="preserve">An email from a member of the Tuesday Art Group was read and discussed.  It was noted that the council regrets it cannot </w:t>
      </w:r>
      <w:r w:rsidR="00D85EDB">
        <w:t xml:space="preserve">change the rules for one group but would offer an additional 15 minutes gratis at the beginning and end of each session to help ease the difficulties with setting up and putting tables away.  It was further noted that lighter weight tables and a trolley had been purchased to assist user groups.  </w:t>
      </w:r>
    </w:p>
    <w:p w14:paraId="716441D2" w14:textId="159FA689" w:rsidR="00D85EDB" w:rsidRDefault="00D85EDB" w:rsidP="00E62445">
      <w:pPr>
        <w:pStyle w:val="ListParagraph"/>
        <w:numPr>
          <w:ilvl w:val="0"/>
          <w:numId w:val="1"/>
        </w:numPr>
      </w:pPr>
      <w:r>
        <w:t>Cllr J McCartney was expecting Julian to get back to her about the smoke alarms shortly.</w:t>
      </w:r>
    </w:p>
    <w:p w14:paraId="28C490AA" w14:textId="608B1FA3" w:rsidR="00D85EDB" w:rsidRDefault="00D85EDB" w:rsidP="00E62445">
      <w:pPr>
        <w:pStyle w:val="ListParagraph"/>
        <w:numPr>
          <w:ilvl w:val="0"/>
          <w:numId w:val="1"/>
        </w:numPr>
      </w:pPr>
      <w:r>
        <w:t>Community Services had confirmed that they were unable to help with the cleaning of the moss from the car park – Treasurer to ask the window cleaner if he could undertake this work.</w:t>
      </w:r>
    </w:p>
    <w:p w14:paraId="5449876E" w14:textId="3EF706D7" w:rsidR="00D85EDB" w:rsidRDefault="00D85EDB" w:rsidP="00E62445">
      <w:pPr>
        <w:pStyle w:val="ListParagraph"/>
        <w:numPr>
          <w:ilvl w:val="0"/>
          <w:numId w:val="1"/>
        </w:numPr>
      </w:pPr>
      <w:r>
        <w:t>The Treasurer reported that there was no advantage to installing smart meters at the hall so this would not be pursued.</w:t>
      </w:r>
    </w:p>
    <w:p w14:paraId="25CE4019" w14:textId="75A282D5" w:rsidR="00D85EDB" w:rsidRDefault="00D85EDB" w:rsidP="00E62445">
      <w:pPr>
        <w:pStyle w:val="ListParagraph"/>
        <w:numPr>
          <w:ilvl w:val="0"/>
          <w:numId w:val="1"/>
        </w:numPr>
      </w:pPr>
      <w:r>
        <w:t>3 CCTV signs were required.  Cllrs Wilson and Cassidy to attend to this.</w:t>
      </w:r>
    </w:p>
    <w:p w14:paraId="768221C2" w14:textId="03E21C77" w:rsidR="00D85EDB" w:rsidRDefault="00D85EDB" w:rsidP="00E62445">
      <w:pPr>
        <w:pStyle w:val="ListParagraph"/>
        <w:numPr>
          <w:ilvl w:val="0"/>
          <w:numId w:val="1"/>
        </w:numPr>
      </w:pPr>
      <w:r>
        <w:t>The Clerk updated the council on bookings to date.</w:t>
      </w:r>
    </w:p>
    <w:p w14:paraId="146AC425" w14:textId="40E8E22D" w:rsidR="00D85EDB" w:rsidRDefault="00D85EDB" w:rsidP="00E62445">
      <w:pPr>
        <w:pStyle w:val="ListParagraph"/>
        <w:numPr>
          <w:ilvl w:val="0"/>
          <w:numId w:val="1"/>
        </w:numPr>
      </w:pPr>
      <w:r>
        <w:t xml:space="preserve">Clerk to contact the </w:t>
      </w:r>
      <w:r w:rsidR="00430B25">
        <w:t>C</w:t>
      </w:r>
      <w:r>
        <w:t>lerk to Cockermouth Town Council to ask where they purchased their</w:t>
      </w:r>
      <w:r w:rsidR="00B93ED0">
        <w:t xml:space="preserve"> wall mounted</w:t>
      </w:r>
      <w:r>
        <w:t xml:space="preserve"> baby changing unit</w:t>
      </w:r>
      <w:r w:rsidR="00C02F6A">
        <w:t>s</w:t>
      </w:r>
      <w:r>
        <w:t>.</w:t>
      </w:r>
    </w:p>
    <w:p w14:paraId="30B56585" w14:textId="563E0FEC" w:rsidR="00D85EDB" w:rsidRDefault="00430B25" w:rsidP="0099273B">
      <w:pPr>
        <w:pStyle w:val="ListParagraph"/>
        <w:numPr>
          <w:ilvl w:val="0"/>
          <w:numId w:val="1"/>
        </w:numPr>
      </w:pPr>
      <w:r>
        <w:t xml:space="preserve">The defibrillator had been registered on </w:t>
      </w:r>
      <w:r w:rsidR="0099273B">
        <w:t>the</w:t>
      </w:r>
      <w:r>
        <w:t xml:space="preserve"> national database.</w:t>
      </w:r>
    </w:p>
    <w:p w14:paraId="209B379E" w14:textId="05EBC751" w:rsidR="00430B25" w:rsidRDefault="00430B25" w:rsidP="00E62445">
      <w:pPr>
        <w:pStyle w:val="ListParagraph"/>
        <w:numPr>
          <w:ilvl w:val="0"/>
          <w:numId w:val="1"/>
        </w:numPr>
      </w:pPr>
      <w:r>
        <w:t>Cllr Cassidy agreed to show councillors how to use the CCTV and to produce an instruction leaflet.</w:t>
      </w:r>
    </w:p>
    <w:p w14:paraId="414A2101" w14:textId="67D016AE" w:rsidR="00430B25" w:rsidRDefault="00430B25" w:rsidP="00E62445">
      <w:pPr>
        <w:pStyle w:val="ListParagraph"/>
        <w:numPr>
          <w:ilvl w:val="0"/>
          <w:numId w:val="1"/>
        </w:numPr>
      </w:pPr>
      <w:r>
        <w:t xml:space="preserve">Solar Panels were discussed.  Cllrs Wilson and Cassidy to </w:t>
      </w:r>
      <w:r w:rsidR="0099273B">
        <w:t>investigate</w:t>
      </w:r>
      <w:r>
        <w:t xml:space="preserve"> various options.  </w:t>
      </w:r>
    </w:p>
    <w:p w14:paraId="44E89A04" w14:textId="7EC1FD81" w:rsidR="00430B25" w:rsidRDefault="00430B25" w:rsidP="00E62445">
      <w:pPr>
        <w:pStyle w:val="ListParagraph"/>
        <w:numPr>
          <w:ilvl w:val="0"/>
          <w:numId w:val="1"/>
        </w:numPr>
      </w:pPr>
      <w:r>
        <w:t>The IT bid was progressing</w:t>
      </w:r>
      <w:r w:rsidR="0099273B">
        <w:t>,</w:t>
      </w:r>
      <w:r>
        <w:t xml:space="preserve"> but letters of support would help.  Cllrs Kennon, </w:t>
      </w:r>
      <w:r w:rsidR="00CF2258">
        <w:t>Gaston,</w:t>
      </w:r>
      <w:r>
        <w:t xml:space="preserve"> and Grisdale agreed to provide these, as a means of strengthening the bid.</w:t>
      </w:r>
    </w:p>
    <w:p w14:paraId="71BF2533" w14:textId="0747EA74" w:rsidR="00430B25" w:rsidRDefault="00430B25" w:rsidP="00E62445">
      <w:pPr>
        <w:pStyle w:val="ListParagraph"/>
        <w:numPr>
          <w:ilvl w:val="0"/>
          <w:numId w:val="1"/>
        </w:numPr>
      </w:pPr>
      <w:r>
        <w:t>Tetra Tech was proceeding to the next phase of development.</w:t>
      </w:r>
    </w:p>
    <w:p w14:paraId="41ECB649" w14:textId="32DAEEE9" w:rsidR="00CF2258" w:rsidRDefault="00430B25" w:rsidP="00CF2258">
      <w:pPr>
        <w:pStyle w:val="ListParagraph"/>
        <w:numPr>
          <w:ilvl w:val="0"/>
          <w:numId w:val="1"/>
        </w:numPr>
      </w:pPr>
      <w:r>
        <w:t xml:space="preserve">The Treasurer circulated copies of the annual profit and loss accounts.  It was noted that the Village Hall was £2,874.02 in profit with balances at the accounts as follows:       Savings account £22,689.72, Current </w:t>
      </w:r>
      <w:r>
        <w:lastRenderedPageBreak/>
        <w:t xml:space="preserve">account £16,554. </w:t>
      </w:r>
      <w:r w:rsidR="00DC602C">
        <w:t xml:space="preserve">68.  It was noted that lots of improvements had been made during the year including the new ceiling, lights, new toilets, </w:t>
      </w:r>
      <w:r w:rsidR="000421AF">
        <w:t>Wi-Fi</w:t>
      </w:r>
      <w:r w:rsidR="00DC602C">
        <w:t xml:space="preserve"> and CCTV.</w:t>
      </w:r>
    </w:p>
    <w:p w14:paraId="607820CC" w14:textId="36B7A8AF" w:rsidR="00DC602C" w:rsidRDefault="00DC602C" w:rsidP="00DC602C">
      <w:pPr>
        <w:ind w:left="360"/>
        <w:rPr>
          <w:b/>
          <w:bCs/>
        </w:rPr>
      </w:pPr>
      <w:r>
        <w:rPr>
          <w:b/>
          <w:bCs/>
        </w:rPr>
        <w:t>112/21 Matters Arising from the Minutes</w:t>
      </w:r>
    </w:p>
    <w:p w14:paraId="3ECF1425" w14:textId="6EC291B8" w:rsidR="00DC602C" w:rsidRDefault="00DC602C" w:rsidP="00DC602C">
      <w:pPr>
        <w:pStyle w:val="ListParagraph"/>
        <w:numPr>
          <w:ilvl w:val="0"/>
          <w:numId w:val="2"/>
        </w:numPr>
      </w:pPr>
      <w:r>
        <w:t>Further to Minute 98/21 ii Allerdale Cllr P Gaston had not yet had a walk around the village with PCSO Anna Donnelly but agreed to do so soon.</w:t>
      </w:r>
    </w:p>
    <w:p w14:paraId="489F54D0" w14:textId="5E68D0ED" w:rsidR="00DC602C" w:rsidRDefault="00A95D8B" w:rsidP="00DC602C">
      <w:pPr>
        <w:pStyle w:val="ListParagraph"/>
        <w:numPr>
          <w:ilvl w:val="0"/>
          <w:numId w:val="2"/>
        </w:numPr>
      </w:pPr>
      <w:r>
        <w:t>Further to Minute 98/21 iv Mr Wood had agreed to cut back the overgrowth shortly.</w:t>
      </w:r>
    </w:p>
    <w:p w14:paraId="46D27CBB" w14:textId="386BE337" w:rsidR="00A95D8B" w:rsidRDefault="00A95D8B" w:rsidP="00DC602C">
      <w:pPr>
        <w:pStyle w:val="ListParagraph"/>
        <w:numPr>
          <w:ilvl w:val="0"/>
          <w:numId w:val="2"/>
        </w:numPr>
      </w:pPr>
      <w:r>
        <w:t>Further to Minute 98/21 vi Northern Gas Network had tidied up the exterior of the governor house.</w:t>
      </w:r>
    </w:p>
    <w:p w14:paraId="1DF88322" w14:textId="5C9118FF" w:rsidR="00A95D8B" w:rsidRDefault="00A95D8B" w:rsidP="00DC602C">
      <w:pPr>
        <w:pStyle w:val="ListParagraph"/>
        <w:numPr>
          <w:ilvl w:val="0"/>
          <w:numId w:val="2"/>
        </w:numPr>
      </w:pPr>
      <w:r>
        <w:t>Further to Minute 98/21 vii Maryport Town Council confirmed that a larger poppy wreath would be supplied next November.</w:t>
      </w:r>
    </w:p>
    <w:p w14:paraId="4578D643" w14:textId="1BDB9D77" w:rsidR="00A95D8B" w:rsidRDefault="00A95D8B" w:rsidP="00DC602C">
      <w:pPr>
        <w:pStyle w:val="ListParagraph"/>
        <w:numPr>
          <w:ilvl w:val="0"/>
          <w:numId w:val="2"/>
        </w:numPr>
      </w:pPr>
      <w:r>
        <w:t xml:space="preserve">Further to Minute 98/21 viii Cumbria County Council required photographs before they could replace the missing drain covers at Scots Croft.  Cllr D Cassidy agreed to send photos to the Clerk together with photos of the cracked roadway </w:t>
      </w:r>
      <w:r w:rsidR="00DA47F8">
        <w:t>at</w:t>
      </w:r>
      <w:r>
        <w:t xml:space="preserve"> Cat Bank.</w:t>
      </w:r>
    </w:p>
    <w:p w14:paraId="78F1CB6B" w14:textId="4D4F0744" w:rsidR="00A95D8B" w:rsidRDefault="000146D2" w:rsidP="00DC602C">
      <w:pPr>
        <w:pStyle w:val="ListParagraph"/>
        <w:numPr>
          <w:ilvl w:val="0"/>
          <w:numId w:val="2"/>
        </w:numPr>
      </w:pPr>
      <w:r>
        <w:t xml:space="preserve">Further to Minute </w:t>
      </w:r>
      <w:r w:rsidR="007246BC">
        <w:t>99.21 a reply had been received from ABC, to be placed</w:t>
      </w:r>
      <w:r w:rsidR="00D71A92">
        <w:t xml:space="preserve"> </w:t>
      </w:r>
      <w:r w:rsidR="00A95D8B">
        <w:t>in the noticeboard.</w:t>
      </w:r>
    </w:p>
    <w:p w14:paraId="14E1980E" w14:textId="62761D1D" w:rsidR="00A95D8B" w:rsidRDefault="002701C0" w:rsidP="00DC602C">
      <w:pPr>
        <w:pStyle w:val="ListParagraph"/>
        <w:numPr>
          <w:ilvl w:val="0"/>
          <w:numId w:val="2"/>
        </w:numPr>
      </w:pPr>
      <w:r>
        <w:t>Further to Minute 105/21 I it was agreed that a litter pick would be organised for Sunday 29</w:t>
      </w:r>
      <w:r w:rsidRPr="002701C0">
        <w:rPr>
          <w:vertAlign w:val="superscript"/>
        </w:rPr>
        <w:t>th</w:t>
      </w:r>
      <w:r>
        <w:t xml:space="preserve"> May at 10am with the Village Hall open for refreshments afterwards.  Cllr J McCartney agreed to contact ABC for litter pick equipment and the clerk was instructed to write to Derwent Vale school to ask the school to publicise this event to children resident in Bridgefoot and Little Clifton.  Clerk also to write to St Luke’s church to ask parishioners to join in too.</w:t>
      </w:r>
    </w:p>
    <w:p w14:paraId="6847C1F7" w14:textId="0D8E4DE3" w:rsidR="002701C0" w:rsidRDefault="002701C0" w:rsidP="002701C0">
      <w:pPr>
        <w:ind w:left="360"/>
      </w:pPr>
      <w:r>
        <w:rPr>
          <w:b/>
          <w:bCs/>
        </w:rPr>
        <w:t xml:space="preserve">113/21 Chairman’s Announcements </w:t>
      </w:r>
      <w:r>
        <w:t>– nothing new this month.</w:t>
      </w:r>
    </w:p>
    <w:p w14:paraId="274EB523" w14:textId="2C864AF5" w:rsidR="002701C0" w:rsidRDefault="002701C0" w:rsidP="002701C0">
      <w:pPr>
        <w:ind w:left="360"/>
      </w:pPr>
      <w:r w:rsidRPr="002701C0">
        <w:rPr>
          <w:b/>
          <w:bCs/>
        </w:rPr>
        <w:t>114/21 Allotments</w:t>
      </w:r>
      <w:r>
        <w:t xml:space="preserve"> – all reported to be OK.  Cllr C Wilson agreed to supply a ‘dog fouling’ sign.  Clerk to write to ABC to ask for a litter bin to be placed at the allotments.</w:t>
      </w:r>
    </w:p>
    <w:p w14:paraId="36F65B51" w14:textId="29FD41BC" w:rsidR="002701C0" w:rsidRDefault="002701C0" w:rsidP="006C35A7">
      <w:pPr>
        <w:ind w:left="360"/>
        <w:rPr>
          <w:b/>
          <w:bCs/>
        </w:rPr>
      </w:pPr>
      <w:r>
        <w:rPr>
          <w:b/>
          <w:bCs/>
        </w:rPr>
        <w:t>115/21 Clerk’s Report</w:t>
      </w:r>
    </w:p>
    <w:p w14:paraId="73CF90C7" w14:textId="0E8844CC" w:rsidR="006C35A7" w:rsidRDefault="006C35A7" w:rsidP="006C35A7">
      <w:pPr>
        <w:ind w:left="360"/>
      </w:pPr>
      <w:r>
        <w:t xml:space="preserve">The first half of the precept for 2022/23 had been received from ABC.  </w:t>
      </w:r>
    </w:p>
    <w:p w14:paraId="1CC40C2B" w14:textId="598448C6" w:rsidR="006C35A7" w:rsidRDefault="006C35A7" w:rsidP="006C35A7">
      <w:pPr>
        <w:ind w:left="360"/>
        <w:rPr>
          <w:b/>
          <w:bCs/>
        </w:rPr>
      </w:pPr>
      <w:r>
        <w:rPr>
          <w:b/>
          <w:bCs/>
        </w:rPr>
        <w:t>116/21 Authorisation of Payments</w:t>
      </w:r>
    </w:p>
    <w:p w14:paraId="42E8A6CD" w14:textId="40FECDB1" w:rsidR="006C35A7" w:rsidRDefault="006C35A7" w:rsidP="006C35A7">
      <w:pPr>
        <w:ind w:left="360"/>
      </w:pPr>
      <w:r>
        <w:t xml:space="preserve">HMRC (PAYE) </w:t>
      </w:r>
      <w:r>
        <w:tab/>
      </w:r>
      <w:r>
        <w:tab/>
      </w:r>
      <w:r>
        <w:tab/>
      </w:r>
      <w:r w:rsidR="002370E7">
        <w:tab/>
      </w:r>
      <w:r>
        <w:t>£ 34.20</w:t>
      </w:r>
    </w:p>
    <w:p w14:paraId="35DEE13B" w14:textId="48B7748B" w:rsidR="006C35A7" w:rsidRDefault="006C35A7" w:rsidP="006C35A7">
      <w:pPr>
        <w:ind w:left="360"/>
      </w:pPr>
      <w:r>
        <w:t>Rev J Morgan (Salary and exp</w:t>
      </w:r>
      <w:r w:rsidR="002370E7">
        <w:t>enses.</w:t>
      </w:r>
      <w:r>
        <w:t>)</w:t>
      </w:r>
      <w:r>
        <w:tab/>
        <w:t>£161.60</w:t>
      </w:r>
    </w:p>
    <w:p w14:paraId="352EBE1F" w14:textId="7F0B69E0" w:rsidR="006C35A7" w:rsidRDefault="006C35A7" w:rsidP="006C35A7">
      <w:pPr>
        <w:ind w:left="360"/>
        <w:rPr>
          <w:b/>
          <w:bCs/>
        </w:rPr>
      </w:pPr>
      <w:r>
        <w:rPr>
          <w:b/>
          <w:bCs/>
        </w:rPr>
        <w:t>117/21 Planning.</w:t>
      </w:r>
    </w:p>
    <w:p w14:paraId="73E9A770" w14:textId="3E9883AB" w:rsidR="006C35A7" w:rsidRDefault="006C35A7" w:rsidP="006C35A7">
      <w:pPr>
        <w:ind w:left="360"/>
      </w:pPr>
      <w:r>
        <w:t>No new applications this month. The Chairman reported that the application from CCC/</w:t>
      </w:r>
      <w:r w:rsidR="00AA48BB">
        <w:t xml:space="preserve">Savilles </w:t>
      </w:r>
      <w:r>
        <w:t>for housing on land adjacent to Scots Croft was not yet scheduled to be considered by the Development Panel at ABC.  It was agreed that the Parish Council keep a watching brief on this issue.</w:t>
      </w:r>
    </w:p>
    <w:p w14:paraId="772954FF" w14:textId="36B56741" w:rsidR="006C35A7" w:rsidRDefault="006C35A7" w:rsidP="006C35A7">
      <w:pPr>
        <w:ind w:left="360"/>
        <w:rPr>
          <w:b/>
          <w:bCs/>
        </w:rPr>
      </w:pPr>
      <w:r>
        <w:rPr>
          <w:b/>
          <w:bCs/>
        </w:rPr>
        <w:t>118/21 Celebration of Her Majesty Queen Elizabeth II’s Platinum Jubilee</w:t>
      </w:r>
    </w:p>
    <w:p w14:paraId="68470AD8" w14:textId="40C905D1" w:rsidR="006C35A7" w:rsidRDefault="005F7BBC" w:rsidP="006C35A7">
      <w:pPr>
        <w:ind w:left="360"/>
      </w:pPr>
      <w:r>
        <w:t>There had been a very disappointing response to the request for volunteers despite every house in the parish having been leafleted in January. As a result, the Parish Council was unable to plan any celebration.  Cllr Wilson to produce a flier explaining this, to be hand delivered by Cllr J McCartney.</w:t>
      </w:r>
    </w:p>
    <w:p w14:paraId="211656F8" w14:textId="0F38281C" w:rsidR="005F7BBC" w:rsidRDefault="005F7BBC" w:rsidP="006C35A7">
      <w:pPr>
        <w:ind w:left="360"/>
        <w:rPr>
          <w:b/>
          <w:bCs/>
        </w:rPr>
      </w:pPr>
      <w:r>
        <w:rPr>
          <w:b/>
          <w:bCs/>
        </w:rPr>
        <w:t>119/21 Parish Maintenance</w:t>
      </w:r>
    </w:p>
    <w:p w14:paraId="786783AC" w14:textId="78EB4CEB" w:rsidR="005F7BBC" w:rsidRDefault="005F7BBC" w:rsidP="005F7BBC">
      <w:pPr>
        <w:pStyle w:val="ListParagraph"/>
        <w:numPr>
          <w:ilvl w:val="0"/>
          <w:numId w:val="3"/>
        </w:numPr>
      </w:pPr>
      <w:r>
        <w:t xml:space="preserve">Cllr J McCartney reported that </w:t>
      </w:r>
      <w:r w:rsidR="00434EB4">
        <w:t>several</w:t>
      </w:r>
      <w:r>
        <w:t xml:space="preserve"> trees had been cut down in the vicinity of the illegal tip opposite the Crossbarrow Hotel.  Clerk to report this development to ABC again, which now includes a shipping container being used as a site office, diggers, waggons going in and out with waste and a public footpath blocked.  Cllr D Cassidy would also raise these issues with the Environment Agency.</w:t>
      </w:r>
    </w:p>
    <w:p w14:paraId="3BB3F951" w14:textId="69636FE4" w:rsidR="005F7BBC" w:rsidRDefault="005F7BBC" w:rsidP="005F7BBC">
      <w:pPr>
        <w:pStyle w:val="ListParagraph"/>
        <w:numPr>
          <w:ilvl w:val="0"/>
          <w:numId w:val="3"/>
        </w:numPr>
      </w:pPr>
      <w:r>
        <w:t>Cllr R Bell reported that increases in fuel prices would need to be passed on to customers</w:t>
      </w:r>
      <w:r w:rsidR="00220BC5">
        <w:t xml:space="preserve"> this year – this was understood.</w:t>
      </w:r>
    </w:p>
    <w:p w14:paraId="26C865FB" w14:textId="685BEF34" w:rsidR="00220BC5" w:rsidRDefault="00220BC5" w:rsidP="005F7BBC">
      <w:pPr>
        <w:pStyle w:val="ListParagraph"/>
        <w:numPr>
          <w:ilvl w:val="0"/>
          <w:numId w:val="3"/>
        </w:numPr>
      </w:pPr>
      <w:r>
        <w:t>Cllr K Stephenson reported that he had patched up the gate to the green area adjacent to the Village Hall but that a new fence would be required within the next 2 to 3 years.</w:t>
      </w:r>
    </w:p>
    <w:p w14:paraId="29F49853" w14:textId="16EE34F5" w:rsidR="00220BC5" w:rsidRDefault="00220BC5" w:rsidP="005F7BBC">
      <w:pPr>
        <w:pStyle w:val="ListParagraph"/>
        <w:numPr>
          <w:ilvl w:val="0"/>
          <w:numId w:val="3"/>
        </w:numPr>
      </w:pPr>
      <w:r>
        <w:t>Cllr C Wilson agreed to ask the window cleaner to clean the bus shelter again.</w:t>
      </w:r>
    </w:p>
    <w:p w14:paraId="4B726422" w14:textId="7857A220" w:rsidR="00220BC5" w:rsidRDefault="00220BC5" w:rsidP="005F7BBC">
      <w:pPr>
        <w:pStyle w:val="ListParagraph"/>
        <w:numPr>
          <w:ilvl w:val="0"/>
          <w:numId w:val="3"/>
        </w:numPr>
      </w:pPr>
      <w:r>
        <w:lastRenderedPageBreak/>
        <w:t>It was agreed that the trees on the car park would be trimmed back at the end of the year.</w:t>
      </w:r>
    </w:p>
    <w:p w14:paraId="54F39D49" w14:textId="4984DD3C" w:rsidR="00220BC5" w:rsidRDefault="00220BC5" w:rsidP="005F7BBC">
      <w:pPr>
        <w:pStyle w:val="ListParagraph"/>
        <w:numPr>
          <w:ilvl w:val="0"/>
          <w:numId w:val="3"/>
        </w:numPr>
      </w:pPr>
      <w:r>
        <w:t xml:space="preserve">It was confirmed that </w:t>
      </w:r>
      <w:r w:rsidR="00871073">
        <w:t>‘</w:t>
      </w:r>
      <w:r>
        <w:t>clean up after your dog</w:t>
      </w:r>
      <w:r w:rsidR="00871073">
        <w:t>’</w:t>
      </w:r>
      <w:r>
        <w:t xml:space="preserve"> posters are on display in the noticeboard.</w:t>
      </w:r>
    </w:p>
    <w:p w14:paraId="5E864FEF" w14:textId="327D4FAB" w:rsidR="00220BC5" w:rsidRDefault="00220BC5" w:rsidP="005F7BBC">
      <w:pPr>
        <w:pStyle w:val="ListParagraph"/>
        <w:numPr>
          <w:ilvl w:val="0"/>
          <w:numId w:val="3"/>
        </w:numPr>
      </w:pPr>
      <w:r>
        <w:t xml:space="preserve">Clerk to write to Steph David-Johnson at County Highways to see whether vehicle activated speed signs could be loaned to the parish </w:t>
      </w:r>
      <w:r w:rsidR="00482102">
        <w:t>to</w:t>
      </w:r>
      <w:r>
        <w:t xml:space="preserve"> slow down speeding vehicles, which remain a problem.</w:t>
      </w:r>
    </w:p>
    <w:p w14:paraId="6C4DDCB3" w14:textId="3D45D7B8" w:rsidR="00220BC5" w:rsidRDefault="00220BC5" w:rsidP="00220BC5">
      <w:pPr>
        <w:ind w:left="360"/>
        <w:rPr>
          <w:b/>
          <w:bCs/>
        </w:rPr>
      </w:pPr>
      <w:r>
        <w:rPr>
          <w:b/>
          <w:bCs/>
        </w:rPr>
        <w:t>120/21 Matters for next meeting</w:t>
      </w:r>
    </w:p>
    <w:p w14:paraId="3B7191A6" w14:textId="3DD59A21" w:rsidR="00220BC5" w:rsidRDefault="00220BC5" w:rsidP="00220BC5">
      <w:pPr>
        <w:ind w:left="360"/>
      </w:pPr>
      <w:r>
        <w:t>None identified.</w:t>
      </w:r>
    </w:p>
    <w:p w14:paraId="4686C52C" w14:textId="3B46F304" w:rsidR="00220BC5" w:rsidRDefault="00220BC5" w:rsidP="00220BC5">
      <w:pPr>
        <w:ind w:left="360"/>
      </w:pPr>
    </w:p>
    <w:p w14:paraId="2BE5A59D" w14:textId="50A8945B" w:rsidR="00220BC5" w:rsidRDefault="00220BC5" w:rsidP="00220BC5">
      <w:pPr>
        <w:ind w:left="360"/>
      </w:pPr>
      <w:r>
        <w:rPr>
          <w:b/>
          <w:bCs/>
        </w:rPr>
        <w:t xml:space="preserve">Date of Next Meeting - </w:t>
      </w:r>
      <w:r>
        <w:rPr>
          <w:b/>
          <w:bCs/>
        </w:rPr>
        <w:tab/>
      </w:r>
      <w:r>
        <w:t>AGM, Wednesday 11</w:t>
      </w:r>
      <w:r w:rsidRPr="00220BC5">
        <w:rPr>
          <w:vertAlign w:val="superscript"/>
        </w:rPr>
        <w:t>th</w:t>
      </w:r>
      <w:r>
        <w:t xml:space="preserve"> May 2022 at 7.00pm</w:t>
      </w:r>
    </w:p>
    <w:p w14:paraId="6E504A7C" w14:textId="194678AD" w:rsidR="00220BC5" w:rsidRDefault="00220BC5" w:rsidP="00220BC5">
      <w:pPr>
        <w:ind w:left="360"/>
      </w:pPr>
    </w:p>
    <w:p w14:paraId="3F90419D" w14:textId="647EB761" w:rsidR="00220BC5" w:rsidRDefault="00220BC5" w:rsidP="00220BC5">
      <w:pPr>
        <w:ind w:left="360"/>
      </w:pPr>
      <w:r>
        <w:t>The meeting closed at 8.48pm.</w:t>
      </w:r>
    </w:p>
    <w:p w14:paraId="6C4DE378" w14:textId="031C6DA1" w:rsidR="00220BC5" w:rsidRDefault="00220BC5" w:rsidP="00220BC5">
      <w:pPr>
        <w:ind w:left="360"/>
      </w:pPr>
    </w:p>
    <w:p w14:paraId="74A676DA" w14:textId="312A8056" w:rsidR="00220BC5" w:rsidRDefault="00220BC5" w:rsidP="00220BC5">
      <w:pPr>
        <w:ind w:left="360"/>
      </w:pPr>
    </w:p>
    <w:p w14:paraId="468A2674" w14:textId="3CF2075C" w:rsidR="00220BC5" w:rsidRDefault="00220BC5" w:rsidP="00220BC5">
      <w:pPr>
        <w:ind w:left="360"/>
      </w:pPr>
    </w:p>
    <w:p w14:paraId="2C111862" w14:textId="26E137C7" w:rsidR="00220BC5" w:rsidRDefault="00220BC5" w:rsidP="00220BC5">
      <w:pPr>
        <w:ind w:left="360"/>
      </w:pPr>
    </w:p>
    <w:p w14:paraId="29258E68" w14:textId="20D4FFB4" w:rsidR="00220BC5" w:rsidRDefault="00220BC5" w:rsidP="00220BC5">
      <w:pPr>
        <w:ind w:left="360"/>
      </w:pPr>
    </w:p>
    <w:p w14:paraId="266260A7" w14:textId="2722AC5A" w:rsidR="00220BC5" w:rsidRDefault="00220BC5" w:rsidP="00220BC5">
      <w:pPr>
        <w:ind w:left="360"/>
      </w:pPr>
    </w:p>
    <w:p w14:paraId="783ACFAF" w14:textId="033E685C" w:rsidR="00220BC5" w:rsidRDefault="00220BC5" w:rsidP="00220BC5">
      <w:pPr>
        <w:ind w:left="360"/>
      </w:pPr>
    </w:p>
    <w:p w14:paraId="0C364799" w14:textId="19657893" w:rsidR="00220BC5" w:rsidRDefault="00220BC5" w:rsidP="00220BC5">
      <w:pPr>
        <w:ind w:left="360"/>
      </w:pPr>
    </w:p>
    <w:p w14:paraId="64CF6E84" w14:textId="04CFA7B8" w:rsidR="00220BC5" w:rsidRDefault="00220BC5" w:rsidP="00220BC5">
      <w:pPr>
        <w:ind w:left="360"/>
      </w:pPr>
    </w:p>
    <w:p w14:paraId="2D61ECE6" w14:textId="20CA1018" w:rsidR="00220BC5" w:rsidRDefault="00220BC5" w:rsidP="00220BC5">
      <w:pPr>
        <w:ind w:left="360"/>
      </w:pPr>
    </w:p>
    <w:p w14:paraId="02D828B6" w14:textId="399E863D" w:rsidR="00220BC5" w:rsidRDefault="00220BC5" w:rsidP="00220BC5">
      <w:pPr>
        <w:ind w:left="360"/>
      </w:pPr>
    </w:p>
    <w:p w14:paraId="1190ADE1" w14:textId="766B4170" w:rsidR="00220BC5" w:rsidRDefault="00220BC5" w:rsidP="00220BC5">
      <w:pPr>
        <w:ind w:left="360"/>
      </w:pPr>
    </w:p>
    <w:p w14:paraId="0BBA6871" w14:textId="0945692E" w:rsidR="00220BC5" w:rsidRDefault="00220BC5" w:rsidP="00220BC5">
      <w:pPr>
        <w:ind w:left="360"/>
      </w:pPr>
    </w:p>
    <w:p w14:paraId="46E0D10B" w14:textId="39C069D7" w:rsidR="00220BC5" w:rsidRDefault="00220BC5" w:rsidP="00220BC5">
      <w:pPr>
        <w:ind w:left="360"/>
      </w:pPr>
    </w:p>
    <w:p w14:paraId="25A92497" w14:textId="64ED7345" w:rsidR="00220BC5" w:rsidRDefault="00220BC5" w:rsidP="00220BC5">
      <w:pPr>
        <w:ind w:left="360"/>
      </w:pPr>
    </w:p>
    <w:p w14:paraId="046C03AC" w14:textId="3ED59CA6" w:rsidR="00220BC5" w:rsidRDefault="00220BC5" w:rsidP="00220BC5">
      <w:pPr>
        <w:ind w:left="360"/>
      </w:pPr>
    </w:p>
    <w:p w14:paraId="23E76ADE" w14:textId="7FFB82F6" w:rsidR="00220BC5" w:rsidRDefault="00220BC5" w:rsidP="00220BC5">
      <w:pPr>
        <w:ind w:left="360"/>
      </w:pPr>
    </w:p>
    <w:p w14:paraId="6EDC2009" w14:textId="0DC5DF1A" w:rsidR="00220BC5" w:rsidRDefault="00220BC5" w:rsidP="00220BC5">
      <w:pPr>
        <w:ind w:left="360"/>
      </w:pPr>
    </w:p>
    <w:p w14:paraId="7B0C9639" w14:textId="2CEC083D" w:rsidR="00220BC5" w:rsidRDefault="00220BC5" w:rsidP="00220BC5">
      <w:pPr>
        <w:ind w:left="360"/>
      </w:pPr>
    </w:p>
    <w:p w14:paraId="7604C5A1" w14:textId="301E978B" w:rsidR="00220BC5" w:rsidRDefault="00220BC5" w:rsidP="00220BC5">
      <w:pPr>
        <w:ind w:left="360"/>
      </w:pPr>
    </w:p>
    <w:p w14:paraId="20A87242" w14:textId="793421BE" w:rsidR="00220BC5" w:rsidRDefault="00220BC5" w:rsidP="00220BC5">
      <w:pPr>
        <w:ind w:left="360"/>
      </w:pPr>
    </w:p>
    <w:p w14:paraId="5FFF7912" w14:textId="66D49BE7" w:rsidR="00220BC5" w:rsidRDefault="00220BC5" w:rsidP="00220BC5">
      <w:pPr>
        <w:ind w:left="360"/>
      </w:pPr>
    </w:p>
    <w:p w14:paraId="578ED955" w14:textId="7DD4A115" w:rsidR="00220BC5" w:rsidRPr="00220BC5" w:rsidRDefault="00220BC5" w:rsidP="00220BC5">
      <w:pPr>
        <w:ind w:left="360"/>
      </w:pPr>
      <w:r>
        <w:t>Signed ___________________________________  Chairman     Date___________________________</w:t>
      </w:r>
    </w:p>
    <w:p w14:paraId="30CA90C8" w14:textId="77777777" w:rsidR="002701C0" w:rsidRPr="002701C0" w:rsidRDefault="002701C0" w:rsidP="002701C0">
      <w:pPr>
        <w:ind w:left="360"/>
      </w:pPr>
    </w:p>
    <w:p w14:paraId="299F1AFE" w14:textId="77777777" w:rsidR="00430B25" w:rsidRPr="00E62445" w:rsidRDefault="00430B25" w:rsidP="00430B25">
      <w:pPr>
        <w:ind w:left="360"/>
      </w:pPr>
    </w:p>
    <w:sectPr w:rsidR="00430B25" w:rsidRPr="00E62445" w:rsidSect="00E624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281"/>
    <w:multiLevelType w:val="hybridMultilevel"/>
    <w:tmpl w:val="8ACC344A"/>
    <w:lvl w:ilvl="0" w:tplc="6C5200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25012"/>
    <w:multiLevelType w:val="hybridMultilevel"/>
    <w:tmpl w:val="F3442596"/>
    <w:lvl w:ilvl="0" w:tplc="52B69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B66A1A"/>
    <w:multiLevelType w:val="hybridMultilevel"/>
    <w:tmpl w:val="57A60D68"/>
    <w:lvl w:ilvl="0" w:tplc="9B7EB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937399">
    <w:abstractNumId w:val="2"/>
  </w:num>
  <w:num w:numId="2" w16cid:durableId="477846241">
    <w:abstractNumId w:val="1"/>
  </w:num>
  <w:num w:numId="3" w16cid:durableId="167530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45"/>
    <w:rsid w:val="000146D2"/>
    <w:rsid w:val="000421AF"/>
    <w:rsid w:val="00220BC5"/>
    <w:rsid w:val="002370E7"/>
    <w:rsid w:val="002701C0"/>
    <w:rsid w:val="00420B2C"/>
    <w:rsid w:val="00430B25"/>
    <w:rsid w:val="00434EB4"/>
    <w:rsid w:val="00437A1C"/>
    <w:rsid w:val="00482102"/>
    <w:rsid w:val="005F7BBC"/>
    <w:rsid w:val="006C35A7"/>
    <w:rsid w:val="007246BC"/>
    <w:rsid w:val="00871073"/>
    <w:rsid w:val="0099273B"/>
    <w:rsid w:val="00A95D8B"/>
    <w:rsid w:val="00AA48BB"/>
    <w:rsid w:val="00B93ED0"/>
    <w:rsid w:val="00BE05EE"/>
    <w:rsid w:val="00C02F6A"/>
    <w:rsid w:val="00C60D75"/>
    <w:rsid w:val="00CF2258"/>
    <w:rsid w:val="00D71A92"/>
    <w:rsid w:val="00D85EDB"/>
    <w:rsid w:val="00DA47F8"/>
    <w:rsid w:val="00DC602C"/>
    <w:rsid w:val="00E62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BA2C"/>
  <w15:chartTrackingRefBased/>
  <w15:docId w15:val="{E44038F3-4519-4C45-BF2F-91F5AC32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445"/>
    <w:pPr>
      <w:spacing w:after="0" w:line="240" w:lineRule="auto"/>
    </w:pPr>
  </w:style>
  <w:style w:type="paragraph" w:styleId="ListParagraph">
    <w:name w:val="List Paragraph"/>
    <w:basedOn w:val="Normal"/>
    <w:uiPriority w:val="34"/>
    <w:qFormat/>
    <w:rsid w:val="00E62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18</cp:revision>
  <dcterms:created xsi:type="dcterms:W3CDTF">2022-04-26T19:29:00Z</dcterms:created>
  <dcterms:modified xsi:type="dcterms:W3CDTF">2022-05-02T16:50:00Z</dcterms:modified>
</cp:coreProperties>
</file>